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2100C" w14:textId="646F8011" w:rsidR="004B6ACE" w:rsidRPr="00F3084A" w:rsidRDefault="004B6ACE" w:rsidP="00AF2C95">
      <w:pPr>
        <w:spacing w:after="0" w:line="100" w:lineRule="atLeast"/>
        <w:rPr>
          <w:rFonts w:eastAsia="Times New Roman" w:cstheme="minorHAnsi"/>
          <w:i/>
        </w:rPr>
      </w:pPr>
      <w:r w:rsidRPr="00F3084A">
        <w:rPr>
          <w:rFonts w:eastAsia="Times New Roman" w:cstheme="minorHAnsi"/>
        </w:rPr>
        <w:t>…</w:t>
      </w:r>
      <w:r w:rsidRPr="00F3084A">
        <w:rPr>
          <w:rFonts w:eastAsia="Cambria" w:cstheme="minorHAnsi"/>
        </w:rPr>
        <w:t xml:space="preserve">.................................................      </w:t>
      </w:r>
      <w:r w:rsidR="00E361EC" w:rsidRPr="00F3084A">
        <w:rPr>
          <w:rFonts w:eastAsia="Cambria" w:cstheme="minorHAnsi"/>
          <w:color w:val="FF0000"/>
        </w:rPr>
        <w:tab/>
      </w:r>
      <w:r w:rsidR="00394449" w:rsidRPr="00F3084A">
        <w:rPr>
          <w:rFonts w:eastAsia="Cambria" w:cstheme="minorHAnsi"/>
          <w:color w:val="FF0000"/>
        </w:rPr>
        <w:tab/>
      </w:r>
      <w:r w:rsidR="00394449" w:rsidRPr="00F3084A">
        <w:rPr>
          <w:rFonts w:eastAsia="Cambria" w:cstheme="minorHAnsi"/>
          <w:color w:val="FF0000"/>
        </w:rPr>
        <w:tab/>
      </w:r>
      <w:r w:rsidR="00394449" w:rsidRPr="00F3084A">
        <w:rPr>
          <w:rFonts w:eastAsia="Cambria" w:cstheme="minorHAnsi"/>
          <w:color w:val="FF0000"/>
        </w:rPr>
        <w:tab/>
      </w:r>
      <w:r w:rsidR="00394449" w:rsidRPr="00F3084A">
        <w:rPr>
          <w:rFonts w:eastAsia="Cambria" w:cstheme="minorHAnsi"/>
          <w:color w:val="FF0000"/>
        </w:rPr>
        <w:tab/>
      </w:r>
      <w:r w:rsidR="00394449" w:rsidRPr="00F3084A">
        <w:rPr>
          <w:rFonts w:eastAsia="Cambria" w:cstheme="minorHAnsi"/>
          <w:color w:val="FF0000"/>
        </w:rPr>
        <w:tab/>
      </w:r>
      <w:r w:rsidR="00394449" w:rsidRPr="00F3084A">
        <w:rPr>
          <w:rFonts w:eastAsia="Cambria" w:cstheme="minorHAnsi"/>
          <w:color w:val="FF0000"/>
        </w:rPr>
        <w:tab/>
      </w:r>
      <w:r w:rsidR="00AF2C95">
        <w:rPr>
          <w:rFonts w:eastAsia="Cambria" w:cstheme="minorHAnsi"/>
          <w:color w:val="FF0000"/>
        </w:rPr>
        <w:t xml:space="preserve">                                                       </w:t>
      </w:r>
      <w:r w:rsidRPr="002E7676">
        <w:rPr>
          <w:rFonts w:eastAsia="Cambria" w:cstheme="minorHAnsi"/>
          <w:i/>
        </w:rPr>
        <w:t xml:space="preserve">Załącznik </w:t>
      </w:r>
      <w:r w:rsidR="00BE31BF" w:rsidRPr="002E7676">
        <w:rPr>
          <w:rFonts w:eastAsia="Cambria" w:cstheme="minorHAnsi"/>
          <w:i/>
        </w:rPr>
        <w:t xml:space="preserve">nr </w:t>
      </w:r>
      <w:r w:rsidR="00082BF9">
        <w:rPr>
          <w:rFonts w:eastAsia="Cambria" w:cstheme="minorHAnsi"/>
          <w:i/>
        </w:rPr>
        <w:t>2</w:t>
      </w:r>
      <w:r w:rsidR="00181CA2" w:rsidRPr="002E7676">
        <w:rPr>
          <w:rFonts w:eastAsia="Cambria" w:cstheme="minorHAnsi"/>
          <w:i/>
        </w:rPr>
        <w:t xml:space="preserve"> </w:t>
      </w:r>
      <w:r w:rsidRPr="002E7676">
        <w:rPr>
          <w:rFonts w:eastAsia="Cambria" w:cstheme="minorHAnsi"/>
          <w:i/>
        </w:rPr>
        <w:t xml:space="preserve">do </w:t>
      </w:r>
      <w:r w:rsidR="00917A27" w:rsidRPr="002E7676">
        <w:rPr>
          <w:rFonts w:eastAsia="Cambria" w:cstheme="minorHAnsi"/>
          <w:i/>
        </w:rPr>
        <w:t>Zapytania ofertowego</w:t>
      </w:r>
      <w:r w:rsidR="00394449" w:rsidRPr="00AF2C95">
        <w:rPr>
          <w:rFonts w:eastAsia="Cambria" w:cstheme="minorHAnsi"/>
        </w:rPr>
        <w:t xml:space="preserve"> </w:t>
      </w:r>
    </w:p>
    <w:p w14:paraId="085E771A" w14:textId="77777777" w:rsidR="004B6ACE" w:rsidRPr="00F3084A" w:rsidRDefault="004B6ACE" w:rsidP="004B6ACE">
      <w:pPr>
        <w:spacing w:after="120" w:line="100" w:lineRule="atLeast"/>
        <w:rPr>
          <w:rFonts w:eastAsia="Cambria" w:cstheme="minorHAnsi"/>
          <w:b/>
          <w:sz w:val="20"/>
          <w:szCs w:val="24"/>
        </w:rPr>
      </w:pPr>
      <w:r w:rsidRPr="00F3084A">
        <w:rPr>
          <w:rFonts w:eastAsia="Times New Roman" w:cstheme="minorHAnsi"/>
          <w:i/>
        </w:rPr>
        <w:t xml:space="preserve">         </w:t>
      </w:r>
      <w:r w:rsidRPr="00F3084A">
        <w:rPr>
          <w:rFonts w:eastAsia="Cambria" w:cstheme="minorHAnsi"/>
          <w:i/>
        </w:rPr>
        <w:t xml:space="preserve">oznaczenie Wykonawcy </w:t>
      </w:r>
      <w:r w:rsidRPr="00F3084A">
        <w:rPr>
          <w:rFonts w:eastAsia="Cambria" w:cstheme="minorHAnsi"/>
          <w:i/>
        </w:rPr>
        <w:tab/>
      </w:r>
      <w:r w:rsidRPr="00F3084A">
        <w:rPr>
          <w:rFonts w:eastAsia="Cambria" w:cstheme="minorHAnsi"/>
          <w:i/>
        </w:rPr>
        <w:tab/>
      </w:r>
      <w:r w:rsidRPr="00F3084A">
        <w:rPr>
          <w:rFonts w:eastAsia="Cambria" w:cstheme="minorHAnsi"/>
          <w:b/>
        </w:rPr>
        <w:tab/>
      </w:r>
      <w:r w:rsidRPr="00F3084A">
        <w:rPr>
          <w:rFonts w:eastAsia="Cambria" w:cstheme="minorHAnsi"/>
          <w:b/>
        </w:rPr>
        <w:tab/>
      </w:r>
      <w:r w:rsidRPr="00F3084A">
        <w:rPr>
          <w:rFonts w:eastAsia="Cambria" w:cstheme="minorHAnsi"/>
          <w:b/>
        </w:rPr>
        <w:tab/>
      </w:r>
      <w:r w:rsidRPr="00F3084A">
        <w:rPr>
          <w:rFonts w:eastAsia="Cambria" w:cstheme="minorHAnsi"/>
          <w:b/>
        </w:rPr>
        <w:tab/>
        <w:t xml:space="preserve">       </w:t>
      </w:r>
      <w:r w:rsidR="009F41D9" w:rsidRPr="00F3084A">
        <w:rPr>
          <w:rFonts w:eastAsia="Cambria" w:cstheme="minorHAnsi"/>
          <w:b/>
        </w:rPr>
        <w:tab/>
      </w:r>
      <w:r w:rsidR="009F41D9" w:rsidRPr="00F3084A">
        <w:rPr>
          <w:rFonts w:eastAsia="Cambria" w:cstheme="minorHAnsi"/>
          <w:b/>
        </w:rPr>
        <w:tab/>
      </w:r>
      <w:r w:rsidR="009F41D9" w:rsidRPr="00F3084A">
        <w:rPr>
          <w:rFonts w:eastAsia="Cambria" w:cstheme="minorHAnsi"/>
          <w:b/>
        </w:rPr>
        <w:tab/>
      </w:r>
      <w:r w:rsidR="009F41D9" w:rsidRPr="00F3084A">
        <w:rPr>
          <w:rFonts w:eastAsia="Cambria" w:cstheme="minorHAnsi"/>
          <w:b/>
        </w:rPr>
        <w:tab/>
      </w:r>
      <w:r w:rsidR="009F41D9" w:rsidRPr="00F3084A">
        <w:rPr>
          <w:rFonts w:eastAsia="Cambria" w:cstheme="minorHAnsi"/>
          <w:b/>
        </w:rPr>
        <w:tab/>
      </w:r>
      <w:r w:rsidR="009F41D9" w:rsidRPr="00F3084A">
        <w:rPr>
          <w:rFonts w:eastAsia="Cambria" w:cstheme="minorHAnsi"/>
          <w:b/>
        </w:rPr>
        <w:tab/>
      </w:r>
      <w:r w:rsidR="009F41D9" w:rsidRPr="00F3084A">
        <w:rPr>
          <w:rFonts w:eastAsia="Cambria" w:cstheme="minorHAnsi"/>
          <w:b/>
        </w:rPr>
        <w:tab/>
      </w:r>
    </w:p>
    <w:p w14:paraId="2B0BD2A6" w14:textId="77777777" w:rsidR="00AF2C95" w:rsidRDefault="00AF2C95" w:rsidP="00CC7430">
      <w:pPr>
        <w:spacing w:after="0" w:line="100" w:lineRule="atLeast"/>
        <w:ind w:left="9781"/>
        <w:jc w:val="both"/>
        <w:rPr>
          <w:rFonts w:eastAsia="Cambria" w:cstheme="minorHAnsi"/>
          <w:b/>
        </w:rPr>
      </w:pPr>
    </w:p>
    <w:p w14:paraId="7F9CF89A" w14:textId="77777777" w:rsidR="004B6ACE" w:rsidRPr="00F3084A" w:rsidRDefault="004B6ACE" w:rsidP="00CC7430">
      <w:pPr>
        <w:spacing w:after="0" w:line="100" w:lineRule="atLeast"/>
        <w:ind w:left="9781"/>
        <w:jc w:val="both"/>
        <w:rPr>
          <w:rFonts w:eastAsia="Cambria" w:cstheme="minorHAnsi"/>
          <w:b/>
        </w:rPr>
      </w:pPr>
      <w:r w:rsidRPr="00F3084A">
        <w:rPr>
          <w:rFonts w:eastAsia="Cambria" w:cstheme="minorHAnsi"/>
          <w:b/>
        </w:rPr>
        <w:t>Izba Administracji Skarbowej w Krakowie</w:t>
      </w:r>
    </w:p>
    <w:p w14:paraId="43FA2508" w14:textId="77777777" w:rsidR="004B6ACE" w:rsidRPr="00F3084A" w:rsidRDefault="004B6ACE" w:rsidP="00CC7430">
      <w:pPr>
        <w:spacing w:after="120" w:line="100" w:lineRule="atLeast"/>
        <w:ind w:left="9781"/>
        <w:jc w:val="both"/>
        <w:rPr>
          <w:rFonts w:eastAsia="Cambria" w:cstheme="minorHAnsi"/>
          <w:b/>
        </w:rPr>
      </w:pPr>
      <w:r w:rsidRPr="00F3084A">
        <w:rPr>
          <w:rFonts w:eastAsia="Cambria" w:cstheme="minorHAnsi"/>
          <w:b/>
        </w:rPr>
        <w:t>ul. Wiślna 7, 31-007 Kraków</w:t>
      </w:r>
    </w:p>
    <w:p w14:paraId="6E6B6BC3" w14:textId="77777777" w:rsidR="00AF2C95" w:rsidRPr="00AF2C95" w:rsidRDefault="00AF2C95" w:rsidP="00AF2C95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</w:p>
    <w:p w14:paraId="2A11F919" w14:textId="77777777" w:rsidR="00AF2C95" w:rsidRPr="00AF2C95" w:rsidRDefault="004B6ACE" w:rsidP="00AF2C95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  <w:r w:rsidRPr="00AF2C95">
        <w:rPr>
          <w:rFonts w:eastAsia="Times New Roman" w:cstheme="minorHAnsi"/>
          <w:b/>
          <w:bCs/>
          <w:iCs/>
          <w:sz w:val="24"/>
          <w:szCs w:val="24"/>
          <w:lang w:eastAsia="zh-CN"/>
        </w:rPr>
        <w:t>FORMULARZ OFERTOWY</w:t>
      </w:r>
      <w:r w:rsidR="00CC7430" w:rsidRPr="00AF2C95">
        <w:rPr>
          <w:rFonts w:eastAsia="Times New Roman" w:cstheme="minorHAnsi"/>
          <w:b/>
          <w:bCs/>
          <w:iCs/>
          <w:sz w:val="24"/>
          <w:szCs w:val="24"/>
          <w:lang w:eastAsia="zh-CN"/>
        </w:rPr>
        <w:t xml:space="preserve"> </w:t>
      </w:r>
      <w:r w:rsidR="005D538E" w:rsidRPr="00AF2C95">
        <w:rPr>
          <w:rFonts w:eastAsia="Times New Roman" w:cstheme="minorHAnsi"/>
          <w:b/>
          <w:bCs/>
          <w:iCs/>
          <w:sz w:val="24"/>
          <w:szCs w:val="24"/>
          <w:lang w:eastAsia="zh-CN"/>
        </w:rPr>
        <w:t xml:space="preserve"> </w:t>
      </w:r>
    </w:p>
    <w:p w14:paraId="0E8E053C" w14:textId="77777777" w:rsidR="004B6ACE" w:rsidRPr="00AF2C95" w:rsidRDefault="004B6ACE" w:rsidP="009F41D9">
      <w:pPr>
        <w:spacing w:after="120" w:line="240" w:lineRule="auto"/>
        <w:rPr>
          <w:rFonts w:eastAsia="Cambria" w:cstheme="minorHAnsi"/>
        </w:rPr>
      </w:pPr>
      <w:r w:rsidRPr="00AF2C95">
        <w:rPr>
          <w:rFonts w:eastAsia="Cambria" w:cstheme="minorHAnsi"/>
          <w:b/>
        </w:rPr>
        <w:t>Dane Wykonawcy:</w:t>
      </w:r>
    </w:p>
    <w:p w14:paraId="796B7768" w14:textId="77777777" w:rsidR="004B6ACE" w:rsidRPr="00AF2C95" w:rsidRDefault="004B6ACE" w:rsidP="004B6ACE">
      <w:pPr>
        <w:spacing w:after="0" w:line="360" w:lineRule="auto"/>
        <w:contextualSpacing/>
        <w:rPr>
          <w:rFonts w:eastAsia="Cambria" w:cstheme="minorHAnsi"/>
        </w:rPr>
      </w:pPr>
      <w:r w:rsidRPr="00AF2C95">
        <w:rPr>
          <w:rFonts w:eastAsia="Cambria" w:cstheme="minorHAnsi"/>
        </w:rPr>
        <w:t>Nazwa : ......................................................................................................................................</w:t>
      </w:r>
    </w:p>
    <w:p w14:paraId="2AD0BBDB" w14:textId="77777777" w:rsidR="004B6ACE" w:rsidRPr="00AF2C95" w:rsidRDefault="004B6ACE" w:rsidP="004B6ACE">
      <w:pPr>
        <w:spacing w:after="0" w:line="360" w:lineRule="auto"/>
        <w:rPr>
          <w:rFonts w:eastAsia="Cambria" w:cstheme="minorHAnsi"/>
        </w:rPr>
      </w:pPr>
      <w:r w:rsidRPr="00AF2C95">
        <w:rPr>
          <w:rFonts w:eastAsia="Cambria" w:cstheme="minorHAnsi"/>
        </w:rPr>
        <w:t>Siedziba: ....................................................................................................................................</w:t>
      </w:r>
    </w:p>
    <w:p w14:paraId="24C389C4" w14:textId="77777777" w:rsidR="004B6ACE" w:rsidRPr="00AF2C95" w:rsidRDefault="004B6ACE" w:rsidP="004B6ACE">
      <w:pPr>
        <w:spacing w:after="0" w:line="360" w:lineRule="auto"/>
        <w:rPr>
          <w:rFonts w:eastAsia="Cambria" w:cstheme="minorHAnsi"/>
        </w:rPr>
      </w:pPr>
      <w:r w:rsidRPr="00AF2C95">
        <w:rPr>
          <w:rFonts w:eastAsia="Cambria" w:cstheme="minorHAnsi"/>
        </w:rPr>
        <w:t>Numer NIP: ............................................... Numer REGON: ...................................................</w:t>
      </w:r>
    </w:p>
    <w:p w14:paraId="7C88E96F" w14:textId="77777777" w:rsidR="004B6ACE" w:rsidRPr="00AF2C95" w:rsidRDefault="004B6ACE" w:rsidP="004B6ACE">
      <w:pPr>
        <w:spacing w:after="0" w:line="360" w:lineRule="auto"/>
        <w:rPr>
          <w:rFonts w:eastAsia="Cambria" w:cstheme="minorHAnsi"/>
        </w:rPr>
      </w:pPr>
      <w:r w:rsidRPr="00AF2C95">
        <w:rPr>
          <w:rFonts w:eastAsia="Cambria" w:cstheme="minorHAnsi"/>
        </w:rPr>
        <w:t>Adres poczty elektronicznej: .....................................................................................................</w:t>
      </w:r>
    </w:p>
    <w:p w14:paraId="2B70413C" w14:textId="77777777" w:rsidR="004B6ACE" w:rsidRPr="00AF2C95" w:rsidRDefault="004B6ACE" w:rsidP="004B6ACE">
      <w:pPr>
        <w:spacing w:after="0" w:line="360" w:lineRule="auto"/>
        <w:rPr>
          <w:rFonts w:eastAsia="Cambria" w:cstheme="minorHAnsi"/>
        </w:rPr>
      </w:pPr>
      <w:r w:rsidRPr="00AF2C95">
        <w:rPr>
          <w:rFonts w:eastAsia="Cambria" w:cstheme="minorHAnsi"/>
        </w:rPr>
        <w:t>Strona internetowa (jeżeli Wykonawca posiada):......................................................................</w:t>
      </w:r>
    </w:p>
    <w:p w14:paraId="0C8362A8" w14:textId="77777777" w:rsidR="00491834" w:rsidRPr="00AF2C95" w:rsidRDefault="004B6ACE" w:rsidP="00491834">
      <w:pPr>
        <w:spacing w:after="0" w:line="360" w:lineRule="auto"/>
        <w:rPr>
          <w:rFonts w:eastAsia="Cambria" w:cstheme="minorHAnsi"/>
        </w:rPr>
      </w:pPr>
      <w:r w:rsidRPr="00AF2C95">
        <w:rPr>
          <w:rFonts w:eastAsia="Cambria" w:cstheme="minorHAnsi"/>
        </w:rPr>
        <w:t xml:space="preserve">Numer telefonu: ............................................... </w:t>
      </w:r>
    </w:p>
    <w:p w14:paraId="276C81ED" w14:textId="77777777" w:rsidR="004B6ACE" w:rsidRPr="00AF2C95" w:rsidRDefault="004B6ACE" w:rsidP="00491834">
      <w:pPr>
        <w:spacing w:after="0" w:line="360" w:lineRule="auto"/>
        <w:rPr>
          <w:rFonts w:eastAsia="Cambria" w:cstheme="minorHAnsi"/>
        </w:rPr>
      </w:pPr>
      <w:r w:rsidRPr="00AF2C95">
        <w:rPr>
          <w:rFonts w:eastAsia="Cambria" w:cstheme="minorHAnsi"/>
        </w:rPr>
        <w:t>Osoba Reprezentująca ...............................................................................................................</w:t>
      </w:r>
    </w:p>
    <w:p w14:paraId="08C13219" w14:textId="213940AA" w:rsidR="00AF2C95" w:rsidRPr="002E7676" w:rsidRDefault="004B6ACE" w:rsidP="002E7676">
      <w:pPr>
        <w:pStyle w:val="Akapitzlist"/>
        <w:keepNext/>
        <w:widowControl w:val="0"/>
        <w:numPr>
          <w:ilvl w:val="0"/>
          <w:numId w:val="14"/>
        </w:numPr>
        <w:suppressAutoHyphens/>
        <w:spacing w:before="240" w:after="120" w:line="480" w:lineRule="auto"/>
        <w:jc w:val="both"/>
        <w:textAlignment w:val="baseline"/>
        <w:rPr>
          <w:rFonts w:eastAsia="Cambria" w:cstheme="minorHAnsi"/>
        </w:rPr>
      </w:pPr>
      <w:r w:rsidRPr="002E7676">
        <w:rPr>
          <w:rFonts w:eastAsia="Cambria" w:cstheme="minorHAnsi"/>
        </w:rPr>
        <w:t xml:space="preserve">Odpowiadając na </w:t>
      </w:r>
      <w:r w:rsidR="00917A27" w:rsidRPr="002E7676">
        <w:rPr>
          <w:rFonts w:eastAsia="Cambria" w:cstheme="minorHAnsi"/>
        </w:rPr>
        <w:t>Zapytanie ofertowe</w:t>
      </w:r>
      <w:r w:rsidRPr="002E7676">
        <w:rPr>
          <w:rFonts w:eastAsia="Cambria" w:cstheme="minorHAnsi"/>
        </w:rPr>
        <w:t xml:space="preserve"> </w:t>
      </w:r>
      <w:r w:rsidR="00917A27" w:rsidRPr="002E7676">
        <w:rPr>
          <w:rFonts w:eastAsia="Cambria" w:cstheme="minorHAnsi"/>
        </w:rPr>
        <w:t xml:space="preserve">nr </w:t>
      </w:r>
      <w:r w:rsidR="00AF2C95" w:rsidRPr="002E7676">
        <w:rPr>
          <w:rFonts w:ascii="Calibri" w:eastAsia="Calibri" w:hAnsi="Calibri" w:cs="Calibri"/>
          <w:b/>
          <w:i/>
        </w:rPr>
        <w:t>1201-ILZ.261.48.2024</w:t>
      </w:r>
      <w:r w:rsidR="00AF2C95" w:rsidRPr="002E7676">
        <w:rPr>
          <w:rFonts w:ascii="Calibri" w:eastAsia="Microsoft YaHei" w:hAnsi="Calibri" w:cs="Calibri"/>
          <w:b/>
          <w:i/>
          <w:kern w:val="2"/>
          <w:sz w:val="18"/>
          <w:szCs w:val="18"/>
          <w:lang w:eastAsia="hi-IN" w:bidi="hi-IN"/>
        </w:rPr>
        <w:t xml:space="preserve"> </w:t>
      </w:r>
      <w:r w:rsidRPr="002E7676">
        <w:rPr>
          <w:rFonts w:eastAsia="Cambria" w:cstheme="minorHAnsi"/>
        </w:rPr>
        <w:t xml:space="preserve">oferujemy wykonanie </w:t>
      </w:r>
      <w:r w:rsidR="00AF2C95" w:rsidRPr="002E7676">
        <w:rPr>
          <w:rFonts w:eastAsia="Cambria" w:cstheme="minorHAnsi"/>
        </w:rPr>
        <w:t xml:space="preserve">całości przedmiotu zamówienia w zakresie </w:t>
      </w:r>
      <w:r w:rsidR="00AF2C95" w:rsidRPr="002E7676">
        <w:rPr>
          <w:rFonts w:ascii="Calibri" w:eastAsia="Calibri" w:hAnsi="Calibri" w:cs="Calibri"/>
          <w:b/>
          <w:i/>
        </w:rPr>
        <w:t xml:space="preserve">Usługi konserwacji, napraw </w:t>
      </w:r>
      <w:r w:rsidR="00AF2C95" w:rsidRPr="002E7676">
        <w:rPr>
          <w:rFonts w:ascii="Calibri" w:eastAsia="Calibri" w:hAnsi="Calibri" w:cs="Calibri"/>
          <w:b/>
          <w:i/>
        </w:rPr>
        <w:br/>
        <w:t>i usuwanie awarii w zakresie urządzeń UPS, agregatów prądotwórczych oraz sieci zasilania gwarantowanego dla</w:t>
      </w:r>
      <w:r w:rsidR="00082BF9">
        <w:rPr>
          <w:rFonts w:ascii="Calibri" w:eastAsia="Calibri" w:hAnsi="Calibri" w:cs="Calibri"/>
          <w:b/>
          <w:i/>
        </w:rPr>
        <w:t xml:space="preserve"> Izby Administracji Skarbowej w </w:t>
      </w:r>
      <w:r w:rsidR="00AF2C95" w:rsidRPr="002E7676">
        <w:rPr>
          <w:rFonts w:ascii="Calibri" w:eastAsia="Calibri" w:hAnsi="Calibri" w:cs="Calibri"/>
          <w:b/>
          <w:i/>
        </w:rPr>
        <w:t>Krakowie</w:t>
      </w:r>
      <w:r w:rsidR="00AF2C95" w:rsidRPr="002E7676">
        <w:rPr>
          <w:rFonts w:ascii="Calibri" w:eastAsia="Microsoft YaHei" w:hAnsi="Calibri" w:cs="Calibri"/>
          <w:b/>
          <w:i/>
          <w:kern w:val="2"/>
          <w:sz w:val="18"/>
          <w:szCs w:val="18"/>
          <w:lang w:eastAsia="hi-IN" w:bidi="hi-IN"/>
        </w:rPr>
        <w:t xml:space="preserve"> </w:t>
      </w:r>
      <w:r w:rsidRPr="002E7676">
        <w:rPr>
          <w:rFonts w:eastAsia="Cambria" w:cstheme="minorHAnsi"/>
        </w:rPr>
        <w:t xml:space="preserve">zgodnie </w:t>
      </w:r>
      <w:r w:rsidR="004F790E" w:rsidRPr="002E7676">
        <w:rPr>
          <w:rFonts w:eastAsia="Cambria" w:cstheme="minorHAnsi"/>
        </w:rPr>
        <w:t>z </w:t>
      </w:r>
      <w:r w:rsidRPr="002E7676">
        <w:rPr>
          <w:rFonts w:eastAsia="Cambria" w:cstheme="minorHAnsi"/>
        </w:rPr>
        <w:t xml:space="preserve">wymogami </w:t>
      </w:r>
      <w:r w:rsidR="00917A27" w:rsidRPr="002E7676">
        <w:rPr>
          <w:rFonts w:eastAsia="Cambria" w:cstheme="minorHAnsi"/>
        </w:rPr>
        <w:t>Zapytania ofertowego</w:t>
      </w:r>
      <w:r w:rsidRPr="002E7676">
        <w:rPr>
          <w:rFonts w:eastAsia="Cambria" w:cstheme="minorHAnsi"/>
          <w:color w:val="FF0000"/>
        </w:rPr>
        <w:t xml:space="preserve"> </w:t>
      </w:r>
      <w:r w:rsidRPr="002E7676">
        <w:rPr>
          <w:rFonts w:eastAsia="Cambria" w:cstheme="minorHAnsi"/>
        </w:rPr>
        <w:t xml:space="preserve">za </w:t>
      </w:r>
      <w:r w:rsidR="00AF2C95" w:rsidRPr="002E7676">
        <w:rPr>
          <w:rFonts w:eastAsia="Cambria" w:cstheme="minorHAnsi"/>
        </w:rPr>
        <w:t xml:space="preserve">kwotę brutto  …………………………………………………………… (słownie: </w:t>
      </w:r>
      <w:r w:rsidR="00AF2C95" w:rsidRPr="002E7676">
        <w:rPr>
          <w:rFonts w:eastAsia="Cambria" w:cstheme="minorHAnsi"/>
        </w:rPr>
        <w:lastRenderedPageBreak/>
        <w:t>………………………………………………………………………….) zgodnie z kalkulacją poniżej tabeli:</w:t>
      </w:r>
    </w:p>
    <w:tbl>
      <w:tblPr>
        <w:tblW w:w="1445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2556"/>
        <w:gridCol w:w="3255"/>
        <w:gridCol w:w="2410"/>
        <w:gridCol w:w="1842"/>
        <w:gridCol w:w="1843"/>
        <w:gridCol w:w="1843"/>
      </w:tblGrid>
      <w:tr w:rsidR="00662C6C" w:rsidRPr="00AF2C95" w14:paraId="334340B2" w14:textId="77777777" w:rsidTr="00662C6C">
        <w:trPr>
          <w:trHeight w:val="90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BAA1E" w14:textId="77777777" w:rsidR="00662C6C" w:rsidRPr="00AF2C95" w:rsidRDefault="00662C6C" w:rsidP="007E3580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A3437" w14:textId="77777777" w:rsidR="00662C6C" w:rsidRPr="00AF2C95" w:rsidRDefault="00662C6C" w:rsidP="007E3580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Jednostka</w:t>
            </w: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A1EA70" w14:textId="77777777" w:rsidR="00662C6C" w:rsidRPr="00AF2C95" w:rsidRDefault="00662C6C" w:rsidP="007E3580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AB96F7" w14:textId="77777777" w:rsidR="00662C6C" w:rsidRPr="00AF2C95" w:rsidRDefault="00662C6C" w:rsidP="007E3580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Typ/marka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B581F" w14:textId="77777777" w:rsidR="00662C6C" w:rsidRPr="00AF2C95" w:rsidRDefault="00662C6C" w:rsidP="007E3580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Miesięczna</w:t>
            </w:r>
          </w:p>
          <w:p w14:paraId="2D0087A9" w14:textId="77777777" w:rsidR="00662C6C" w:rsidRPr="00AF2C95" w:rsidRDefault="00662C6C" w:rsidP="007E3580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opłata</w:t>
            </w:r>
          </w:p>
          <w:p w14:paraId="0861358A" w14:textId="77777777" w:rsidR="00662C6C" w:rsidRPr="00AF2C95" w:rsidRDefault="00662C6C" w:rsidP="007E3580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ryczałtowa</w:t>
            </w:r>
          </w:p>
          <w:p w14:paraId="144FAC21" w14:textId="77777777" w:rsidR="00662C6C" w:rsidRPr="00AF2C95" w:rsidRDefault="00662C6C" w:rsidP="007E3580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8B1BEB" w14:textId="77777777" w:rsidR="007E3580" w:rsidRPr="00AF2C95" w:rsidRDefault="007E3580" w:rsidP="007E3580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6BAED79" w14:textId="77777777" w:rsidR="00662C6C" w:rsidRPr="00AF2C95" w:rsidRDefault="00662C6C" w:rsidP="007E3580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351265" w14:textId="77777777" w:rsidR="00AF2C95" w:rsidRPr="00AF2C95" w:rsidRDefault="00AF2C95" w:rsidP="00AF2C95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Wartość brutto  </w:t>
            </w:r>
            <w:r w:rsidR="003A062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(kolumna 4 </w:t>
            </w:r>
          </w:p>
          <w:p w14:paraId="4B0FABEB" w14:textId="77777777" w:rsidR="007E3580" w:rsidRPr="00AF2C95" w:rsidRDefault="00AF2C95" w:rsidP="00AF2C95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 kolumna 5)</w:t>
            </w:r>
          </w:p>
        </w:tc>
      </w:tr>
      <w:tr w:rsidR="00662C6C" w:rsidRPr="00AF2C95" w14:paraId="1BE1721D" w14:textId="77777777" w:rsidTr="00662C6C">
        <w:trPr>
          <w:trHeight w:val="24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15BCD7" w14:textId="77777777" w:rsidR="00662C6C" w:rsidRPr="00AF2C95" w:rsidRDefault="00662C6C" w:rsidP="00E6673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FA4537" w14:textId="77777777" w:rsidR="00662C6C" w:rsidRPr="00AF2C95" w:rsidRDefault="00662C6C" w:rsidP="00E6673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3E4943" w14:textId="77777777" w:rsidR="00662C6C" w:rsidRPr="00AF2C95" w:rsidRDefault="00662C6C" w:rsidP="00E6673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D79F6" w14:textId="77777777" w:rsidR="00662C6C" w:rsidRPr="00AF2C95" w:rsidRDefault="00662C6C" w:rsidP="00E6673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CBE7D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749F5F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12D0CE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662C6C" w:rsidRPr="00AF2C95" w14:paraId="55C7D06D" w14:textId="77777777" w:rsidTr="00662C6C">
        <w:trPr>
          <w:trHeight w:val="3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37F01" w14:textId="77777777" w:rsidR="00662C6C" w:rsidRPr="00AF2C95" w:rsidRDefault="00662C6C" w:rsidP="00E66738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00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8C133E" w14:textId="77777777" w:rsidR="00662C6C" w:rsidRPr="00AF2C95" w:rsidRDefault="007E3580" w:rsidP="00A03DB7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AF2C95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pl-PL"/>
              </w:rPr>
              <w:t xml:space="preserve">                                         </w:t>
            </w:r>
            <w:r w:rsidR="00662C6C" w:rsidRPr="00AF2C95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pl-PL"/>
              </w:rPr>
              <w:t>Zasilacze UPS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CB0F1D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0F79FD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3A062D" w:rsidRPr="00AF2C95" w14:paraId="149F5CFE" w14:textId="77777777" w:rsidTr="00B65635">
        <w:trPr>
          <w:trHeight w:hRule="exact" w:val="6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93C6A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37F0F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23417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Małopolski UCS w Krakowie</w:t>
            </w:r>
          </w:p>
          <w:p w14:paraId="2D934BF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D7405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CC271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0577B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CFD00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Pachońskiego 3A,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C56C3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UPS Multi </w:t>
            </w:r>
            <w:proofErr w:type="spellStart"/>
            <w:r w:rsidRPr="00AF2C95">
              <w:rPr>
                <w:rFonts w:ascii="Calibri" w:hAnsi="Calibri" w:cs="Calibri"/>
                <w:sz w:val="20"/>
                <w:szCs w:val="20"/>
              </w:rPr>
              <w:t>Sentry</w:t>
            </w:r>
            <w:proofErr w:type="spellEnd"/>
            <w:r w:rsidRPr="00AF2C95">
              <w:rPr>
                <w:rFonts w:ascii="Calibri" w:hAnsi="Calibri" w:cs="Calibri"/>
                <w:sz w:val="20"/>
                <w:szCs w:val="20"/>
              </w:rPr>
              <w:t xml:space="preserve"> TT MST 160kVA (3/3f)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955DA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F4BF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1E5F2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2E121671" w14:textId="77777777" w:rsidTr="00B65635">
        <w:trPr>
          <w:trHeight w:hRule="exact" w:val="71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F3B3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F76A4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8713E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Małopolski UCS w Krakowie</w:t>
            </w:r>
          </w:p>
          <w:p w14:paraId="4B131960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158E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Pachońskiego 3A, Kraków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C9EBD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UPS Multi </w:t>
            </w:r>
            <w:proofErr w:type="spellStart"/>
            <w:r w:rsidRPr="00AF2C95">
              <w:rPr>
                <w:rFonts w:ascii="Calibri" w:hAnsi="Calibri" w:cs="Calibri"/>
                <w:sz w:val="20"/>
                <w:szCs w:val="20"/>
              </w:rPr>
              <w:t>Sentry</w:t>
            </w:r>
            <w:proofErr w:type="spellEnd"/>
            <w:r w:rsidRPr="00AF2C95">
              <w:rPr>
                <w:rFonts w:ascii="Calibri" w:hAnsi="Calibri" w:cs="Calibri"/>
                <w:sz w:val="20"/>
                <w:szCs w:val="20"/>
              </w:rPr>
              <w:t xml:space="preserve"> TT MST 125kVA (3/3f)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860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DFA4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986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767BFB28" w14:textId="77777777" w:rsidTr="00B65635">
        <w:trPr>
          <w:trHeight w:hRule="exact" w:val="8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3C1F3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4330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Małopolski UCS w Krakowie</w:t>
            </w:r>
          </w:p>
          <w:p w14:paraId="2F06BD1B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190AC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Pachońskiego 3A,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7E47C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UPS Multi </w:t>
            </w:r>
            <w:proofErr w:type="spellStart"/>
            <w:r w:rsidRPr="00AF2C95">
              <w:rPr>
                <w:rFonts w:ascii="Calibri" w:hAnsi="Calibri" w:cs="Calibri"/>
                <w:sz w:val="20"/>
                <w:szCs w:val="20"/>
              </w:rPr>
              <w:t>Sentry</w:t>
            </w:r>
            <w:proofErr w:type="spellEnd"/>
            <w:r w:rsidRPr="00AF2C95">
              <w:rPr>
                <w:rFonts w:ascii="Calibri" w:hAnsi="Calibri" w:cs="Calibri"/>
                <w:sz w:val="20"/>
                <w:szCs w:val="20"/>
              </w:rPr>
              <w:t xml:space="preserve"> TT MST 125kVA (3/3f)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4642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A5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452F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7996AB1A" w14:textId="77777777" w:rsidTr="00B65635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F1AA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D57F3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Małopolski UCS w Krakowie</w:t>
            </w:r>
          </w:p>
          <w:p w14:paraId="0D73C75E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Delegatura w Krakowie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1C9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Nad Drwiną 16,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C21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 xml:space="preserve">UPS </w:t>
            </w:r>
            <w:proofErr w:type="spellStart"/>
            <w:r w:rsidRPr="00AF2C95">
              <w:rPr>
                <w:rFonts w:ascii="Calibri" w:eastAsia="Calibri" w:hAnsi="Calibri" w:cs="Calibri"/>
                <w:sz w:val="20"/>
                <w:szCs w:val="20"/>
              </w:rPr>
              <w:t>Powerware</w:t>
            </w:r>
            <w:proofErr w:type="spellEnd"/>
            <w:r w:rsidRPr="00AF2C95">
              <w:rPr>
                <w:rFonts w:ascii="Calibri" w:eastAsia="Calibri" w:hAnsi="Calibri" w:cs="Calibri"/>
                <w:sz w:val="20"/>
                <w:szCs w:val="20"/>
              </w:rPr>
              <w:t xml:space="preserve"> PW9305-30I-N-0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B6E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D84B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9250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08739ADD" w14:textId="77777777" w:rsidTr="00B65635">
        <w:trPr>
          <w:trHeight w:hRule="exact" w:val="43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EEC73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1AFC0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US Kraków Nowa Huta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268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os. Bohaterów Września 80,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D15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UPS CES, GX 2000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280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BFE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EA91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336F10E2" w14:textId="77777777" w:rsidTr="00B65635">
        <w:trPr>
          <w:trHeight w:hRule="exact" w:val="112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8D01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2C2D" w14:textId="77777777" w:rsidR="003A062D" w:rsidRPr="006B5220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5220">
              <w:rPr>
                <w:rFonts w:ascii="Calibri" w:eastAsia="Calibri" w:hAnsi="Calibri" w:cs="Calibri"/>
                <w:sz w:val="20"/>
                <w:szCs w:val="20"/>
              </w:rPr>
              <w:t>Małopolski UCS w Krakowie</w:t>
            </w:r>
          </w:p>
          <w:p w14:paraId="4C1C77F0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- Delegatura w Nowym Sączu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17DD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Piłsudskiego 50, Nowy Sącz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A65C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 xml:space="preserve">Zespół 3 zasilaczy bezprzerwowych UPS </w:t>
            </w:r>
            <w:proofErr w:type="spellStart"/>
            <w:r w:rsidRPr="00AF2C95">
              <w:rPr>
                <w:rFonts w:ascii="Calibri" w:eastAsia="Calibri" w:hAnsi="Calibri" w:cs="Calibri"/>
                <w:sz w:val="20"/>
                <w:szCs w:val="20"/>
              </w:rPr>
              <w:t>Cover</w:t>
            </w:r>
            <w:proofErr w:type="spellEnd"/>
            <w:r w:rsidRPr="00AF2C95">
              <w:rPr>
                <w:rFonts w:ascii="Calibri" w:eastAsia="Calibri" w:hAnsi="Calibri" w:cs="Calibri"/>
                <w:sz w:val="20"/>
                <w:szCs w:val="20"/>
              </w:rPr>
              <w:t xml:space="preserve"> Partner RT110 o mocy 33kVA</w:t>
            </w:r>
          </w:p>
          <w:p w14:paraId="2EAF841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6FC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DDB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6B4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ED7D56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EE0CD4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0D56AD62" w14:textId="77777777" w:rsidTr="00B65635">
        <w:trPr>
          <w:trHeight w:hRule="exact" w:val="57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8F35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CDAE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Oddział Celny w Andrychowie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557D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Przemysłowa 8, Andrychów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8EFA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UPS APC SMART 5000 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DC3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250C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DC4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5238B8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1403DE46" w14:textId="77777777" w:rsidTr="00B65635">
        <w:trPr>
          <w:trHeight w:hRule="exact" w:val="57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6477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894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Oddział Celny w </w:t>
            </w:r>
            <w:proofErr w:type="spellStart"/>
            <w:r w:rsidRPr="00AF2C95">
              <w:rPr>
                <w:rFonts w:ascii="Calibri" w:eastAsia="Calibri" w:hAnsi="Calibri" w:cs="Calibri"/>
                <w:sz w:val="20"/>
                <w:szCs w:val="20"/>
              </w:rPr>
              <w:t>Chyżnem</w:t>
            </w:r>
            <w:proofErr w:type="spell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5BF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Chyżne 297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A6D0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UPS APC SMART 5000 XL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471E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FD4D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3DAD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8BF35D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AF2C95" w14:paraId="06660342" w14:textId="77777777" w:rsidTr="00B65635">
        <w:trPr>
          <w:trHeight w:hRule="exact" w:val="57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F2B4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CF7A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US w Nowym Targu – Centrum Rozliczeń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542B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116E0">
              <w:rPr>
                <w:rFonts w:ascii="Calibri" w:eastAsia="Calibri" w:hAnsi="Calibri" w:cs="Calibri"/>
                <w:sz w:val="20"/>
                <w:szCs w:val="20"/>
              </w:rPr>
              <w:t xml:space="preserve">Parkowa 13/ al. Tysiąclecia 33, Nowy </w:t>
            </w:r>
            <w:r w:rsidRPr="00AF2C95">
              <w:rPr>
                <w:rFonts w:ascii="Calibri" w:eastAsia="Calibri" w:hAnsi="Calibri" w:cs="Calibri"/>
                <w:sz w:val="20"/>
                <w:szCs w:val="20"/>
              </w:rPr>
              <w:t>Targ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B762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UPS COVER NH PLUS 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EDF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DB85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5F66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EF9CFA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662C6C" w:rsidRPr="00AF2C95" w14:paraId="3657F94E" w14:textId="77777777" w:rsidTr="00AF2C95">
        <w:trPr>
          <w:trHeight w:val="2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7A5B0" w14:textId="77777777" w:rsidR="00662C6C" w:rsidRPr="00AF2C95" w:rsidRDefault="00662C6C" w:rsidP="00E66738">
            <w:pPr>
              <w:snapToGrid w:val="0"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00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BC18F1" w14:textId="77777777" w:rsidR="00662C6C" w:rsidRPr="00AF2C95" w:rsidRDefault="00AF2C95" w:rsidP="00E667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pl-PL"/>
              </w:rPr>
              <w:t xml:space="preserve">                                                                    </w:t>
            </w:r>
            <w:r w:rsidR="00662C6C" w:rsidRPr="00AF2C95">
              <w:rPr>
                <w:rFonts w:ascii="Calibri" w:hAnsi="Calibri" w:cs="Calibri"/>
                <w:b/>
                <w:i/>
                <w:sz w:val="20"/>
                <w:szCs w:val="20"/>
                <w:lang w:eastAsia="pl-PL"/>
              </w:rPr>
              <w:t>Agregaty prądotwórcze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5C4BE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299C24" w14:textId="77777777" w:rsidR="00662C6C" w:rsidRPr="00AF2C95" w:rsidRDefault="00662C6C" w:rsidP="00E66738">
            <w:pPr>
              <w:snapToGrid w:val="0"/>
              <w:spacing w:after="0" w:line="240" w:lineRule="auto"/>
              <w:ind w:left="-597" w:firstLine="567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3A062D" w:rsidRPr="003A062D" w14:paraId="4B7D1568" w14:textId="77777777" w:rsidTr="004955C8">
        <w:trPr>
          <w:trHeight w:hRule="exact" w:val="83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F24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2C943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Małopolski UCS w Krakowie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FB04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ul. Pachońskiego 3A,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D7CAE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Agregat prądotwórczy 550kVA z jedn. sterującą DSE 7320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E9D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B3A6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B946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9BA7B2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7DA6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3A062D" w14:paraId="4393E9E1" w14:textId="77777777" w:rsidTr="004955C8">
        <w:trPr>
          <w:trHeight w:hRule="exact" w:val="85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B040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6969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US Kraków Nowa Huta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4B4C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os. Bohaterów Września 80,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E6E10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Agregat prądotwórczy ECO 38-2L/4, VALEO PENTA TAD 1032GE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324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BF29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5AEA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F8BDBD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7DA6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3A062D" w14:paraId="5A1AD57C" w14:textId="77777777" w:rsidTr="004955C8">
        <w:trPr>
          <w:trHeight w:hRule="exact" w:val="84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3DF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30A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US w Nowym Targu – Centrum Rozliczeń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19E41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Parkowa 13/ al. Tysiąclecia 33, Nowy Targ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0F091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Agregat prądotwórczy do sieci LAN FI 100 z silnikiem IVECO typ NEF45TM2A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B30F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0BC3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BFE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5C32EF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7DA6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3A062D" w14:paraId="2FFE93A7" w14:textId="77777777" w:rsidTr="004955C8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CEE02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9526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Małopolski UCS w Krakowie – Delegatura w Nowym Sączu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A526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ul. Piłsudskiego 50, Nowy Sącz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948C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Agregat prądotwórczy typu P65E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8E82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EE4B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574A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0A7385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7DA6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3A062D" w14:paraId="35DCF62A" w14:textId="77777777" w:rsidTr="004955C8">
        <w:trPr>
          <w:trHeight w:hRule="exact" w:val="84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33B71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4CB8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US w Gorlicach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8138C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Ul. </w:t>
            </w:r>
            <w:proofErr w:type="spellStart"/>
            <w:r w:rsidRPr="00AF2C95">
              <w:rPr>
                <w:rFonts w:ascii="Calibri" w:hAnsi="Calibri" w:cs="Calibri"/>
                <w:sz w:val="20"/>
                <w:szCs w:val="20"/>
              </w:rPr>
              <w:t>Bardiowska</w:t>
            </w:r>
            <w:proofErr w:type="spellEnd"/>
            <w:r w:rsidRPr="00AF2C95">
              <w:rPr>
                <w:rFonts w:ascii="Calibri" w:hAnsi="Calibri" w:cs="Calibri"/>
                <w:sz w:val="20"/>
                <w:szCs w:val="20"/>
              </w:rPr>
              <w:t xml:space="preserve"> 9, Gorlice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C07F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 xml:space="preserve">Agregat prądotwórczy typ </w:t>
            </w:r>
            <w:proofErr w:type="spellStart"/>
            <w:r w:rsidRPr="00AF2C95">
              <w:rPr>
                <w:rFonts w:ascii="Calibri" w:hAnsi="Calibri" w:cs="Calibri"/>
                <w:sz w:val="20"/>
                <w:szCs w:val="20"/>
              </w:rPr>
              <w:t>Getor</w:t>
            </w:r>
            <w:proofErr w:type="spellEnd"/>
            <w:r w:rsidRPr="00AF2C95">
              <w:rPr>
                <w:rFonts w:ascii="Calibri" w:hAnsi="Calibri" w:cs="Calibri"/>
                <w:sz w:val="20"/>
                <w:szCs w:val="20"/>
              </w:rPr>
              <w:t xml:space="preserve"> GI 220S z silnikiem IVECO typ NEF 67TM7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B6D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8C6C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D693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53A490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7DA6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3A062D" w:rsidRPr="003A062D" w14:paraId="29F17DCF" w14:textId="77777777" w:rsidTr="004955C8">
        <w:trPr>
          <w:trHeight w:hRule="exact" w:val="84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C7887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D9FD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IAS Kraków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F9DFF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ul. Jasnogórska 11, Kraków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065E" w14:textId="77777777" w:rsidR="003A062D" w:rsidRPr="00AF2C95" w:rsidRDefault="003A062D" w:rsidP="003A062D">
            <w:pPr>
              <w:rPr>
                <w:rFonts w:ascii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sz w:val="20"/>
                <w:szCs w:val="20"/>
              </w:rPr>
              <w:t>Agregat prądotwórczy typ GV 450 S z silnikiem typ TAD1344GE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2FF9" w14:textId="77777777" w:rsidR="003A062D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258B" w14:textId="77777777" w:rsidR="003A062D" w:rsidRPr="00AF2C95" w:rsidRDefault="003A062D" w:rsidP="003A062D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2747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BFAA34" w14:textId="77777777" w:rsidR="003A062D" w:rsidRP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7DA6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  <w:tr w:rsidR="005B274A" w:rsidRPr="003A062D" w14:paraId="35218804" w14:textId="77777777" w:rsidTr="003A062D">
        <w:trPr>
          <w:trHeight w:hRule="exact" w:val="591"/>
          <w:jc w:val="center"/>
        </w:trPr>
        <w:tc>
          <w:tcPr>
            <w:tcW w:w="12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3DC6" w14:textId="77777777" w:rsidR="005B274A" w:rsidRPr="00AF2C95" w:rsidRDefault="005B274A" w:rsidP="00AF2C95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AF2C95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="00AF2C95" w:rsidRPr="00AF2C95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AF2C9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F2C95" w:rsidRPr="00AF2C95">
              <w:rPr>
                <w:rFonts w:ascii="Calibri" w:hAnsi="Calibri" w:cs="Calibri"/>
                <w:b/>
                <w:sz w:val="20"/>
                <w:szCs w:val="20"/>
              </w:rPr>
              <w:t>SUMARYCZNA CENA ZA REALIZACJĘ CAŁOŚCI PRZEDMIOTU ZAMÓWIENIA:</w:t>
            </w:r>
            <w:r w:rsidR="00AF2C95" w:rsidRPr="00AF2C95"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AB05" w14:textId="77777777" w:rsidR="003A062D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17D3B5" w14:textId="77777777" w:rsidR="005B274A" w:rsidRPr="00AF2C95" w:rsidRDefault="003A062D" w:rsidP="003A062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A062D">
              <w:rPr>
                <w:rFonts w:ascii="Calibri" w:eastAsia="Calibri" w:hAnsi="Calibri" w:cs="Calibri"/>
                <w:sz w:val="20"/>
                <w:szCs w:val="20"/>
              </w:rPr>
              <w:t>…………….. zł</w:t>
            </w:r>
          </w:p>
        </w:tc>
      </w:tr>
    </w:tbl>
    <w:p w14:paraId="626BE34F" w14:textId="77777777" w:rsidR="00272998" w:rsidRPr="00F3084A" w:rsidRDefault="00272998" w:rsidP="000F2709">
      <w:pPr>
        <w:suppressAutoHyphens/>
        <w:spacing w:before="60" w:after="60" w:line="240" w:lineRule="auto"/>
        <w:jc w:val="both"/>
        <w:rPr>
          <w:rFonts w:eastAsia="Cambria" w:cstheme="minorHAnsi"/>
          <w:b/>
          <w:bCs/>
          <w:iCs/>
          <w:sz w:val="24"/>
          <w:szCs w:val="24"/>
          <w:lang w:eastAsia="zh-CN"/>
        </w:rPr>
      </w:pPr>
    </w:p>
    <w:p w14:paraId="5FFC3014" w14:textId="77777777" w:rsidR="004B6ACE" w:rsidRPr="00AF2C95" w:rsidRDefault="004B6ACE" w:rsidP="002E7676">
      <w:pPr>
        <w:pStyle w:val="Akapitzlist"/>
        <w:keepNext/>
        <w:widowControl w:val="0"/>
        <w:numPr>
          <w:ilvl w:val="0"/>
          <w:numId w:val="14"/>
        </w:numPr>
        <w:suppressAutoHyphens/>
        <w:spacing w:before="240" w:after="120" w:line="480" w:lineRule="auto"/>
        <w:jc w:val="both"/>
        <w:textAlignment w:val="baseline"/>
        <w:rPr>
          <w:rFonts w:eastAsia="Cambria" w:cstheme="minorHAnsi"/>
          <w:lang w:eastAsia="zh-CN"/>
        </w:rPr>
      </w:pPr>
      <w:r w:rsidRPr="00AF2C95">
        <w:rPr>
          <w:rFonts w:eastAsia="Cambria" w:cstheme="minorHAnsi"/>
          <w:b/>
          <w:bCs/>
          <w:lang w:eastAsia="zh-CN"/>
        </w:rPr>
        <w:t>Oświadczamy, że:</w:t>
      </w:r>
    </w:p>
    <w:p w14:paraId="68CD5C0F" w14:textId="77777777" w:rsidR="00AF2C95" w:rsidRPr="00AF2C95" w:rsidRDefault="00AF2C95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ascii="Calibri" w:eastAsia="Lucida Sans Unicode" w:hAnsi="Calibri" w:cs="Calibri"/>
          <w:kern w:val="2"/>
          <w:lang w:eastAsia="pl-PL"/>
        </w:rPr>
        <w:t>Cena oferty zawiera wszystkie koszty dostaw  i usług niezbędnych do prawidłowego zrealizowania przedmiotu zamówienia;</w:t>
      </w:r>
    </w:p>
    <w:p w14:paraId="2951A1C3" w14:textId="77777777" w:rsidR="00C0299C" w:rsidRPr="00AF2C95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eastAsia="hi-IN" w:bidi="hi-IN"/>
        </w:rPr>
        <w:t xml:space="preserve">Zapoznaliśmy się z treścią </w:t>
      </w:r>
      <w:r w:rsidR="00AF2C95">
        <w:rPr>
          <w:rFonts w:eastAsia="Times New Roman" w:cstheme="minorHAnsi"/>
          <w:kern w:val="2"/>
          <w:lang w:eastAsia="hi-IN" w:bidi="hi-IN"/>
        </w:rPr>
        <w:t>Projektowanych postanowień umowy wraz z załącznikami</w:t>
      </w:r>
      <w:r w:rsidRPr="00AF2C95">
        <w:rPr>
          <w:rFonts w:eastAsia="Times New Roman" w:cstheme="minorHAnsi"/>
          <w:kern w:val="2"/>
          <w:lang w:eastAsia="hi-IN" w:bidi="hi-IN"/>
        </w:rPr>
        <w:t xml:space="preserve"> (załącznik</w:t>
      </w:r>
      <w:r w:rsidR="00F3084A" w:rsidRPr="00AF2C95">
        <w:rPr>
          <w:rFonts w:eastAsia="Times New Roman" w:cstheme="minorHAnsi"/>
          <w:kern w:val="2"/>
          <w:lang w:eastAsia="hi-IN" w:bidi="hi-IN"/>
        </w:rPr>
        <w:t xml:space="preserve"> nr 1 do Zapytania ofertowego</w:t>
      </w:r>
      <w:r w:rsidRPr="00AF2C95">
        <w:rPr>
          <w:rFonts w:eastAsia="Times New Roman" w:cstheme="minorHAnsi"/>
          <w:kern w:val="2"/>
          <w:lang w:eastAsia="hi-IN" w:bidi="hi-IN"/>
        </w:rPr>
        <w:t>) i nie wnosimy do niej żadnych zastrzeżeń</w:t>
      </w:r>
      <w:r w:rsidR="00AF2C95">
        <w:rPr>
          <w:rFonts w:eastAsia="Times New Roman" w:cstheme="minorHAnsi"/>
          <w:kern w:val="2"/>
          <w:lang w:eastAsia="hi-IN" w:bidi="hi-IN"/>
        </w:rPr>
        <w:t>;</w:t>
      </w:r>
    </w:p>
    <w:p w14:paraId="3BB78869" w14:textId="77777777" w:rsidR="00C0299C" w:rsidRPr="00AF2C95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eastAsia="hi-IN" w:bidi="hi-IN"/>
        </w:rPr>
        <w:t>Uzyskaliśmy wszelkie informacje niezbędne do przygotowania oferty.</w:t>
      </w:r>
    </w:p>
    <w:p w14:paraId="0AF9046E" w14:textId="77777777" w:rsidR="00C0299C" w:rsidRPr="00AF2C95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eastAsia="hi-IN" w:bidi="hi-IN"/>
        </w:rPr>
        <w:t xml:space="preserve">Dysponujemy </w:t>
      </w:r>
      <w:r w:rsidRPr="00AF2C95">
        <w:rPr>
          <w:rFonts w:eastAsia="Times New Roman" w:cstheme="minorHAnsi"/>
          <w:lang w:eastAsia="pl-PL"/>
        </w:rPr>
        <w:t xml:space="preserve">osobami posiadającymi odpowiednią wiedzę, kwalifikacje i uprawnienia do </w:t>
      </w:r>
      <w:r w:rsidR="005B7CA6" w:rsidRPr="00AF2C95">
        <w:rPr>
          <w:rFonts w:eastAsia="Times New Roman" w:cstheme="minorHAnsi"/>
          <w:lang w:eastAsia="pl-PL"/>
        </w:rPr>
        <w:t>świadczenia usług</w:t>
      </w:r>
      <w:r w:rsidRPr="00AF2C95">
        <w:rPr>
          <w:rFonts w:eastAsia="Times New Roman" w:cstheme="minorHAnsi"/>
          <w:lang w:eastAsia="pl-PL"/>
        </w:rPr>
        <w:t>.</w:t>
      </w:r>
    </w:p>
    <w:p w14:paraId="0E2BB31A" w14:textId="77777777" w:rsidR="00C0299C" w:rsidRPr="00AF2C95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eastAsia="hi-IN" w:bidi="hi-IN"/>
        </w:rPr>
        <w:t>Jesteśmy związani ofertą przez okres 30 dni licząc od terminu składania ofert.</w:t>
      </w:r>
    </w:p>
    <w:p w14:paraId="3D829655" w14:textId="77777777" w:rsidR="00C0299C" w:rsidRPr="00AF2C95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eastAsia="hi-IN" w:bidi="hi-IN"/>
        </w:rPr>
        <w:t>Osoby upoważnione do kontaktu z Zamawiającym:</w:t>
      </w:r>
    </w:p>
    <w:p w14:paraId="55CE02F5" w14:textId="77777777" w:rsidR="00C0299C" w:rsidRPr="00AF2C95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val="en-GB" w:eastAsia="hi-IN" w:bidi="hi-IN"/>
        </w:rPr>
        <w:t>....................................... tel. .................................… e-mail: …………….</w:t>
      </w:r>
    </w:p>
    <w:p w14:paraId="5B54672A" w14:textId="77777777" w:rsidR="00C0299C" w:rsidRPr="00AF2C95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val="en-GB" w:eastAsia="hi-IN" w:bidi="hi-IN"/>
        </w:rPr>
        <w:t>....................................... tel. ..................................... e-mail: …………….</w:t>
      </w:r>
    </w:p>
    <w:p w14:paraId="5006A141" w14:textId="77777777" w:rsidR="00C0299C" w:rsidRPr="00AF2C95" w:rsidRDefault="00C0299C" w:rsidP="00A65824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rFonts w:cstheme="minorHAnsi"/>
        </w:rPr>
      </w:pPr>
      <w:r w:rsidRPr="00AF2C95">
        <w:rPr>
          <w:rFonts w:eastAsia="Times New Roman" w:cstheme="minorHAnsi"/>
          <w:kern w:val="2"/>
          <w:lang w:eastAsia="hi-IN" w:bidi="hi-IN"/>
        </w:rPr>
        <w:t>W przypadku wyboru naszej oferty jako najkorzystniejszej podpiszemy umowę z Zamawiającym na warunkach określonych we Wzorze umowy</w:t>
      </w:r>
      <w:r w:rsidR="00A65824" w:rsidRPr="00AF2C95">
        <w:rPr>
          <w:rFonts w:eastAsia="Times New Roman" w:cstheme="minorHAnsi"/>
          <w:kern w:val="2"/>
          <w:lang w:eastAsia="hi-IN" w:bidi="hi-IN"/>
        </w:rPr>
        <w:t xml:space="preserve"> (z</w:t>
      </w:r>
      <w:r w:rsidRPr="00AF2C95">
        <w:rPr>
          <w:rFonts w:eastAsia="Times New Roman" w:cstheme="minorHAnsi"/>
          <w:kern w:val="2"/>
          <w:lang w:eastAsia="hi-IN" w:bidi="hi-IN"/>
        </w:rPr>
        <w:t xml:space="preserve">ałącznik nr </w:t>
      </w:r>
      <w:r w:rsidR="005B7CA6" w:rsidRPr="00AF2C95">
        <w:rPr>
          <w:rFonts w:eastAsia="Times New Roman" w:cstheme="minorHAnsi"/>
          <w:kern w:val="2"/>
          <w:lang w:eastAsia="hi-IN" w:bidi="hi-IN"/>
        </w:rPr>
        <w:t>1</w:t>
      </w:r>
      <w:r w:rsidR="00F3084A" w:rsidRPr="00AF2C95">
        <w:rPr>
          <w:rFonts w:eastAsia="Times New Roman" w:cstheme="minorHAnsi"/>
          <w:kern w:val="2"/>
          <w:lang w:eastAsia="hi-IN" w:bidi="hi-IN"/>
        </w:rPr>
        <w:t xml:space="preserve"> do Zapytania ofertowego</w:t>
      </w:r>
      <w:r w:rsidR="00A65824" w:rsidRPr="00AF2C95">
        <w:rPr>
          <w:rFonts w:eastAsia="Times New Roman" w:cstheme="minorHAnsi"/>
          <w:kern w:val="2"/>
          <w:lang w:eastAsia="hi-IN" w:bidi="hi-IN"/>
        </w:rPr>
        <w:t>)</w:t>
      </w:r>
      <w:r w:rsidR="002D774D">
        <w:rPr>
          <w:rFonts w:eastAsia="Times New Roman" w:cstheme="minorHAnsi"/>
          <w:kern w:val="2"/>
          <w:lang w:eastAsia="hi-IN" w:bidi="hi-IN"/>
        </w:rPr>
        <w:t>;</w:t>
      </w:r>
    </w:p>
    <w:p w14:paraId="29652324" w14:textId="77777777" w:rsidR="00C0299C" w:rsidRPr="00AF2C95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80" w:line="240" w:lineRule="auto"/>
        <w:ind w:left="425" w:hanging="357"/>
        <w:jc w:val="both"/>
        <w:textAlignment w:val="baseline"/>
        <w:rPr>
          <w:rFonts w:eastAsia="Lucida Sans Unicode" w:cstheme="minorHAnsi"/>
          <w:kern w:val="2"/>
          <w:lang w:eastAsia="hi-IN" w:bidi="hi-IN"/>
        </w:rPr>
      </w:pPr>
      <w:r w:rsidRPr="00AF2C95">
        <w:rPr>
          <w:rFonts w:eastAsia="Lucida Sans Unicode" w:cstheme="minorHAnsi"/>
          <w:kern w:val="2"/>
          <w:lang w:eastAsia="hi-IN" w:bidi="hi-IN"/>
        </w:rPr>
        <w:t>Informujemy, że powierzamy / nie powierzamy*podwykonawcom realizację części zamówienia:</w:t>
      </w:r>
    </w:p>
    <w:tbl>
      <w:tblPr>
        <w:tblW w:w="10342" w:type="dxa"/>
        <w:tblInd w:w="710" w:type="dxa"/>
        <w:tblLook w:val="04A0" w:firstRow="1" w:lastRow="0" w:firstColumn="1" w:lastColumn="0" w:noHBand="0" w:noVBand="1"/>
      </w:tblPr>
      <w:tblGrid>
        <w:gridCol w:w="543"/>
        <w:gridCol w:w="3251"/>
        <w:gridCol w:w="6548"/>
      </w:tblGrid>
      <w:tr w:rsidR="00C0299C" w:rsidRPr="00AF2C95" w14:paraId="52B991B9" w14:textId="77777777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DE77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  <w:r w:rsidRPr="00AF2C95">
              <w:rPr>
                <w:rFonts w:eastAsia="Lucida Sans Unicode" w:cstheme="minorHAnsi"/>
                <w:kern w:val="2"/>
                <w:lang w:eastAsia="hi-IN"/>
              </w:rPr>
              <w:lastRenderedPageBreak/>
              <w:t>Lp.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5285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  <w:r w:rsidRPr="00AF2C95">
              <w:rPr>
                <w:rFonts w:eastAsia="Lucida Sans Unicode" w:cstheme="minorHAnsi"/>
                <w:kern w:val="2"/>
                <w:lang w:eastAsia="hi-IN"/>
              </w:rPr>
              <w:t>Nazwa (firma) podwykonawcy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A99B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  <w:r w:rsidRPr="00AF2C95">
              <w:rPr>
                <w:rFonts w:eastAsia="Lucida Sans Unicode" w:cstheme="minorHAnsi"/>
                <w:kern w:val="2"/>
                <w:lang w:eastAsia="hi-IN"/>
              </w:rPr>
              <w:t>Część (zakres) przedmiotu zamówienia powierzony podwykonawcy</w:t>
            </w:r>
          </w:p>
        </w:tc>
      </w:tr>
      <w:tr w:rsidR="00C0299C" w:rsidRPr="00AF2C95" w14:paraId="129EC1F5" w14:textId="77777777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4E22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45B8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75BE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</w:p>
        </w:tc>
      </w:tr>
      <w:tr w:rsidR="00C0299C" w:rsidRPr="00AF2C95" w14:paraId="2D39DFAD" w14:textId="77777777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95DD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3287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269B" w14:textId="77777777" w:rsidR="00C0299C" w:rsidRPr="00AF2C95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</w:p>
        </w:tc>
      </w:tr>
    </w:tbl>
    <w:p w14:paraId="2046C1BF" w14:textId="77777777" w:rsidR="00D05BB2" w:rsidRDefault="00D05BB2" w:rsidP="00D05BB2">
      <w:pPr>
        <w:widowControl w:val="0"/>
        <w:tabs>
          <w:tab w:val="left" w:pos="360"/>
        </w:tabs>
        <w:suppressAutoHyphens/>
        <w:spacing w:after="80" w:line="240" w:lineRule="auto"/>
        <w:ind w:left="425"/>
        <w:jc w:val="both"/>
        <w:textAlignment w:val="baseline"/>
        <w:rPr>
          <w:rFonts w:eastAsia="Yu Gothic UI Semibold" w:cstheme="minorHAnsi"/>
          <w:b/>
          <w:color w:val="00000A"/>
          <w:lang w:eastAsia="zh-CN"/>
        </w:rPr>
      </w:pPr>
    </w:p>
    <w:p w14:paraId="55838451" w14:textId="77777777" w:rsidR="00A03DB7" w:rsidRPr="00D05BB2" w:rsidRDefault="00A03DB7" w:rsidP="00A03DB7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80" w:line="240" w:lineRule="auto"/>
        <w:ind w:left="425" w:hanging="357"/>
        <w:jc w:val="both"/>
        <w:textAlignment w:val="baseline"/>
        <w:rPr>
          <w:rFonts w:eastAsia="Yu Gothic UI Semibold" w:cstheme="minorHAnsi"/>
          <w:b/>
          <w:color w:val="00000A"/>
          <w:lang w:eastAsia="zh-CN"/>
        </w:rPr>
      </w:pPr>
      <w:r w:rsidRPr="00D05BB2">
        <w:rPr>
          <w:rFonts w:eastAsia="Yu Gothic UI Semibold" w:cstheme="minorHAnsi"/>
          <w:b/>
          <w:color w:val="00000A"/>
          <w:lang w:eastAsia="zh-CN"/>
        </w:rPr>
        <w:t xml:space="preserve">w </w:t>
      </w:r>
      <w:r w:rsidRPr="00D05BB2">
        <w:rPr>
          <w:rFonts w:eastAsia="Times New Roman" w:cstheme="minorHAnsi"/>
          <w:b/>
          <w:bCs/>
        </w:rPr>
        <w:t>stosunku</w:t>
      </w:r>
      <w:r w:rsidRPr="00D05BB2">
        <w:rPr>
          <w:rFonts w:eastAsia="Yu Gothic UI Semibold" w:cstheme="minorHAnsi"/>
          <w:b/>
          <w:color w:val="00000A"/>
          <w:lang w:eastAsia="zh-CN"/>
        </w:rPr>
        <w:t xml:space="preserve"> do </w:t>
      </w:r>
      <w:r w:rsidRPr="00D05BB2">
        <w:rPr>
          <w:rFonts w:ascii="Calibri" w:eastAsia="Cambria" w:hAnsi="Calibri" w:cs="Calibri"/>
          <w:b/>
          <w:lang w:eastAsia="ar-SA"/>
        </w:rPr>
        <w:t>Wykonawcy</w:t>
      </w:r>
      <w:r w:rsidRPr="00D05BB2">
        <w:rPr>
          <w:rFonts w:eastAsia="Yu Gothic UI Semibold" w:cstheme="minorHAnsi"/>
          <w:b/>
          <w:color w:val="00000A"/>
          <w:lang w:eastAsia="zh-CN"/>
        </w:rPr>
        <w:t xml:space="preserve"> nie zachodzą przesłanki wykluczenia na podstawie art. 7 ust. 1 ustawy z dnia 13 kwietnia 2022 r. o szczególnych rozwiązaniach  w zakresie przeciwdziałania wspieraniu agresji na Ukrainę oraz służących ochronie bezpieczeństwa narodowego</w:t>
      </w:r>
    </w:p>
    <w:p w14:paraId="3177FFA7" w14:textId="77777777" w:rsidR="00A03DB7" w:rsidRPr="002D774D" w:rsidRDefault="00A03DB7" w:rsidP="00A03DB7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2D774D">
        <w:rPr>
          <w:rFonts w:eastAsia="Yu Gothic UI Semibold" w:cstheme="minorHAnsi"/>
          <w:color w:val="00000A"/>
          <w:sz w:val="20"/>
          <w:szCs w:val="20"/>
          <w:lang w:eastAsia="zh-CN"/>
        </w:rPr>
        <w:t>art. 7 ust. 1 ww. ustawy</w:t>
      </w:r>
    </w:p>
    <w:p w14:paraId="6397768B" w14:textId="77777777" w:rsidR="00A03DB7" w:rsidRPr="0037686D" w:rsidRDefault="00A03DB7" w:rsidP="00A03DB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44AB9A46" w14:textId="77777777" w:rsidR="00A03DB7" w:rsidRPr="0037686D" w:rsidRDefault="00A03DB7" w:rsidP="00A03DB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064A38DD" w14:textId="77777777" w:rsidR="00A03DB7" w:rsidRPr="0037686D" w:rsidRDefault="00A03DB7" w:rsidP="00A03DB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8742A0F" w14:textId="77777777" w:rsidR="00A03DB7" w:rsidRPr="00A03DB7" w:rsidRDefault="00A03DB7" w:rsidP="00A03DB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>
        <w:rPr>
          <w:rFonts w:eastAsia="Lato" w:cstheme="minorHAnsi"/>
          <w:i/>
          <w:sz w:val="20"/>
          <w:szCs w:val="20"/>
        </w:rPr>
        <w:t>a, o którym mowa w art. 1 pkt 3;</w:t>
      </w:r>
    </w:p>
    <w:p w14:paraId="4B7E6EFE" w14:textId="77777777" w:rsidR="00C0299C" w:rsidRPr="002D774D" w:rsidRDefault="00C0299C" w:rsidP="002D774D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80" w:line="240" w:lineRule="auto"/>
        <w:ind w:left="425" w:hanging="357"/>
        <w:jc w:val="both"/>
        <w:textAlignment w:val="baseline"/>
        <w:rPr>
          <w:rFonts w:eastAsia="Yu Gothic UI Semibold" w:cstheme="minorHAnsi"/>
          <w:color w:val="00000A"/>
          <w:lang w:eastAsia="zh-CN"/>
        </w:rPr>
      </w:pPr>
      <w:r w:rsidRPr="002D774D">
        <w:rPr>
          <w:rFonts w:eastAsia="Yu Gothic UI Semibold" w:cstheme="minorHAnsi"/>
          <w:color w:val="00000A"/>
          <w:lang w:eastAsia="zh-CN"/>
        </w:rPr>
        <w:t>Oświadczamy, że wypełniliśmy obowiązki informacyjne przewidziane w art. 13 lub art. 14 RODO¹) wobec osób fizycznych, od których dane osobowe bezpośrednio lub pośrednio pozyskałem/-liśmy w celu ubiegania się o udzielenie tego zamówienia.**</w:t>
      </w:r>
    </w:p>
    <w:p w14:paraId="4C74F58B" w14:textId="77777777" w:rsidR="00C0299C" w:rsidRPr="002D774D" w:rsidRDefault="00C0299C" w:rsidP="00DF30AA">
      <w:pPr>
        <w:widowControl w:val="0"/>
        <w:tabs>
          <w:tab w:val="left" w:pos="360"/>
        </w:tabs>
        <w:suppressAutoHyphens/>
        <w:spacing w:after="80" w:line="240" w:lineRule="auto"/>
        <w:ind w:left="284"/>
        <w:jc w:val="both"/>
        <w:textAlignment w:val="baseline"/>
        <w:rPr>
          <w:rFonts w:eastAsia="Yu Gothic UI Semibold" w:cstheme="minorHAnsi"/>
          <w:bCs/>
          <w:i/>
          <w:sz w:val="20"/>
          <w:szCs w:val="20"/>
          <w:lang w:eastAsia="hi-IN" w:bidi="hi-IN"/>
        </w:rPr>
      </w:pPr>
      <w:r w:rsidRPr="002D774D">
        <w:rPr>
          <w:rFonts w:eastAsia="Yu Gothic UI Semibold" w:cstheme="minorHAnsi"/>
          <w:bCs/>
          <w:i/>
          <w:sz w:val="20"/>
          <w:szCs w:val="20"/>
          <w:lang w:eastAsia="hi-IN" w:bidi="hi-IN"/>
        </w:rPr>
        <w:t>*niepotrzebne skreślić</w:t>
      </w:r>
    </w:p>
    <w:p w14:paraId="3DFCA538" w14:textId="77777777" w:rsidR="00C0299C" w:rsidRPr="00F3084A" w:rsidRDefault="00C0299C" w:rsidP="00452187">
      <w:pPr>
        <w:widowControl w:val="0"/>
        <w:tabs>
          <w:tab w:val="left" w:pos="360"/>
        </w:tabs>
        <w:suppressAutoHyphens/>
        <w:spacing w:after="80" w:line="240" w:lineRule="auto"/>
        <w:ind w:left="360"/>
        <w:jc w:val="both"/>
        <w:textAlignment w:val="baseline"/>
        <w:rPr>
          <w:rFonts w:cstheme="minorHAnsi"/>
        </w:rPr>
      </w:pPr>
      <w:r w:rsidRPr="00F3084A">
        <w:rPr>
          <w:rFonts w:eastAsia="Yu Gothic UI Semibold" w:cstheme="minorHAnsi"/>
          <w:b/>
          <w:bCs/>
          <w:i/>
          <w:color w:val="00000A"/>
          <w:sz w:val="24"/>
          <w:szCs w:val="24"/>
          <w:lang w:eastAsia="hi-IN" w:bidi="hi-IN"/>
        </w:rPr>
        <w:t>¹)</w:t>
      </w:r>
      <w:r w:rsidRPr="00F3084A">
        <w:rPr>
          <w:rFonts w:eastAsia="Yu Gothic UI Semibold" w:cstheme="minorHAnsi"/>
          <w:bCs/>
          <w:i/>
          <w:color w:val="00000A"/>
          <w:sz w:val="20"/>
          <w:szCs w:val="20"/>
          <w:lang w:eastAsia="hi-IN" w:bidi="hi-IN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05B3960" w14:textId="77777777" w:rsidR="00142838" w:rsidRPr="00F3084A" w:rsidRDefault="00C0299C" w:rsidP="00C0299C">
      <w:pPr>
        <w:spacing w:after="0" w:line="240" w:lineRule="auto"/>
        <w:ind w:left="360"/>
        <w:contextualSpacing/>
        <w:jc w:val="both"/>
        <w:rPr>
          <w:rFonts w:eastAsia="Cambria" w:cstheme="minorHAnsi"/>
          <w:color w:val="FF0000"/>
          <w:sz w:val="18"/>
          <w:szCs w:val="18"/>
        </w:rPr>
      </w:pPr>
      <w:r w:rsidRPr="00F3084A">
        <w:rPr>
          <w:rFonts w:eastAsia="Yu Gothic UI Semibold" w:cstheme="minorHAnsi"/>
          <w:bCs/>
          <w:i/>
          <w:color w:val="00000A"/>
          <w:sz w:val="20"/>
          <w:szCs w:val="20"/>
          <w:lang w:eastAsia="hi-IN" w:bidi="hi-IN"/>
        </w:rPr>
        <w:t>**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66B4DE28" w14:textId="77777777" w:rsidR="003A4ACD" w:rsidRPr="00F3084A" w:rsidRDefault="003A4ACD" w:rsidP="00160CFD">
      <w:pPr>
        <w:spacing w:after="0" w:line="100" w:lineRule="atLeast"/>
        <w:rPr>
          <w:rFonts w:eastAsia="Cambria" w:cstheme="minorHAnsi"/>
        </w:rPr>
      </w:pPr>
    </w:p>
    <w:p w14:paraId="0D197B19" w14:textId="77777777" w:rsidR="00A65824" w:rsidRPr="00F3084A" w:rsidRDefault="00A65824" w:rsidP="00160CFD">
      <w:pPr>
        <w:spacing w:after="0" w:line="100" w:lineRule="atLeast"/>
        <w:rPr>
          <w:rFonts w:eastAsia="Cambria" w:cstheme="minorHAnsi"/>
        </w:rPr>
      </w:pPr>
    </w:p>
    <w:p w14:paraId="25942741" w14:textId="77777777" w:rsidR="003B69AA" w:rsidRPr="00F3084A" w:rsidRDefault="003B69AA" w:rsidP="00160CFD">
      <w:pPr>
        <w:spacing w:after="0" w:line="100" w:lineRule="atLeast"/>
        <w:rPr>
          <w:rFonts w:eastAsia="Cambria" w:cstheme="minorHAnsi"/>
        </w:rPr>
      </w:pPr>
    </w:p>
    <w:p w14:paraId="3FB2B2CB" w14:textId="77777777" w:rsidR="003A4ACD" w:rsidRPr="00F3084A" w:rsidRDefault="003A4ACD" w:rsidP="00160CFD">
      <w:pPr>
        <w:spacing w:after="0" w:line="100" w:lineRule="atLeast"/>
        <w:rPr>
          <w:rFonts w:eastAsia="Cambria" w:cstheme="minorHAnsi"/>
        </w:rPr>
      </w:pPr>
    </w:p>
    <w:p w14:paraId="4581E8D7" w14:textId="77777777" w:rsidR="004B6ACE" w:rsidRPr="00F3084A" w:rsidRDefault="0031247A" w:rsidP="0031247A">
      <w:pPr>
        <w:spacing w:after="0" w:line="100" w:lineRule="atLeast"/>
        <w:jc w:val="center"/>
        <w:rPr>
          <w:rFonts w:eastAsia="Cambria" w:cstheme="minorHAnsi"/>
          <w:i/>
          <w:sz w:val="18"/>
          <w:szCs w:val="18"/>
        </w:rPr>
      </w:pPr>
      <w:r w:rsidRPr="00F3084A">
        <w:rPr>
          <w:rFonts w:eastAsia="Cambria" w:cstheme="minorHAnsi"/>
        </w:rPr>
        <w:t xml:space="preserve">                                                                                                                                                                                </w:t>
      </w:r>
      <w:r w:rsidR="004B6ACE" w:rsidRPr="00F3084A">
        <w:rPr>
          <w:rFonts w:eastAsia="Cambria" w:cstheme="minorHAnsi"/>
        </w:rPr>
        <w:t>................................................</w:t>
      </w:r>
      <w:r w:rsidRPr="00F3084A">
        <w:rPr>
          <w:rFonts w:eastAsia="Cambria" w:cstheme="minorHAnsi"/>
        </w:rPr>
        <w:t>..............................</w:t>
      </w:r>
    </w:p>
    <w:p w14:paraId="23CE6ACE" w14:textId="77777777" w:rsidR="00327E82" w:rsidRPr="00F3084A" w:rsidRDefault="0031247A" w:rsidP="00327E82">
      <w:pPr>
        <w:spacing w:after="0" w:line="100" w:lineRule="atLeast"/>
        <w:ind w:left="142"/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</w:pPr>
      <w:r w:rsidRPr="00F3084A">
        <w:rPr>
          <w:rFonts w:eastAsia="Cambria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D774D">
        <w:rPr>
          <w:rFonts w:eastAsia="Cambria" w:cstheme="minorHAnsi"/>
          <w:i/>
          <w:sz w:val="18"/>
          <w:szCs w:val="18"/>
        </w:rPr>
        <w:t xml:space="preserve">             </w:t>
      </w:r>
      <w:r w:rsidRPr="00F3084A">
        <w:rPr>
          <w:rFonts w:eastAsia="Cambria" w:cstheme="minorHAnsi"/>
          <w:i/>
          <w:sz w:val="18"/>
          <w:szCs w:val="18"/>
        </w:rPr>
        <w:t xml:space="preserve"> </w:t>
      </w:r>
      <w:r w:rsidR="00327E82" w:rsidRPr="00F3084A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(podpis/podpisy osoby/osób uprawnionych/upoważnionych</w:t>
      </w:r>
    </w:p>
    <w:p w14:paraId="40E42D7D" w14:textId="77777777" w:rsidR="004B6ACE" w:rsidRPr="00F3084A" w:rsidRDefault="00327E82" w:rsidP="00327E82">
      <w:pPr>
        <w:spacing w:after="0" w:line="100" w:lineRule="atLeast"/>
        <w:ind w:left="10490"/>
        <w:rPr>
          <w:rFonts w:eastAsia="Cambria" w:cstheme="minorHAnsi"/>
          <w:i/>
          <w:sz w:val="18"/>
          <w:szCs w:val="18"/>
        </w:rPr>
      </w:pPr>
      <w:r w:rsidRPr="00F3084A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do reprezentowania wykonawcy)</w:t>
      </w:r>
    </w:p>
    <w:sectPr w:rsidR="004B6ACE" w:rsidRPr="00F3084A" w:rsidSect="00394449">
      <w:footerReference w:type="default" r:id="rId7"/>
      <w:headerReference w:type="first" r:id="rId8"/>
      <w:footerReference w:type="first" r:id="rId9"/>
      <w:pgSz w:w="16840" w:h="11900" w:orient="landscape"/>
      <w:pgMar w:top="993" w:right="1531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9422" w14:textId="77777777" w:rsidR="00331B66" w:rsidRDefault="00331B66" w:rsidP="004B6ACE">
      <w:pPr>
        <w:spacing w:after="0" w:line="240" w:lineRule="auto"/>
      </w:pPr>
      <w:r>
        <w:separator/>
      </w:r>
    </w:p>
  </w:endnote>
  <w:endnote w:type="continuationSeparator" w:id="0">
    <w:p w14:paraId="229631F4" w14:textId="77777777" w:rsidR="00331B66" w:rsidRDefault="00331B66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1F7A" w14:textId="152962F6" w:rsidR="000F2709" w:rsidRPr="008A5A74" w:rsidRDefault="003A511B" w:rsidP="009F41D9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0F2709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F116E0">
      <w:rPr>
        <w:rFonts w:ascii="Arial" w:hAnsi="Arial" w:cs="Arial"/>
        <w:noProof/>
        <w:color w:val="7F7F7F"/>
        <w:sz w:val="16"/>
        <w:szCs w:val="16"/>
      </w:rPr>
      <w:t>4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2C5C61B7" w14:textId="77777777" w:rsidR="000F2709" w:rsidRPr="006C13FF" w:rsidRDefault="000F2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90259" w14:textId="77777777" w:rsidR="000F2709" w:rsidRDefault="00590D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780F9D" wp14:editId="38FBC08B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F3FFD" w14:textId="77777777" w:rsidR="000F2709" w:rsidRPr="006D4852" w:rsidRDefault="000F2709" w:rsidP="00142838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53F6B549" w14:textId="77777777" w:rsidR="000F2709" w:rsidRPr="006D4852" w:rsidRDefault="000F2709" w:rsidP="00142838">
                          <w:pPr>
                            <w:spacing w:after="0" w:line="240" w:lineRule="auto"/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0780F9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" filled="f" stroked="f">
              <v:textbox inset="0,0,0,0">
                <w:txbxContent>
                  <w:p w14:paraId="716F3FFD" w14:textId="77777777" w:rsidR="000F2709" w:rsidRPr="006D4852" w:rsidRDefault="000F2709" w:rsidP="00142838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53F6B549" w14:textId="77777777" w:rsidR="000F2709" w:rsidRPr="006D4852" w:rsidRDefault="000F2709" w:rsidP="00142838">
                    <w:pPr>
                      <w:spacing w:after="0" w:line="240" w:lineRule="auto"/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166B6A" wp14:editId="50238FF5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0" r="1905" b="1651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85849" w14:textId="77777777" w:rsidR="000F2709" w:rsidRPr="001430CE" w:rsidRDefault="000F2709" w:rsidP="009F41D9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D166B6A" id="Text Box 47" o:spid="_x0000_s1031" type="#_x0000_t202" style="position:absolute;margin-left:343.2pt;margin-top:13.85pt;width:119.8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" filled="f" stroked="f">
              <v:textbox inset="0,0,0,0">
                <w:txbxContent>
                  <w:p w14:paraId="16385849" w14:textId="77777777" w:rsidR="000F2709" w:rsidRPr="001430CE" w:rsidRDefault="000F2709" w:rsidP="009F41D9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F568AA8" wp14:editId="36125B5F">
              <wp:simplePos x="0" y="0"/>
              <wp:positionH relativeFrom="column">
                <wp:posOffset>-6350</wp:posOffset>
              </wp:positionH>
              <wp:positionV relativeFrom="paragraph">
                <wp:posOffset>113664</wp:posOffset>
              </wp:positionV>
              <wp:extent cx="5906770" cy="0"/>
              <wp:effectExtent l="0" t="0" r="36830" b="1905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3DD2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4C64" w14:textId="77777777" w:rsidR="00331B66" w:rsidRDefault="00331B66" w:rsidP="004B6ACE">
      <w:pPr>
        <w:spacing w:after="0" w:line="240" w:lineRule="auto"/>
      </w:pPr>
      <w:r>
        <w:separator/>
      </w:r>
    </w:p>
  </w:footnote>
  <w:footnote w:type="continuationSeparator" w:id="0">
    <w:p w14:paraId="088D3F75" w14:textId="77777777" w:rsidR="00331B66" w:rsidRDefault="00331B66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3818" w14:textId="77777777" w:rsidR="00AF2C95" w:rsidRPr="00AF2C95" w:rsidRDefault="00AF2C95" w:rsidP="00AF2C95">
    <w:pPr>
      <w:keepNext/>
      <w:widowControl w:val="0"/>
      <w:suppressAutoHyphens/>
      <w:spacing w:before="240" w:after="120" w:line="240" w:lineRule="auto"/>
      <w:jc w:val="center"/>
      <w:textAlignment w:val="baseline"/>
      <w:rPr>
        <w:rFonts w:ascii="Calibri" w:eastAsia="Microsoft YaHei" w:hAnsi="Calibri" w:cs="Calibri"/>
        <w:b/>
        <w:i/>
        <w:kern w:val="2"/>
        <w:sz w:val="18"/>
        <w:szCs w:val="18"/>
        <w:lang w:eastAsia="hi-IN" w:bidi="hi-IN"/>
      </w:rPr>
    </w:pPr>
    <w:bookmarkStart w:id="1" w:name="_Hlk181791695"/>
    <w:r w:rsidRPr="00AF2C95">
      <w:rPr>
        <w:rFonts w:ascii="Calibri" w:eastAsia="Calibri" w:hAnsi="Calibri" w:cs="Calibri"/>
        <w:b/>
        <w:i/>
      </w:rPr>
      <w:t>Usługi konserwacji, napraw i usuwanie awarii w zakresie urządzeń UPS, agregatów prądotwórczych oraz sieci zasilania gwarantowanego dla Izby Administracji Skarbowej w Krakowie</w:t>
    </w:r>
    <w:r w:rsidRPr="00AF2C95">
      <w:rPr>
        <w:rFonts w:ascii="Calibri" w:eastAsia="Microsoft YaHei" w:hAnsi="Calibri" w:cs="Calibri"/>
        <w:b/>
        <w:i/>
        <w:kern w:val="2"/>
        <w:sz w:val="18"/>
        <w:szCs w:val="18"/>
        <w:lang w:eastAsia="hi-IN" w:bidi="hi-IN"/>
      </w:rPr>
      <w:t xml:space="preserve"> </w:t>
    </w:r>
  </w:p>
  <w:p w14:paraId="1817D427" w14:textId="77777777" w:rsidR="00AF2C95" w:rsidRPr="00AF2C95" w:rsidRDefault="00AF2C95" w:rsidP="00AF2C95">
    <w:pPr>
      <w:keepNext/>
      <w:widowControl w:val="0"/>
      <w:suppressAutoHyphens/>
      <w:spacing w:before="240" w:after="120" w:line="240" w:lineRule="auto"/>
      <w:jc w:val="center"/>
      <w:textAlignment w:val="baseline"/>
      <w:rPr>
        <w:rFonts w:ascii="Calibri" w:eastAsia="Microsoft YaHei" w:hAnsi="Calibri" w:cs="Calibri"/>
        <w:b/>
        <w:i/>
        <w:kern w:val="2"/>
        <w:sz w:val="18"/>
        <w:szCs w:val="18"/>
        <w:lang w:eastAsia="hi-IN" w:bidi="hi-IN"/>
      </w:rPr>
    </w:pPr>
    <w:bookmarkStart w:id="2" w:name="_Hlk181791267"/>
    <w:bookmarkStart w:id="3" w:name="_Hlk181791518"/>
    <w:bookmarkEnd w:id="1"/>
    <w:r w:rsidRPr="00AF2C95">
      <w:rPr>
        <w:rFonts w:ascii="Calibri" w:eastAsia="Calibri" w:hAnsi="Calibri" w:cs="Calibri"/>
        <w:b/>
        <w:i/>
      </w:rPr>
      <w:t>1201-ILZ.261.48.2024</w:t>
    </w:r>
    <w:bookmarkEnd w:id="2"/>
  </w:p>
  <w:bookmarkEnd w:id="3"/>
  <w:p w14:paraId="65329111" w14:textId="77777777" w:rsidR="000F2709" w:rsidRDefault="00590D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6513FC" wp14:editId="61BC624B">
              <wp:simplePos x="0" y="0"/>
              <wp:positionH relativeFrom="column">
                <wp:posOffset>6888480</wp:posOffset>
              </wp:positionH>
              <wp:positionV relativeFrom="paragraph">
                <wp:posOffset>-59690</wp:posOffset>
              </wp:positionV>
              <wp:extent cx="2320925" cy="463550"/>
              <wp:effectExtent l="0" t="0" r="3175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D97" w14:textId="77777777"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56513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2.4pt;margin-top:-4.7pt;width:182.7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" filled="f" stroked="f">
              <v:textbox inset="0,0,0,0">
                <w:txbxContent>
                  <w:p w14:paraId="79482D97" w14:textId="77777777"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3B67C" wp14:editId="764C6159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D283" w14:textId="77777777" w:rsidR="000F2709" w:rsidRPr="0093398C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313B67C" id="Text Box 7" o:spid="_x0000_s1027" type="#_x0000_t202" style="position:absolute;margin-left:249.75pt;margin-top:132.25pt;width:226.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" filled="f" stroked="f">
              <v:textbox inset="0,0,0,0">
                <w:txbxContent>
                  <w:p w14:paraId="5574D283" w14:textId="77777777" w:rsidR="000F2709" w:rsidRPr="0093398C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F9D46" wp14:editId="02816FB5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0" t="0" r="11430" b="762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E8DC3" w14:textId="77777777"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B3F9D46" id="Text Box 8" o:spid="_x0000_s1028" type="#_x0000_t202" style="position:absolute;margin-left:-.55pt;margin-top:121.3pt;width:221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" filled="f" stroked="f">
              <v:textbox inset="0,0,0,0">
                <w:txbxContent>
                  <w:p w14:paraId="4C9E8DC3" w14:textId="77777777"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A72E2C" wp14:editId="3AA32966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12700" b="1841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73EE6" w14:textId="77777777" w:rsidR="000F2709" w:rsidRPr="009B765A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AA72E2C" id="Text Box 9" o:spid="_x0000_s1029" type="#_x0000_t202" style="position:absolute;margin-left:0;margin-top:62.0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" filled="f" stroked="f">
              <v:textbox inset="0,0,0,0">
                <w:txbxContent>
                  <w:p w14:paraId="24E73EE6" w14:textId="77777777" w:rsidR="000F2709" w:rsidRPr="009B765A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AAEA7A9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040C97"/>
    <w:multiLevelType w:val="hybridMultilevel"/>
    <w:tmpl w:val="47E8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B5B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0E6B"/>
    <w:multiLevelType w:val="multilevel"/>
    <w:tmpl w:val="14CAD0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D25F16"/>
    <w:multiLevelType w:val="hybridMultilevel"/>
    <w:tmpl w:val="99A49F76"/>
    <w:lvl w:ilvl="0" w:tplc="E20C71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4661B"/>
    <w:multiLevelType w:val="hybridMultilevel"/>
    <w:tmpl w:val="C17C507C"/>
    <w:lvl w:ilvl="0" w:tplc="2E445ED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1EA4"/>
    <w:multiLevelType w:val="hybridMultilevel"/>
    <w:tmpl w:val="830AA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289D"/>
    <w:multiLevelType w:val="hybridMultilevel"/>
    <w:tmpl w:val="741845F2"/>
    <w:lvl w:ilvl="0" w:tplc="781C5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6D2A22"/>
    <w:multiLevelType w:val="hybridMultilevel"/>
    <w:tmpl w:val="098A4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2471E8"/>
    <w:multiLevelType w:val="hybridMultilevel"/>
    <w:tmpl w:val="92BE085A"/>
    <w:lvl w:ilvl="0" w:tplc="3C2E394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5A4D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9056A"/>
    <w:multiLevelType w:val="hybridMultilevel"/>
    <w:tmpl w:val="B3FE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D"/>
    <w:rsid w:val="00004A79"/>
    <w:rsid w:val="0001401E"/>
    <w:rsid w:val="00023539"/>
    <w:rsid w:val="00082BF9"/>
    <w:rsid w:val="000A7642"/>
    <w:rsid w:val="000D5389"/>
    <w:rsid w:val="000F2709"/>
    <w:rsid w:val="0010302B"/>
    <w:rsid w:val="00134CEE"/>
    <w:rsid w:val="00142838"/>
    <w:rsid w:val="00156783"/>
    <w:rsid w:val="00160CFD"/>
    <w:rsid w:val="00162184"/>
    <w:rsid w:val="00181CA2"/>
    <w:rsid w:val="001A1AD7"/>
    <w:rsid w:val="001D205C"/>
    <w:rsid w:val="001E694A"/>
    <w:rsid w:val="00203FD2"/>
    <w:rsid w:val="00250251"/>
    <w:rsid w:val="00264454"/>
    <w:rsid w:val="00272998"/>
    <w:rsid w:val="002A39DF"/>
    <w:rsid w:val="002D774D"/>
    <w:rsid w:val="002E6BB6"/>
    <w:rsid w:val="002E7676"/>
    <w:rsid w:val="0031247A"/>
    <w:rsid w:val="00327E82"/>
    <w:rsid w:val="00331B66"/>
    <w:rsid w:val="003472E6"/>
    <w:rsid w:val="003574FB"/>
    <w:rsid w:val="00362404"/>
    <w:rsid w:val="003756F3"/>
    <w:rsid w:val="00392E7F"/>
    <w:rsid w:val="00394449"/>
    <w:rsid w:val="003A062D"/>
    <w:rsid w:val="003A4ACD"/>
    <w:rsid w:val="003A511B"/>
    <w:rsid w:val="003B19DD"/>
    <w:rsid w:val="003B69AA"/>
    <w:rsid w:val="003D3266"/>
    <w:rsid w:val="003E0CC9"/>
    <w:rsid w:val="00402CA7"/>
    <w:rsid w:val="00437A03"/>
    <w:rsid w:val="00452187"/>
    <w:rsid w:val="00470108"/>
    <w:rsid w:val="00491834"/>
    <w:rsid w:val="00494F17"/>
    <w:rsid w:val="004B6ACE"/>
    <w:rsid w:val="004C7D7D"/>
    <w:rsid w:val="004F790E"/>
    <w:rsid w:val="00571F80"/>
    <w:rsid w:val="005729E1"/>
    <w:rsid w:val="00590D2C"/>
    <w:rsid w:val="00593A82"/>
    <w:rsid w:val="005B274A"/>
    <w:rsid w:val="005B7CA6"/>
    <w:rsid w:val="005C07B8"/>
    <w:rsid w:val="005D538E"/>
    <w:rsid w:val="005F1334"/>
    <w:rsid w:val="00613207"/>
    <w:rsid w:val="00613469"/>
    <w:rsid w:val="00637149"/>
    <w:rsid w:val="00662C6C"/>
    <w:rsid w:val="00663455"/>
    <w:rsid w:val="0068642F"/>
    <w:rsid w:val="006B296A"/>
    <w:rsid w:val="006B5220"/>
    <w:rsid w:val="006E4EF6"/>
    <w:rsid w:val="006F0E5F"/>
    <w:rsid w:val="0073302B"/>
    <w:rsid w:val="007366E7"/>
    <w:rsid w:val="00741D00"/>
    <w:rsid w:val="00783B4D"/>
    <w:rsid w:val="007911FE"/>
    <w:rsid w:val="007A277D"/>
    <w:rsid w:val="007E0841"/>
    <w:rsid w:val="007E3580"/>
    <w:rsid w:val="007F5627"/>
    <w:rsid w:val="00801DD5"/>
    <w:rsid w:val="0082231F"/>
    <w:rsid w:val="008D6BD3"/>
    <w:rsid w:val="00903040"/>
    <w:rsid w:val="00917A27"/>
    <w:rsid w:val="00932D7B"/>
    <w:rsid w:val="009B0529"/>
    <w:rsid w:val="009E1A10"/>
    <w:rsid w:val="009E788C"/>
    <w:rsid w:val="009F41D9"/>
    <w:rsid w:val="00A03DB7"/>
    <w:rsid w:val="00A65824"/>
    <w:rsid w:val="00A74D78"/>
    <w:rsid w:val="00A83BE8"/>
    <w:rsid w:val="00AA772C"/>
    <w:rsid w:val="00AC31EF"/>
    <w:rsid w:val="00AF2C95"/>
    <w:rsid w:val="00AF33DC"/>
    <w:rsid w:val="00B10C3E"/>
    <w:rsid w:val="00B30FBC"/>
    <w:rsid w:val="00B728D1"/>
    <w:rsid w:val="00B951FA"/>
    <w:rsid w:val="00BA267D"/>
    <w:rsid w:val="00BA2BB1"/>
    <w:rsid w:val="00BB03EA"/>
    <w:rsid w:val="00BB32A9"/>
    <w:rsid w:val="00BC4E06"/>
    <w:rsid w:val="00BE31BF"/>
    <w:rsid w:val="00C0299C"/>
    <w:rsid w:val="00C17207"/>
    <w:rsid w:val="00C32BA5"/>
    <w:rsid w:val="00C74898"/>
    <w:rsid w:val="00C9380F"/>
    <w:rsid w:val="00CC7430"/>
    <w:rsid w:val="00D05BB2"/>
    <w:rsid w:val="00D7207C"/>
    <w:rsid w:val="00DA3AF8"/>
    <w:rsid w:val="00DF30AA"/>
    <w:rsid w:val="00DF770B"/>
    <w:rsid w:val="00E35DBD"/>
    <w:rsid w:val="00E361EC"/>
    <w:rsid w:val="00E66738"/>
    <w:rsid w:val="00E80664"/>
    <w:rsid w:val="00EE367F"/>
    <w:rsid w:val="00EE58B5"/>
    <w:rsid w:val="00EF1AB1"/>
    <w:rsid w:val="00F116E0"/>
    <w:rsid w:val="00F23686"/>
    <w:rsid w:val="00F25D7F"/>
    <w:rsid w:val="00F3084A"/>
    <w:rsid w:val="00F37E13"/>
    <w:rsid w:val="00F828BD"/>
    <w:rsid w:val="00FA6BD6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31DD"/>
  <w15:docId w15:val="{D79B6AD7-9B36-45D3-B419-4C77B56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ACE"/>
  </w:style>
  <w:style w:type="paragraph" w:styleId="Stopka">
    <w:name w:val="footer"/>
    <w:basedOn w:val="Normalny"/>
    <w:link w:val="Stopka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ACE"/>
  </w:style>
  <w:style w:type="table" w:styleId="Tabela-Siatka">
    <w:name w:val="Table Grid"/>
    <w:basedOn w:val="Standardowy"/>
    <w:uiPriority w:val="59"/>
    <w:rsid w:val="004B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A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Jurkiewicz Monika</dc:creator>
  <cp:lastModifiedBy>Put Małgorzata</cp:lastModifiedBy>
  <cp:revision>9</cp:revision>
  <cp:lastPrinted>2020-09-21T11:59:00Z</cp:lastPrinted>
  <dcterms:created xsi:type="dcterms:W3CDTF">2024-11-06T12:39:00Z</dcterms:created>
  <dcterms:modified xsi:type="dcterms:W3CDTF">2024-11-14T11:14:00Z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UxC4dwLulzfINJ8nQH+xvX5LNGipWa4BRSZhPgxsCvnthHZ8HTcd+ZKNQBw40cwDEGnXNY1DsoMq3Hkk87H9Bw==</vt:lpwstr>
  </property>
  <property fmtid="{D5CDD505-2E9C-101B-9397-08002B2CF9AE}" pid="4" name="MFClassificationDate">
    <vt:lpwstr>2022-09-26T12:11:11.3142117+02:00</vt:lpwstr>
  </property>
  <property fmtid="{D5CDD505-2E9C-101B-9397-08002B2CF9AE}" pid="5" name="MFClassifiedBySID">
    <vt:lpwstr>UxC4dwLulzfINJ8nQH+xvX5LNGipWa4BRSZhPgxsCvm42mrIC/DSDv0ggS+FjUN/2v1BBotkLlY5aAiEhoi6uQTE3AvTZIWd44cDFH1p9mmQQYO10X2d/pqLyOCe2sno</vt:lpwstr>
  </property>
  <property fmtid="{D5CDD505-2E9C-101B-9397-08002B2CF9AE}" pid="6" name="MFGRNItemId">
    <vt:lpwstr>GRN-308face6-e85d-4826-b422-04ed132b94ed</vt:lpwstr>
  </property>
  <property fmtid="{D5CDD505-2E9C-101B-9397-08002B2CF9AE}" pid="7" name="MFHash">
    <vt:lpwstr>z6j9wSXPf7Mxwl6VvPG4H3AZehpxsRFfugi1A4oIacY=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