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C3" w:rsidRPr="00EF1CC3" w:rsidRDefault="00EF1CC3" w:rsidP="00EF1CC3">
      <w:pPr>
        <w:spacing w:after="160" w:line="259" w:lineRule="auto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  <w:r w:rsidRPr="00EF1CC3">
        <w:rPr>
          <w:rFonts w:asciiTheme="minorHAnsi" w:eastAsia="Arial" w:hAnsiTheme="minorHAnsi" w:cstheme="minorHAnsi"/>
          <w:i/>
          <w:sz w:val="24"/>
          <w:szCs w:val="24"/>
        </w:rPr>
        <w:t>WZÓR PROTOKOŁU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/>
          <w:color w:val="000000"/>
          <w:sz w:val="24"/>
          <w:szCs w:val="24"/>
        </w:rPr>
        <w:t>Zamawiający: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color w:val="000000"/>
          <w:sz w:val="24"/>
          <w:szCs w:val="24"/>
        </w:rPr>
        <w:t>Izba Administracji Skarbowej w Krakowie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color w:val="000000"/>
          <w:sz w:val="24"/>
          <w:szCs w:val="24"/>
        </w:rPr>
        <w:t>ul. Wiślna 7, 31-007 Kraków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color w:val="000000"/>
          <w:sz w:val="24"/>
          <w:szCs w:val="24"/>
        </w:rPr>
        <w:t>wpisana do rejestru BDO pod indywidualnym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color w:val="000000"/>
          <w:sz w:val="24"/>
          <w:szCs w:val="24"/>
        </w:rPr>
        <w:t xml:space="preserve">numerem rejestrowym: </w:t>
      </w:r>
      <w:r w:rsidR="007E38E2" w:rsidRPr="007E38E2">
        <w:rPr>
          <w:rFonts w:asciiTheme="minorHAnsi" w:hAnsiTheme="minorHAnsi" w:cstheme="minorHAnsi"/>
          <w:color w:val="000000"/>
          <w:sz w:val="24"/>
          <w:szCs w:val="24"/>
        </w:rPr>
        <w:t>000008936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/>
          <w:bCs/>
          <w:color w:val="000000"/>
          <w:sz w:val="24"/>
          <w:szCs w:val="24"/>
        </w:rPr>
        <w:t>Wykonawca (nazwa, adres, nr BDO):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……………….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/>
          <w:bCs/>
          <w:color w:val="000000"/>
          <w:sz w:val="24"/>
          <w:szCs w:val="24"/>
        </w:rPr>
        <w:t>Jednostka przekazująca odpad do zniszczenia: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……………..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PROTOKÓŁ Z CZYNNOŚCI ZNISZCZENIA NR ………</w:t>
      </w:r>
    </w:p>
    <w:p w:rsidR="00EF1CC3" w:rsidRPr="00EF1CC3" w:rsidRDefault="00EF1CC3" w:rsidP="00EF1CC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Rodzaj odpadu przekazanego do zniszczenia: …………………………………………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Kod odpadu: ………………………..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Ilość (liczba) odpadów przekazanych do zniszczenia: ……………………………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Znak sprawy: ……………………………………..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Oznaczenie orzeczenia o przepadku przedmiotów/zarządzenia o zniszczeniu: …………….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Data i miejsce zniszczenia odpadu: ………………………………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Sposób dokonania zniszczenia: ………………………………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Opis odpadów pochodzących ze zniszczenia oraz wskazanie miejsca ich składowania lub opis pozostałości po zniszczeniu, nieodpłatnie przekazanych na rzecz podmiotu. Albo przeznaczonych do sprzedaży …………………………………………………………………..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Uwagi do treści protokołu……………………………..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Data sporządzenia protokołu: ……………………….</w:t>
      </w:r>
    </w:p>
    <w:p w:rsidR="00EF1CC3" w:rsidRPr="00EF1CC3" w:rsidRDefault="00EF1CC3" w:rsidP="00EF1CC3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left="284"/>
        <w:contextualSpacing/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F1CC3">
        <w:rPr>
          <w:rFonts w:asciiTheme="minorHAnsi" w:hAnsiTheme="minorHAnsi" w:cstheme="minorHAnsi"/>
          <w:bCs/>
          <w:color w:val="000000"/>
          <w:sz w:val="24"/>
          <w:szCs w:val="24"/>
        </w:rPr>
        <w:t>Imiona i nazwiska oraz podpisy osób obecnych przy czynności zniszczenia: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04"/>
        <w:gridCol w:w="4804"/>
      </w:tblGrid>
      <w:tr w:rsidR="00EF1CC3" w:rsidRPr="00EF1CC3" w:rsidTr="000261AD">
        <w:trPr>
          <w:trHeight w:val="731"/>
          <w:jc w:val="center"/>
        </w:trPr>
        <w:tc>
          <w:tcPr>
            <w:tcW w:w="4804" w:type="dxa"/>
          </w:tcPr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Zamawiający (upoważniony przedstawiciel z jednostki przekazującej odpad do zniszczenia):</w:t>
            </w: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……………………………………………………………………….</w:t>
            </w: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4804" w:type="dxa"/>
          </w:tcPr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Wykonawca (imię, nazwisko, podpis):</w:t>
            </w: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……………………………………………………………………….</w:t>
            </w: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  <w:p w:rsidR="00EF1CC3" w:rsidRPr="00EF1CC3" w:rsidRDefault="00EF1CC3" w:rsidP="00EF1C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1C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p w:rsidR="00EF1CC3" w:rsidRPr="00EF1CC3" w:rsidRDefault="00EF1CC3" w:rsidP="00EF1CC3">
      <w:pPr>
        <w:spacing w:after="160" w:line="259" w:lineRule="auto"/>
        <w:jc w:val="left"/>
        <w:rPr>
          <w:rFonts w:asciiTheme="minorHAnsi" w:eastAsia="Arial" w:hAnsiTheme="minorHAnsi" w:cstheme="minorHAnsi"/>
          <w:sz w:val="24"/>
          <w:szCs w:val="24"/>
        </w:rPr>
      </w:pPr>
    </w:p>
    <w:p w:rsidR="00B13157" w:rsidRDefault="003B3C25"/>
    <w:sectPr w:rsidR="00B13157" w:rsidSect="00EF1CC3">
      <w:footerReference w:type="default" r:id="rId7"/>
      <w:headerReference w:type="first" r:id="rId8"/>
      <w:footerReference w:type="first" r:id="rId9"/>
      <w:type w:val="continuous"/>
      <w:pgSz w:w="11906" w:h="16838"/>
      <w:pgMar w:top="1134" w:right="1134" w:bottom="1134" w:left="1701" w:header="709" w:footer="34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CC" w:rsidRDefault="00BC3CCC" w:rsidP="00EF1CC3">
      <w:pPr>
        <w:spacing w:line="240" w:lineRule="auto"/>
      </w:pPr>
      <w:r>
        <w:separator/>
      </w:r>
    </w:p>
  </w:endnote>
  <w:endnote w:type="continuationSeparator" w:id="0">
    <w:p w:rsidR="00BC3CCC" w:rsidRDefault="00BC3CCC" w:rsidP="00EF1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34" w:rsidRDefault="00BC3CCC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0288" behindDoc="1" locked="0" layoutInCell="0" allowOverlap="1" wp14:anchorId="770FCFC6" wp14:editId="34A2D5EB">
              <wp:simplePos x="0" y="0"/>
              <wp:positionH relativeFrom="column">
                <wp:posOffset>5143500</wp:posOffset>
              </wp:positionH>
              <wp:positionV relativeFrom="paragraph">
                <wp:posOffset>10160</wp:posOffset>
              </wp:positionV>
              <wp:extent cx="556895" cy="31559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895" cy="315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0A2334" w:rsidRDefault="00BC3CCC" w:rsidP="00206C84">
                          <w:pPr>
                            <w:pStyle w:val="Stopka"/>
                            <w:tabs>
                              <w:tab w:val="right" w:pos="8222"/>
                            </w:tabs>
                            <w:jc w:val="right"/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F1CC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F1CC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0A2334" w:rsidRDefault="003B3C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0FCFC6" id="Pole tekstowe 2" o:spid="_x0000_s1026" style="position:absolute;left:0;text-align:left;margin-left:405pt;margin-top:.8pt;width:43.85pt;height:24.85pt;z-index:-25165619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" o:allowincell="f" filled="f" stroked="f">
              <v:textbox>
                <w:txbxContent>
                  <w:p w:rsidR="000A2334" w:rsidRDefault="00BC3CCC" w:rsidP="00206C84">
                    <w:pPr>
                      <w:pStyle w:val="Stopka"/>
                      <w:tabs>
                        <w:tab w:val="right" w:pos="8222"/>
                      </w:tabs>
                      <w:jc w:val="right"/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F1CC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F1CC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0A2334" w:rsidRDefault="00BC3CC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0A2334" w:rsidRDefault="003B3C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34" w:rsidRPr="00EF1CC3" w:rsidRDefault="00BC3CCC" w:rsidP="00EF1CC3">
    <w:pPr>
      <w:rPr>
        <w:rFonts w:ascii="Calibri" w:hAnsi="Calibri"/>
      </w:rPr>
    </w:pPr>
    <w:r>
      <w:rPr>
        <w:rFonts w:ascii="Calibri" w:hAnsi="Calibri"/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24A6404" wp14:editId="7AEB9C0E">
              <wp:simplePos x="0" y="0"/>
              <wp:positionH relativeFrom="column">
                <wp:posOffset>5911215</wp:posOffset>
              </wp:positionH>
              <wp:positionV relativeFrom="paragraph">
                <wp:posOffset>104140</wp:posOffset>
              </wp:positionV>
              <wp:extent cx="556895" cy="31559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200" cy="31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0A2334" w:rsidRDefault="00BC3CCC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3C2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B3C2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0A2334" w:rsidRDefault="003B3C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4A6404" id="_x0000_s1027" style="position:absolute;left:0;text-align:left;margin-left:465.45pt;margin-top:8.2pt;width:43.85pt;height:24.85pt;z-index:-25165721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" o:allowincell="f" filled="f" stroked="f">
              <v:textbox>
                <w:txbxContent>
                  <w:p w:rsidR="000A2334" w:rsidRDefault="00BC3CCC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B3C2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B3C25">
                      <w:rPr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0A2334" w:rsidRDefault="003B3C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noProof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3BCEC48B" wp14:editId="0656D1DB">
              <wp:simplePos x="0" y="0"/>
              <wp:positionH relativeFrom="column">
                <wp:posOffset>1403350</wp:posOffset>
              </wp:positionH>
              <wp:positionV relativeFrom="paragraph">
                <wp:posOffset>22860</wp:posOffset>
              </wp:positionV>
              <wp:extent cx="4514850" cy="278765"/>
              <wp:effectExtent l="0" t="0" r="0" b="0"/>
              <wp:wrapNone/>
              <wp:docPr id="6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4040" cy="27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0A2334" w:rsidRDefault="003B3C25">
                          <w:pPr>
                            <w:pStyle w:val="Zawartoramki"/>
                            <w:tabs>
                              <w:tab w:val="right" w:pos="93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CEC48B" id="Kształt1" o:spid="_x0000_s1028" style="position:absolute;left:0;text-align:left;margin-left:110.5pt;margin-top:1.8pt;width:355.5pt;height:21.9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" o:allowincell="f" filled="f" stroked="f" strokeweight="0">
              <v:textbox style="mso-fit-shape-to-text:t" inset="0,0,0,0">
                <w:txbxContent>
                  <w:p w:rsidR="000A2334" w:rsidRDefault="00BC3CCC">
                    <w:pPr>
                      <w:pStyle w:val="Zawartoramki"/>
                      <w:tabs>
                        <w:tab w:val="right" w:pos="9309"/>
                      </w:tabs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CC" w:rsidRDefault="00BC3CCC" w:rsidP="00EF1CC3">
      <w:pPr>
        <w:spacing w:line="240" w:lineRule="auto"/>
      </w:pPr>
      <w:r>
        <w:separator/>
      </w:r>
    </w:p>
  </w:footnote>
  <w:footnote w:type="continuationSeparator" w:id="0">
    <w:p w:rsidR="00BC3CCC" w:rsidRDefault="00BC3CCC" w:rsidP="00EF1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34" w:rsidRDefault="00EF1CC3" w:rsidP="00EF1CC3">
    <w:pPr>
      <w:pStyle w:val="Nagwek"/>
      <w:jc w:val="right"/>
    </w:pPr>
    <w:r>
      <w:t>Załą</w:t>
    </w:r>
    <w:r w:rsidR="003B3C25">
      <w:t>cznik nr 2 do umowy nr 1201-ILZ</w:t>
    </w:r>
    <w:r>
      <w:t>.023</w:t>
    </w:r>
    <w:r w:rsidR="003B3C25">
      <w:t>……</w:t>
    </w:r>
    <w:r w:rsidR="0073580C">
      <w:t>.</w:t>
    </w:r>
    <w:r w:rsidR="003B3C25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9F5"/>
    <w:multiLevelType w:val="hybridMultilevel"/>
    <w:tmpl w:val="DD3A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C3"/>
    <w:rsid w:val="00135F39"/>
    <w:rsid w:val="001A2B73"/>
    <w:rsid w:val="003B3C25"/>
    <w:rsid w:val="00412901"/>
    <w:rsid w:val="006F15D3"/>
    <w:rsid w:val="0073580C"/>
    <w:rsid w:val="007E38E2"/>
    <w:rsid w:val="009925A5"/>
    <w:rsid w:val="00B11C81"/>
    <w:rsid w:val="00BC3CCC"/>
    <w:rsid w:val="00C80B3A"/>
    <w:rsid w:val="00D86BFD"/>
    <w:rsid w:val="00E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890272"/>
  <w15:chartTrackingRefBased/>
  <w15:docId w15:val="{B45C1A8F-05B7-4FA7-B48C-868DF853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F39"/>
    <w:pPr>
      <w:spacing w:after="0" w:line="276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WZ">
    <w:name w:val="Nagłówek SWZ"/>
    <w:basedOn w:val="Normalny"/>
    <w:next w:val="Tekstpodstawowy"/>
    <w:qFormat/>
    <w:rsid w:val="00D86BFD"/>
    <w:pPr>
      <w:widowControl w:val="0"/>
      <w:pBdr>
        <w:top w:val="thinThickSmallGap" w:sz="24" w:space="1" w:color="BFBFBF"/>
        <w:left w:val="thinThickSmallGap" w:sz="24" w:space="4" w:color="BFBFBF"/>
        <w:bottom w:val="thinThickSmallGap" w:sz="24" w:space="1" w:color="BFBFBF"/>
        <w:right w:val="thinThickSmallGap" w:sz="24" w:space="4" w:color="BFBFBF"/>
      </w:pBdr>
      <w:shd w:val="clear" w:color="auto" w:fill="A6A6A6" w:themeFill="background1" w:themeFillShade="A6"/>
      <w:suppressAutoHyphens/>
      <w:spacing w:before="240" w:after="120" w:line="240" w:lineRule="auto"/>
      <w:ind w:left="357"/>
      <w:jc w:val="center"/>
      <w:textAlignment w:val="baseline"/>
    </w:pPr>
    <w:rPr>
      <w:rFonts w:asciiTheme="minorHAnsi" w:eastAsia="Lucida Sans Unicode" w:hAnsiTheme="minorHAnsi" w:cstheme="minorHAnsi"/>
      <w:b/>
      <w:bCs/>
      <w:color w:val="FFFFFF" w:themeColor="background1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6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6BFD"/>
    <w:rPr>
      <w:rFonts w:ascii="Times New Roman" w:hAnsi="Times New Roman"/>
    </w:rPr>
  </w:style>
  <w:style w:type="paragraph" w:customStyle="1" w:styleId="NagowekSWZ1">
    <w:name w:val="Nagłowek SWZ1"/>
    <w:basedOn w:val="NagwekSWZ"/>
    <w:qFormat/>
    <w:rsid w:val="00412901"/>
  </w:style>
  <w:style w:type="paragraph" w:customStyle="1" w:styleId="Nagwek1">
    <w:name w:val="Nagłówek1"/>
    <w:basedOn w:val="Normalny"/>
    <w:next w:val="Tekstpodstawowy"/>
    <w:autoRedefine/>
    <w:rsid w:val="00412901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Calibri" w:eastAsia="Microsoft YaHei" w:hAnsi="Calibri" w:cs="Mangal"/>
      <w:color w:val="FFFFFF" w:themeColor="background1"/>
      <w:kern w:val="1"/>
      <w:sz w:val="28"/>
      <w:szCs w:val="2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F1CC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EF1CC3"/>
  </w:style>
  <w:style w:type="paragraph" w:styleId="Stopka">
    <w:name w:val="footer"/>
    <w:basedOn w:val="Normalny"/>
    <w:link w:val="StopkaZnak"/>
    <w:uiPriority w:val="99"/>
    <w:unhideWhenUsed/>
    <w:rsid w:val="00EF1CC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EF1CC3"/>
  </w:style>
  <w:style w:type="character" w:customStyle="1" w:styleId="czeinternetowe">
    <w:name w:val="Łącze internetowe"/>
    <w:uiPriority w:val="99"/>
    <w:unhideWhenUsed/>
    <w:rsid w:val="00EF1CC3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EF1CC3"/>
    <w:pPr>
      <w:suppressAutoHyphens/>
      <w:spacing w:line="240" w:lineRule="auto"/>
      <w:jc w:val="left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Sokolnicki Tomasz</dc:creator>
  <cp:keywords/>
  <dc:description/>
  <cp:lastModifiedBy>Korsuń Piotr</cp:lastModifiedBy>
  <cp:revision>5</cp:revision>
  <dcterms:created xsi:type="dcterms:W3CDTF">2023-01-12T10:40:00Z</dcterms:created>
  <dcterms:modified xsi:type="dcterms:W3CDTF">2024-06-07T12:45:00Z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2023-01-12T11:42:19.3476981+01:00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GRN-dbb2e35e-5f24-4194-ac91-f1dbcb96bbff</vt:lpwstr>
  </property>
  <property fmtid="{D5CDD505-2E9C-101B-9397-08002B2CF9AE}" pid="7" name="MFHash">
    <vt:lpwstr>WzM+skqzNvCY3XMQER5KvDrL+lgJS/1CYCyehFErNqk=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