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  <w:bookmarkStart w:id="0" w:name="_GoBack"/>
      <w:bookmarkEnd w:id="0"/>
    </w:p>
    <w:p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1 </w:t>
      </w:r>
      <w:r w:rsidR="00407360">
        <w:rPr>
          <w:rFonts w:eastAsia="Cambria" w:cstheme="minorHAnsi"/>
          <w:sz w:val="24"/>
          <w:szCs w:val="24"/>
        </w:rPr>
        <w:t>do z</w:t>
      </w:r>
      <w:r w:rsidRPr="00BA1A52">
        <w:rPr>
          <w:rFonts w:eastAsia="Cambria" w:cstheme="minorHAnsi"/>
          <w:sz w:val="24"/>
          <w:szCs w:val="24"/>
        </w:rPr>
        <w:t>apytania ofertowego</w:t>
      </w:r>
      <w:r w:rsidRPr="00BA1A52">
        <w:rPr>
          <w:rFonts w:eastAsia="Cambria" w:cstheme="minorHAnsi"/>
          <w:sz w:val="24"/>
          <w:szCs w:val="24"/>
        </w:rPr>
        <w:br/>
      </w:r>
      <w:r w:rsidR="004F6F8A">
        <w:rPr>
          <w:rFonts w:eastAsia="Yu Gothic UI Semibold" w:cstheme="minorHAnsi"/>
          <w:sz w:val="24"/>
          <w:szCs w:val="24"/>
        </w:rPr>
        <w:t>nr 1201-ILL-2</w:t>
      </w:r>
      <w:r w:rsidRPr="00BA1A52">
        <w:rPr>
          <w:rFonts w:eastAsia="Yu Gothic UI Semibold" w:cstheme="minorHAnsi"/>
          <w:sz w:val="24"/>
          <w:szCs w:val="24"/>
        </w:rPr>
        <w:t>.261.</w:t>
      </w:r>
      <w:r w:rsidR="004F6F8A">
        <w:rPr>
          <w:rFonts w:eastAsia="Yu Gothic UI Semibold" w:cstheme="minorHAnsi"/>
          <w:sz w:val="24"/>
          <w:szCs w:val="24"/>
        </w:rPr>
        <w:t>18</w:t>
      </w:r>
      <w:r w:rsidRPr="00BA1A52">
        <w:rPr>
          <w:rFonts w:eastAsia="Yu Gothic UI Semibold" w:cstheme="minorHAnsi"/>
          <w:sz w:val="24"/>
          <w:szCs w:val="24"/>
        </w:rPr>
        <w:t>.202</w:t>
      </w:r>
      <w:r w:rsidR="004F6F8A">
        <w:rPr>
          <w:rFonts w:eastAsia="Yu Gothic UI Semibold" w:cstheme="minorHAnsi"/>
          <w:sz w:val="24"/>
          <w:szCs w:val="24"/>
        </w:rPr>
        <w:t>4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P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dostawy objętej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 xml:space="preserve">ytaniu ofertowym oraz w projekcie 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umowy</w:t>
      </w:r>
      <w:r w:rsidR="000C2E87" w:rsidRPr="000C2E87">
        <w:t xml:space="preserve"> </w:t>
      </w:r>
      <w:r w:rsidR="000C2E87">
        <w:t xml:space="preserve">- 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>załącznik nr 2 do zapytania ofertowego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90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2"/>
        <w:gridCol w:w="1701"/>
        <w:gridCol w:w="1275"/>
        <w:gridCol w:w="1275"/>
        <w:gridCol w:w="1418"/>
      </w:tblGrid>
      <w:tr w:rsidR="00D10909" w:rsidRPr="00771689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outlineLvl w:val="4"/>
              <w:rPr>
                <w:rFonts w:eastAsia="Times New Roman" w:cstheme="minorHAnsi"/>
                <w:b/>
                <w:color w:val="365F91"/>
              </w:rPr>
            </w:pPr>
            <w:r w:rsidRPr="00771689">
              <w:rPr>
                <w:rFonts w:eastAsia="Times New Roman" w:cstheme="minorHAnsi"/>
                <w:b/>
              </w:rPr>
              <w:t>Przedmiot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napToGrid w:val="0"/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Szacunkowa</w:t>
            </w:r>
          </w:p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ilość</w:t>
            </w:r>
          </w:p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butelek*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407360" w:rsidRDefault="00D10909" w:rsidP="00BA1A52">
            <w:pPr>
              <w:spacing w:after="0" w:line="240" w:lineRule="auto"/>
              <w:rPr>
                <w:rFonts w:eastAsia="Cambria" w:cstheme="minorHAnsi"/>
              </w:rPr>
            </w:pPr>
            <w:r w:rsidRPr="00407360">
              <w:rPr>
                <w:rFonts w:eastAsia="Cambria" w:cstheme="minorHAnsi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Cena jednostkowa brutto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</w:rPr>
            </w:pPr>
            <w:r w:rsidRPr="00771689">
              <w:rPr>
                <w:rFonts w:eastAsia="Cambria" w:cstheme="minorHAnsi"/>
                <w:b/>
              </w:rPr>
              <w:t>Wartość brutto</w:t>
            </w:r>
          </w:p>
          <w:p w:rsidR="00D10909" w:rsidRPr="00407360" w:rsidRDefault="00D10909" w:rsidP="00407360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</w:rPr>
              <w:br/>
            </w:r>
            <w:r w:rsidRPr="00407360">
              <w:rPr>
                <w:rFonts w:eastAsia="Cambria" w:cstheme="minorHAnsi"/>
                <w:b/>
              </w:rPr>
              <w:t>(B x D)</w:t>
            </w:r>
          </w:p>
        </w:tc>
      </w:tr>
      <w:tr w:rsidR="00D10909" w:rsidRPr="00BA1A52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BA1A52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407360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407360">
              <w:rPr>
                <w:rFonts w:eastAsia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BA1A52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C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407360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407360">
              <w:rPr>
                <w:rFonts w:eastAsia="Cambria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0909" w:rsidRPr="00BA1A52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E</w:t>
            </w:r>
          </w:p>
        </w:tc>
      </w:tr>
      <w:tr w:rsidR="00D10909" w:rsidRPr="00BA1A52" w:rsidTr="00D10909">
        <w:trPr>
          <w:trHeight w:val="5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BA1A52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 w:rsidRPr="00BA1A52">
              <w:rPr>
                <w:rFonts w:eastAsia="Cambria" w:cstheme="minorHAnsi"/>
                <w:sz w:val="24"/>
                <w:szCs w:val="24"/>
              </w:rPr>
              <w:t>Woda źródlana</w:t>
            </w:r>
          </w:p>
          <w:p w:rsidR="00D10909" w:rsidRPr="00D10909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 w:rsidRPr="00BA1A52">
              <w:rPr>
                <w:rFonts w:eastAsia="Cambria" w:cstheme="minorHAnsi"/>
                <w:sz w:val="24"/>
                <w:szCs w:val="24"/>
              </w:rPr>
              <w:t>…………………...…......</w:t>
            </w:r>
            <w:r>
              <w:rPr>
                <w:rFonts w:eastAsia="Cambria" w:cstheme="minorHAnsi"/>
                <w:sz w:val="24"/>
                <w:szCs w:val="24"/>
              </w:rPr>
              <w:t>........................</w:t>
            </w:r>
            <w:r w:rsidRPr="00BA1A52">
              <w:rPr>
                <w:rFonts w:eastAsia="Cambria" w:cstheme="minorHAnsi"/>
                <w:i/>
                <w:sz w:val="24"/>
                <w:szCs w:val="24"/>
              </w:rPr>
              <w:t>(nazwa wody)</w:t>
            </w:r>
          </w:p>
          <w:p w:rsidR="00D10909" w:rsidRPr="00BA1A52" w:rsidRDefault="00D10909" w:rsidP="00D10909">
            <w:pPr>
              <w:spacing w:after="12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 w:rsidRPr="00BA1A52">
              <w:rPr>
                <w:rFonts w:eastAsia="Cambria" w:cstheme="minorHAnsi"/>
                <w:sz w:val="24"/>
                <w:szCs w:val="24"/>
              </w:rPr>
              <w:t>niegazowana, lekko gazowana lub gazowana w plastikowych butelkach bezzwrotnych o pojemności: 1,5 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4F6F8A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7</w:t>
            </w:r>
            <w:r w:rsidRPr="004F6F8A">
              <w:rPr>
                <w:rFonts w:eastAsia="Cambria" w:cstheme="minorHAnsi"/>
                <w:b/>
                <w:sz w:val="24"/>
                <w:szCs w:val="24"/>
              </w:rPr>
              <w:t>9</w:t>
            </w:r>
            <w:r>
              <w:rPr>
                <w:rFonts w:eastAsia="Cambria" w:cstheme="minorHAnsi"/>
                <w:b/>
                <w:sz w:val="24"/>
                <w:szCs w:val="24"/>
              </w:rPr>
              <w:t xml:space="preserve"> </w:t>
            </w:r>
            <w:r w:rsidRPr="004F6F8A">
              <w:rPr>
                <w:rFonts w:eastAsia="Cambria" w:cstheme="minorHAnsi"/>
                <w:b/>
                <w:sz w:val="24"/>
                <w:szCs w:val="24"/>
              </w:rPr>
              <w:t>206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:rsidR="00FC3C68" w:rsidRPr="00FC3C68" w:rsidRDefault="002B3D77" w:rsidP="00FC3C68">
      <w:pPr>
        <w:suppressAutoHyphens/>
        <w:spacing w:before="120" w:after="0" w:line="100" w:lineRule="atLeast"/>
        <w:rPr>
          <w:rFonts w:eastAsia="Cambria" w:cstheme="minorHAnsi"/>
          <w:bCs/>
          <w:i/>
          <w:color w:val="00000A"/>
          <w:sz w:val="24"/>
          <w:szCs w:val="24"/>
          <w:lang w:eastAsia="zh-CN"/>
        </w:rPr>
      </w:pP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*minimalna, gwarantowana przez Zamawiającego ilość zakresu zamówienia wynosi </w:t>
      </w:r>
      <w:r w:rsidR="004F6F8A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>60</w:t>
      </w:r>
      <w:r w:rsidR="0064439F"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000</w:t>
      </w: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butelek (zgodnie z § 1 ust. 3</w:t>
      </w:r>
      <w:r w:rsidR="0064439F"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projektu</w:t>
      </w: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umowy – załącznik nr 2</w:t>
      </w:r>
      <w:r w:rsidR="0064439F"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do zapytania ofertowego</w:t>
      </w: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>)</w:t>
      </w:r>
    </w:p>
    <w:p w:rsidR="007A6FA9" w:rsidRDefault="007A6FA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:rsidR="002B3D77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 złotych.</w:t>
      </w:r>
    </w:p>
    <w:p w:rsidR="007A6FA9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7A6FA9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7A6FA9" w:rsidRPr="00BA1A52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2B3D77" w:rsidRPr="00BA1A52" w:rsidRDefault="002B3D77" w:rsidP="00BA1A52">
      <w:pPr>
        <w:spacing w:before="120" w:after="8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lastRenderedPageBreak/>
        <w:t>Oświadczam(y), że:</w:t>
      </w:r>
    </w:p>
    <w:p w:rsidR="00771689" w:rsidRPr="00771689" w:rsidRDefault="00BA1A52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projektu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 w:rsidR="00771689">
        <w:rPr>
          <w:rFonts w:eastAsia="Yu Gothic UI Semibold" w:cstheme="minorHAnsi"/>
          <w:sz w:val="24"/>
          <w:szCs w:val="24"/>
        </w:rPr>
        <w:t>.</w:t>
      </w:r>
    </w:p>
    <w:p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:rsidR="002B3D77" w:rsidRPr="00BA1A52" w:rsidRDefault="00BA1A52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>
        <w:rPr>
          <w:rFonts w:eastAsia="Yu Gothic UI Semibold" w:cstheme="minorHAnsi"/>
          <w:sz w:val="24"/>
          <w:szCs w:val="24"/>
        </w:rPr>
        <w:t>ko najkorzystniejszej umowa</w:t>
      </w:r>
      <w:r w:rsidR="002B3D77" w:rsidRPr="00BA1A52">
        <w:rPr>
          <w:rFonts w:eastAsia="Yu Gothic UI Semibold" w:cstheme="minorHAnsi"/>
          <w:sz w:val="24"/>
          <w:szCs w:val="24"/>
        </w:rPr>
        <w:br/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 projekcie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2 do </w:t>
      </w:r>
      <w:r w:rsidR="000C2E87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apytania ofertowego.</w:t>
      </w:r>
    </w:p>
    <w:p w:rsidR="002B3D77" w:rsidRPr="00BA1A52" w:rsidRDefault="002B3D77" w:rsidP="00BA1A52">
      <w:pPr>
        <w:numPr>
          <w:ilvl w:val="1"/>
          <w:numId w:val="1"/>
        </w:numPr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:rsidR="002B3D77" w:rsidRPr="00BA1A52" w:rsidRDefault="00BA1A52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:rsidR="002B3D77" w:rsidRPr="00BA1A52" w:rsidRDefault="002B3D77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1440"/>
        </w:tabs>
        <w:spacing w:after="120" w:line="240" w:lineRule="auto"/>
        <w:ind w:left="709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:rsidR="0064439F" w:rsidRDefault="0064439F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37686D">
      <w:pPr>
        <w:suppressAutoHyphens/>
        <w:autoSpaceDE w:val="0"/>
        <w:spacing w:after="60" w:line="240" w:lineRule="auto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2B3D77" w:rsidRPr="00BA1A52" w:rsidRDefault="002B3D77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2B3D77" w:rsidRPr="00BA1A52" w:rsidRDefault="002B3D77" w:rsidP="00BA1A52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p w:rsidR="00A757DB" w:rsidRPr="00BA1A52" w:rsidRDefault="00111CB8" w:rsidP="00BA1A52">
      <w:pPr>
        <w:rPr>
          <w:rFonts w:cstheme="minorHAnsi"/>
          <w:sz w:val="24"/>
          <w:szCs w:val="24"/>
        </w:rPr>
      </w:pPr>
    </w:p>
    <w:sectPr w:rsidR="00A757DB" w:rsidRPr="00BA1A52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B8" w:rsidRDefault="00111CB8" w:rsidP="002B3D77">
      <w:pPr>
        <w:spacing w:after="0" w:line="240" w:lineRule="auto"/>
      </w:pPr>
      <w:r>
        <w:separator/>
      </w:r>
    </w:p>
  </w:endnote>
  <w:endnote w:type="continuationSeparator" w:id="0">
    <w:p w:rsidR="00111CB8" w:rsidRDefault="00111CB8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EC06BB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111C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B8" w:rsidRDefault="00111CB8" w:rsidP="002B3D77">
      <w:pPr>
        <w:spacing w:after="0" w:line="240" w:lineRule="auto"/>
      </w:pPr>
      <w:r>
        <w:separator/>
      </w:r>
    </w:p>
  </w:footnote>
  <w:footnote w:type="continuationSeparator" w:id="0">
    <w:p w:rsidR="00111CB8" w:rsidRDefault="00111CB8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A04A4"/>
    <w:rsid w:val="000C2E87"/>
    <w:rsid w:val="00111CB8"/>
    <w:rsid w:val="0012492A"/>
    <w:rsid w:val="00144576"/>
    <w:rsid w:val="0017567C"/>
    <w:rsid w:val="001E17FB"/>
    <w:rsid w:val="002B3D77"/>
    <w:rsid w:val="002C4992"/>
    <w:rsid w:val="00352749"/>
    <w:rsid w:val="0037686D"/>
    <w:rsid w:val="00407360"/>
    <w:rsid w:val="004F6F8A"/>
    <w:rsid w:val="00523CBE"/>
    <w:rsid w:val="0064439F"/>
    <w:rsid w:val="00667764"/>
    <w:rsid w:val="00770CF6"/>
    <w:rsid w:val="00771689"/>
    <w:rsid w:val="007A6FA9"/>
    <w:rsid w:val="008111B7"/>
    <w:rsid w:val="00861CE9"/>
    <w:rsid w:val="00882BD5"/>
    <w:rsid w:val="009F4FA4"/>
    <w:rsid w:val="00BA1A52"/>
    <w:rsid w:val="00C4753A"/>
    <w:rsid w:val="00D10909"/>
    <w:rsid w:val="00DF1749"/>
    <w:rsid w:val="00EC06BB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4</cp:revision>
  <dcterms:created xsi:type="dcterms:W3CDTF">2024-03-14T07:39:00Z</dcterms:created>
  <dcterms:modified xsi:type="dcterms:W3CDTF">2024-03-20T07:59:00Z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