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A82427" w14:textId="2EE655B6" w:rsidR="00A63A28" w:rsidRDefault="002C3811">
      <w:pPr>
        <w:rPr>
          <w:noProof/>
        </w:rPr>
      </w:pPr>
      <w:r>
        <w:rPr>
          <w:noProof/>
        </w:rPr>
        <w:drawing>
          <wp:inline distT="0" distB="0" distL="0" distR="0" wp14:anchorId="668663A2" wp14:editId="0AA36DF3">
            <wp:extent cx="5760720" cy="4308475"/>
            <wp:effectExtent l="0" t="0" r="0" b="0"/>
            <wp:docPr id="588321244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21244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415">
        <w:rPr>
          <w:noProof/>
        </w:rPr>
        <w:drawing>
          <wp:inline distT="0" distB="0" distL="0" distR="0" wp14:anchorId="7FDF7B04" wp14:editId="76BBD2A8">
            <wp:extent cx="5760720" cy="4308475"/>
            <wp:effectExtent l="0" t="0" r="0" b="0"/>
            <wp:docPr id="179392942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92942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3A2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59BBF9" w14:textId="77777777" w:rsidR="00622700" w:rsidRDefault="00622700" w:rsidP="00B72415">
      <w:pPr>
        <w:spacing w:after="0" w:line="240" w:lineRule="auto"/>
      </w:pPr>
      <w:r>
        <w:separator/>
      </w:r>
    </w:p>
  </w:endnote>
  <w:endnote w:type="continuationSeparator" w:id="0">
    <w:p w14:paraId="5A888251" w14:textId="77777777" w:rsidR="00622700" w:rsidRDefault="00622700" w:rsidP="00B724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3F52CC" w14:textId="77777777" w:rsidR="00622700" w:rsidRDefault="00622700" w:rsidP="00B72415">
      <w:pPr>
        <w:spacing w:after="0" w:line="240" w:lineRule="auto"/>
      </w:pPr>
      <w:r>
        <w:separator/>
      </w:r>
    </w:p>
  </w:footnote>
  <w:footnote w:type="continuationSeparator" w:id="0">
    <w:p w14:paraId="4A58B51E" w14:textId="77777777" w:rsidR="00622700" w:rsidRDefault="00622700" w:rsidP="00B7241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5262"/>
    <w:rsid w:val="000A7FDE"/>
    <w:rsid w:val="002C3811"/>
    <w:rsid w:val="005946C1"/>
    <w:rsid w:val="00622700"/>
    <w:rsid w:val="00692535"/>
    <w:rsid w:val="007A0712"/>
    <w:rsid w:val="007F5262"/>
    <w:rsid w:val="00A31085"/>
    <w:rsid w:val="00A43689"/>
    <w:rsid w:val="00A63A28"/>
    <w:rsid w:val="00B72415"/>
    <w:rsid w:val="00F274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3ABCFBF"/>
  <w15:chartTrackingRefBased/>
  <w15:docId w15:val="{D35ABEF9-794B-4E7F-9C34-C1FA3BB68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7F526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7F526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F5262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7F526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7F5262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F526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F526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F526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F526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F5262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7F526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F5262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7F5262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7F5262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F5262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F5262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F5262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F5262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7F526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7F526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7F526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7F526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7F526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7F5262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7F5262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7F5262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7F5262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7F5262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7F5262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sv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2</Characters>
  <Application>Microsoft Office Word</Application>
  <DocSecurity>0</DocSecurity>
  <Lines>1</Lines>
  <Paragraphs>1</Paragraphs>
  <ScaleCrop>false</ScaleCrop>
  <Company>CIRF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Weber Jolanta</dc:creator>
  <cp:keywords/>
  <dc:description/>
  <cp:lastModifiedBy>Weber Jolanta</cp:lastModifiedBy>
  <cp:revision>7</cp:revision>
  <dcterms:created xsi:type="dcterms:W3CDTF">2026-03-25T11:48:00Z</dcterms:created>
  <dcterms:modified xsi:type="dcterms:W3CDTF">2026-03-25T11:56:00Z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UxC4dwLulzfINJ8nQH+xvX5LNGipWa4BRSZhPgxsCvlDew403gFNCwKWzu/K4zoihzd66SSQvq3qHjPNHxZtBQ==</vt:lpwstr>
  </property>
  <property fmtid="{D5CDD505-2E9C-101B-9397-08002B2CF9AE}" pid="4" name="MFClassificationDate">
    <vt:lpwstr>2026-03-25T12:52:04.0107521+01:00</vt:lpwstr>
  </property>
  <property fmtid="{D5CDD505-2E9C-101B-9397-08002B2CF9AE}" pid="5" name="MFClassifiedBySID">
    <vt:lpwstr>UxC4dwLulzfINJ8nQH+xvX5LNGipWa4BRSZhPgxsCvm42mrIC/DSDv0ggS+FjUN/2v1BBotkLlY5aAiEhoi6uYq/6R2y18L5RZlQiPM7oRJWxEQ/t4r7qNjtqMkLReKo</vt:lpwstr>
  </property>
  <property fmtid="{D5CDD505-2E9C-101B-9397-08002B2CF9AE}" pid="6" name="MFGRNItemId">
    <vt:lpwstr>GRN-2c71d3fe-b98c-402d-b1e0-2ff9bf8f9bea</vt:lpwstr>
  </property>
  <property fmtid="{D5CDD505-2E9C-101B-9397-08002B2CF9AE}" pid="7" name="MFHash">
    <vt:lpwstr>2mipTtPy3EYSEUqPg9I05spMzxmhe/xurq+Zs0aEDQI=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