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7F44F" w14:textId="5DF7AE26" w:rsidR="00EF1AC3" w:rsidRPr="00EF1AC3" w:rsidRDefault="00EF1AC3" w:rsidP="00EF1AC3">
      <w:r w:rsidRPr="00EF1AC3">
        <w:rPr>
          <w:noProof/>
        </w:rPr>
        <w:drawing>
          <wp:inline distT="0" distB="0" distL="0" distR="0" wp14:anchorId="2188C19A" wp14:editId="37A23398">
            <wp:extent cx="5248275" cy="4762500"/>
            <wp:effectExtent l="0" t="0" r="9525" b="0"/>
            <wp:docPr id="49370757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" r="1022" b="10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E08AE" w14:textId="50D1B211" w:rsidR="00EF1AC3" w:rsidRPr="00EF1AC3" w:rsidRDefault="00EF1AC3" w:rsidP="00EF1AC3">
      <w:r w:rsidRPr="00EF1AC3">
        <w:rPr>
          <w:noProof/>
        </w:rPr>
        <w:drawing>
          <wp:inline distT="0" distB="0" distL="0" distR="0" wp14:anchorId="28D5F67E" wp14:editId="703836FB">
            <wp:extent cx="5760720" cy="3762375"/>
            <wp:effectExtent l="0" t="0" r="0" b="9525"/>
            <wp:docPr id="170334070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3" b="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BC375" w14:textId="13A03ED9" w:rsidR="00EF1AC3" w:rsidRPr="00EF1AC3" w:rsidRDefault="00EF1AC3" w:rsidP="00EF1AC3">
      <w:r w:rsidRPr="00EF1AC3">
        <w:rPr>
          <w:noProof/>
        </w:rPr>
        <w:lastRenderedPageBreak/>
        <w:drawing>
          <wp:inline distT="0" distB="0" distL="0" distR="0" wp14:anchorId="0C9396D4" wp14:editId="7E3FCA13">
            <wp:extent cx="5760720" cy="4320540"/>
            <wp:effectExtent l="0" t="0" r="0" b="3810"/>
            <wp:docPr id="10517314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3A10A" w14:textId="1C498794" w:rsidR="00EF1AC3" w:rsidRPr="00EF1AC3" w:rsidRDefault="00EF1AC3" w:rsidP="00EF1AC3">
      <w:r w:rsidRPr="00EF1AC3">
        <w:rPr>
          <w:noProof/>
        </w:rPr>
        <w:drawing>
          <wp:inline distT="0" distB="0" distL="0" distR="0" wp14:anchorId="5FAFE1BB" wp14:editId="409A65CA">
            <wp:extent cx="4316095" cy="4295456"/>
            <wp:effectExtent l="0" t="8572" r="0" b="0"/>
            <wp:docPr id="102453233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1427" cy="430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9C8B1" w14:textId="5E198EE3" w:rsidR="00EF1AC3" w:rsidRPr="00EF1AC3" w:rsidRDefault="00EF1AC3" w:rsidP="00EF1AC3">
      <w:r w:rsidRPr="00EF1AC3">
        <w:rPr>
          <w:noProof/>
        </w:rPr>
        <w:lastRenderedPageBreak/>
        <w:drawing>
          <wp:inline distT="0" distB="0" distL="0" distR="0" wp14:anchorId="718AF22E" wp14:editId="21471FC4">
            <wp:extent cx="5655945" cy="4241959"/>
            <wp:effectExtent l="0" t="0" r="1905" b="6350"/>
            <wp:docPr id="128652822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000" cy="42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45CC5" w14:textId="5ADF27FF" w:rsidR="00662D42" w:rsidRDefault="00EF1AC3">
      <w:r w:rsidRPr="00EF1AC3">
        <w:rPr>
          <w:noProof/>
        </w:rPr>
        <w:drawing>
          <wp:inline distT="0" distB="0" distL="0" distR="0" wp14:anchorId="77FEBFD3" wp14:editId="3DA29551">
            <wp:extent cx="5760720" cy="4320540"/>
            <wp:effectExtent l="0" t="0" r="0" b="3810"/>
            <wp:docPr id="3141818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2D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1472F" w14:textId="77777777" w:rsidR="00EF1AC3" w:rsidRDefault="00EF1AC3" w:rsidP="00EF1AC3">
      <w:pPr>
        <w:spacing w:after="0" w:line="240" w:lineRule="auto"/>
      </w:pPr>
      <w:r>
        <w:separator/>
      </w:r>
    </w:p>
  </w:endnote>
  <w:endnote w:type="continuationSeparator" w:id="0">
    <w:p w14:paraId="03DEFD8D" w14:textId="77777777" w:rsidR="00EF1AC3" w:rsidRDefault="00EF1AC3" w:rsidP="00EF1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F5BF3" w14:textId="77777777" w:rsidR="00EF1AC3" w:rsidRDefault="00EF1AC3" w:rsidP="00EF1AC3">
      <w:pPr>
        <w:spacing w:after="0" w:line="240" w:lineRule="auto"/>
      </w:pPr>
      <w:r>
        <w:separator/>
      </w:r>
    </w:p>
  </w:footnote>
  <w:footnote w:type="continuationSeparator" w:id="0">
    <w:p w14:paraId="2A2A8964" w14:textId="77777777" w:rsidR="00EF1AC3" w:rsidRDefault="00EF1AC3" w:rsidP="00EF1A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AC3"/>
    <w:rsid w:val="003A5679"/>
    <w:rsid w:val="005A1A54"/>
    <w:rsid w:val="00662D42"/>
    <w:rsid w:val="0093390B"/>
    <w:rsid w:val="00C67990"/>
    <w:rsid w:val="00D22C7C"/>
    <w:rsid w:val="00D259F2"/>
    <w:rsid w:val="00EF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8C6069"/>
  <w15:chartTrackingRefBased/>
  <w15:docId w15:val="{325641D1-E256-47CD-B14E-956F183A4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F1A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F1A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F1AC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F1A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F1AC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F1A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F1A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F1A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F1A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F1AC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F1A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F1AC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F1AC3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F1AC3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F1AC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F1AC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F1AC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F1AC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F1A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F1A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F1A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F1A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F1A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F1AC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F1AC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F1AC3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F1AC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F1AC3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F1AC3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>CIRF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2</cp:revision>
  <dcterms:created xsi:type="dcterms:W3CDTF">2026-05-05T07:39:00Z</dcterms:created>
  <dcterms:modified xsi:type="dcterms:W3CDTF">2026-05-05T07:39:00Z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2026-04-22T13:10:46.4954473+02:00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GRN-8bd1bcf5-f680-4243-aefa-3693b26e609f</vt:lpwstr>
  </property>
  <property fmtid="{D5CDD505-2E9C-101B-9397-08002B2CF9AE}" pid="7" name="MFHash">
    <vt:lpwstr>BE1HIqUWnropu/uc1E4XCVLT1zWKqtDxL2Fe5GkZN3I=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