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3466" w14:textId="45075835" w:rsidR="00BC616D" w:rsidRPr="00545848" w:rsidRDefault="00545848" w:rsidP="00545848">
      <w:r>
        <w:rPr>
          <w:noProof/>
        </w:rPr>
        <w:drawing>
          <wp:inline distT="0" distB="0" distL="0" distR="0" wp14:anchorId="45CFBA40" wp14:editId="6B41D324">
            <wp:extent cx="5760720" cy="37795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16D" w:rsidRPr="00545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6C71" w14:textId="77777777" w:rsidR="0036690A" w:rsidRDefault="0036690A" w:rsidP="0036690A">
      <w:pPr>
        <w:spacing w:after="0" w:line="240" w:lineRule="auto"/>
      </w:pPr>
      <w:r>
        <w:separator/>
      </w:r>
    </w:p>
  </w:endnote>
  <w:endnote w:type="continuationSeparator" w:id="0">
    <w:p w14:paraId="3B1F3257" w14:textId="77777777" w:rsidR="0036690A" w:rsidRDefault="0036690A" w:rsidP="0036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9897" w14:textId="77777777" w:rsidR="0036690A" w:rsidRDefault="0036690A" w:rsidP="0036690A">
      <w:pPr>
        <w:spacing w:after="0" w:line="240" w:lineRule="auto"/>
      </w:pPr>
      <w:r>
        <w:separator/>
      </w:r>
    </w:p>
  </w:footnote>
  <w:footnote w:type="continuationSeparator" w:id="0">
    <w:p w14:paraId="27DB65CC" w14:textId="77777777" w:rsidR="0036690A" w:rsidRDefault="0036690A" w:rsidP="00366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0A"/>
    <w:rsid w:val="0036690A"/>
    <w:rsid w:val="004B705E"/>
    <w:rsid w:val="00545848"/>
    <w:rsid w:val="00B372EC"/>
    <w:rsid w:val="00B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479F1D"/>
  <w15:chartTrackingRefBased/>
  <w15:docId w15:val="{B3C4C2B2-B185-42D4-A116-15D0F2A4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2</cp:revision>
  <dcterms:created xsi:type="dcterms:W3CDTF">2026-04-16T11:20:00Z</dcterms:created>
  <dcterms:modified xsi:type="dcterms:W3CDTF">2026-04-16T11:20:00Z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2026-03-10T11:20:59.1999646+01:00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GRN-39b1ce7c-2746-4e24-9baa-e3e9b98816c7</vt:lpwstr>
  </property>
  <property fmtid="{D5CDD505-2E9C-101B-9397-08002B2CF9AE}" pid="7" name="MFHash">
    <vt:lpwstr>8nAPVMo6NDAvBc5F54F5iujdGocGC6ZlBOMpCSSaqSU=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