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A3C55" w14:textId="09BDEFE7" w:rsidR="00E27F2A" w:rsidRDefault="000E75E1">
      <w:r>
        <w:rPr>
          <w:noProof/>
        </w:rPr>
        <w:drawing>
          <wp:inline distT="0" distB="0" distL="0" distR="0" wp14:anchorId="33D4A14A" wp14:editId="530DD9E2">
            <wp:extent cx="5761355" cy="2597150"/>
            <wp:effectExtent l="0" t="0" r="0" b="0"/>
            <wp:docPr id="193850768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861BB9" wp14:editId="3A63D028">
            <wp:extent cx="5760720" cy="3861435"/>
            <wp:effectExtent l="0" t="0" r="0" b="5715"/>
            <wp:docPr id="144563395" name="Obraz 10" descr="Obraz zawierający pojazd, Pojazd lądowy, koło, opo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3395" name="Obraz 10" descr="Obraz zawierający pojazd, Pojazd lądowy, koło, opo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E2310C" wp14:editId="774515F2">
            <wp:extent cx="5760720" cy="5267960"/>
            <wp:effectExtent l="0" t="0" r="0" b="8890"/>
            <wp:docPr id="357930307" name="Obraz 9" descr="Obraz zawierający tekst, pojazd, Pojazd lądowy, Tablica rejestracyjna pojazd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30307" name="Obraz 9" descr="Obraz zawierający tekst, pojazd, Pojazd lądowy, Tablica rejestracyjna pojazd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804C9C" wp14:editId="05376D2B">
            <wp:extent cx="5760720" cy="4634865"/>
            <wp:effectExtent l="0" t="0" r="0" b="0"/>
            <wp:docPr id="2015742845" name="Obraz 8" descr="Obraz zawierający tekst, pojazd, Tablica rejestracyjna pojazdu, Pojazd ląd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42845" name="Obraz 8" descr="Obraz zawierający tekst, pojazd, Tablica rejestracyjna pojazdu, Pojazd ląd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07DFCE" wp14:editId="50270D56">
            <wp:extent cx="5760720" cy="3495675"/>
            <wp:effectExtent l="0" t="0" r="0" b="9525"/>
            <wp:docPr id="230737412" name="Obraz 7" descr="Obraz zawierający na wolnym powietrzu, pojazd, koło, Pojazd ląd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37412" name="Obraz 7" descr="Obraz zawierający na wolnym powietrzu, pojazd, koło, Pojazd ląd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1A13A" wp14:editId="00838236">
            <wp:extent cx="4886325" cy="4582546"/>
            <wp:effectExtent l="0" t="0" r="0" b="8890"/>
            <wp:docPr id="383926100" name="Obraz 6" descr="Obraz zawierający tekst, pojazd, Pojazd lądowy, Tablica rejestracyjna pojazd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26100" name="Obraz 6" descr="Obraz zawierający tekst, pojazd, Pojazd lądowy, Tablica rejestracyjna pojazd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689" cy="46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32FB2B" wp14:editId="703D7377">
            <wp:extent cx="5760720" cy="4183380"/>
            <wp:effectExtent l="0" t="0" r="0" b="7620"/>
            <wp:docPr id="1501139563" name="Obraz 5" descr="Obraz zawierający tekst, pojazd, Pojazd lądowy, opo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139563" name="Obraz 5" descr="Obraz zawierający tekst, pojazd, Pojazd lądowy, opo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7515D3" wp14:editId="27913C2A">
            <wp:extent cx="5761355" cy="2597150"/>
            <wp:effectExtent l="0" t="0" r="0" b="0"/>
            <wp:docPr id="190759180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DA9D4E" wp14:editId="77FE422B">
            <wp:extent cx="5760720" cy="3405505"/>
            <wp:effectExtent l="0" t="0" r="0" b="4445"/>
            <wp:docPr id="1405056266" name="Obraz 4" descr="Obraz zawierający tekst, pojazd, Pojazd lądowy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56266" name="Obraz 4" descr="Obraz zawierający tekst, pojazd, Pojazd lądowy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B828AF" wp14:editId="1760CF52">
            <wp:extent cx="4004945" cy="8892540"/>
            <wp:effectExtent l="0" t="0" r="0" b="3810"/>
            <wp:docPr id="1148102147" name="Obraz 2" descr="Obraz zawierający samochód, pojazd, siedzenie samochodowe, Pokrycie siedzenia w samochodz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02147" name="Obraz 2" descr="Obraz zawierający samochód, pojazd, siedzenie samochodowe, Pokrycie siedzenia w samochodz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8183BE" wp14:editId="7B55091D">
            <wp:extent cx="4086225" cy="9073015"/>
            <wp:effectExtent l="0" t="0" r="0" b="0"/>
            <wp:docPr id="225995311" name="Obraz 2" descr="Obraz zawierający Konsola centralna, System audio pojazdu, pojazd, samochó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95311" name="Obraz 2" descr="Obraz zawierający Konsola centralna, System audio pojazdu, pojazd, samochód&#10;&#10;Zawartość wygenerowana przez AI może być niepoprawn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4196" cy="911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FD7E31" wp14:editId="1281C49F">
            <wp:extent cx="4004945" cy="8892540"/>
            <wp:effectExtent l="0" t="0" r="0" b="3810"/>
            <wp:docPr id="420971395" name="Obraz 1" descr="Obraz zawierający samochód, pojazd, siedzenie samochodowe, Pokrycie siedzenia w samochodz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971395" name="Obraz 1" descr="Obraz zawierający samochód, pojazd, siedzenie samochodowe, Pokrycie siedzenia w samochodz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7F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46295D" w14:textId="77777777" w:rsidR="005662EF" w:rsidRDefault="005662EF" w:rsidP="000E75E1">
      <w:pPr>
        <w:spacing w:after="0" w:line="240" w:lineRule="auto"/>
      </w:pPr>
      <w:r>
        <w:separator/>
      </w:r>
    </w:p>
  </w:endnote>
  <w:endnote w:type="continuationSeparator" w:id="0">
    <w:p w14:paraId="48552525" w14:textId="77777777" w:rsidR="005662EF" w:rsidRDefault="005662EF" w:rsidP="000E7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5C05D" w14:textId="77777777" w:rsidR="005662EF" w:rsidRDefault="005662EF" w:rsidP="000E75E1">
      <w:pPr>
        <w:spacing w:after="0" w:line="240" w:lineRule="auto"/>
      </w:pPr>
      <w:r>
        <w:separator/>
      </w:r>
    </w:p>
  </w:footnote>
  <w:footnote w:type="continuationSeparator" w:id="0">
    <w:p w14:paraId="76271259" w14:textId="77777777" w:rsidR="005662EF" w:rsidRDefault="005662EF" w:rsidP="000E75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5E1"/>
    <w:rsid w:val="000E75E1"/>
    <w:rsid w:val="004E7C3D"/>
    <w:rsid w:val="005662EF"/>
    <w:rsid w:val="00E2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5473A4"/>
  <w15:chartTrackingRefBased/>
  <w15:docId w15:val="{F9225869-61B9-4D5F-BA14-D37A30D1C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E75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E75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E75E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E75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E75E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E75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E75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E75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E75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5E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E75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E75E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E75E1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E75E1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E75E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E75E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E75E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E75E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E75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E75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E75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E75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E75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E75E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E75E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E75E1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E75E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E75E1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E75E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Kinecka Monika</dc:creator>
  <cp:keywords/>
  <dc:description/>
  <cp:lastModifiedBy>Kinecka Monika</cp:lastModifiedBy>
  <cp:revision>1</cp:revision>
  <dcterms:created xsi:type="dcterms:W3CDTF">2026-03-10T12:36:00Z</dcterms:created>
  <dcterms:modified xsi:type="dcterms:W3CDTF">2026-03-10T12:39:00Z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UxC4dwLulzfINJ8nQH+xvX5LNGipWa4BRSZhPgxsCvn+oC2oGTyfsrrJgDTkYXxb1wAeGjLQA//g6nVQomXhVA==</vt:lpwstr>
  </property>
  <property fmtid="{D5CDD505-2E9C-101B-9397-08002B2CF9AE}" pid="4" name="MFClassificationDate">
    <vt:lpwstr>2026-03-10T13:39:06.0736009+01:00</vt:lpwstr>
  </property>
  <property fmtid="{D5CDD505-2E9C-101B-9397-08002B2CF9AE}" pid="5" name="MFClassifiedBySID">
    <vt:lpwstr>UxC4dwLulzfINJ8nQH+xvX5LNGipWa4BRSZhPgxsCvm42mrIC/DSDv0ggS+FjUN/2v1BBotkLlY5aAiEhoi6uZTFhlYP9qsYzIQsjEyr+oSVenebZJATPgF/6FClW6En</vt:lpwstr>
  </property>
  <property fmtid="{D5CDD505-2E9C-101B-9397-08002B2CF9AE}" pid="6" name="MFGRNItemId">
    <vt:lpwstr>GRN-fd477fbd-d764-4d5a-8e7e-58ada25a8bf4</vt:lpwstr>
  </property>
  <property fmtid="{D5CDD505-2E9C-101B-9397-08002B2CF9AE}" pid="7" name="MFHash">
    <vt:lpwstr>GeLTqpvSs9gJ5HPatRk7yiAneWM10++EjIP+28TCGNM=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