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48CF3FAF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F74796">
        <w:rPr>
          <w:rFonts w:cstheme="minorHAnsi"/>
        </w:rPr>
        <w:t xml:space="preserve">26 marca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02A83134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74796">
        <w:rPr>
          <w:rStyle w:val="Nagwek2Znak"/>
          <w:rFonts w:cstheme="minorHAnsi"/>
          <w:color w:val="auto"/>
          <w:sz w:val="22"/>
          <w:szCs w:val="22"/>
        </w:rPr>
        <w:t>10 kwietnia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8165DA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F74796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F74796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F74796" w14:paraId="39A056E7" w14:textId="3770CA6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FIAT PANDA nr rej. PZ874VM</w:t>
            </w:r>
            <w:r w:rsidR="008165DA">
              <w:t xml:space="preserve"> samochód osobowy, VIN </w:t>
            </w:r>
            <w:r>
              <w:t>ZFA31200003E01426</w:t>
            </w:r>
            <w:r w:rsidR="008165DA">
              <w:t>, rok produkcji 20</w:t>
            </w:r>
            <w: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76CBC84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74796">
              <w:rPr>
                <w:rFonts w:cstheme="minorHAnsi"/>
                <w:bCs/>
              </w:rPr>
              <w:t>40 000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1D8385D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F74796">
              <w:rPr>
                <w:rFonts w:cstheme="minorHAnsi"/>
                <w:bCs/>
              </w:rPr>
              <w:t>30 000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F74796" w14:paraId="273FB927" w14:textId="150663C7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4 000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74FFB8A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F74796">
              <w:rPr>
                <w:rFonts w:cstheme="minorHAnsi"/>
              </w:rPr>
              <w:t>28.02.2020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BA16C8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BA16C8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BA16C8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6BFE10B4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F74796">
        <w:t>10 kwietnia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BA16C8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BA16C8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2026-03-26T08:10:00Z</dcterms:created>
  <dcterms:modified xsi:type="dcterms:W3CDTF">2026-03-26T08:10:00Z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3026-SEE.715.16.2026.6</vt:lpwstr>
  </op:property>
  <op:property fmtid="{D5CDD505-2E9C-101B-9397-08002B2CF9AE}" pid="14" name="UNPPisma">
    <vt:lpwstr>3026-26-083380</vt:lpwstr>
  </op:property>
  <op:property fmtid="{D5CDD505-2E9C-101B-9397-08002B2CF9AE}" pid="15" name="ZnakSprawy">
    <vt:lpwstr>3026-SEE.715.16.2026</vt:lpwstr>
  </op:property>
  <op:property fmtid="{D5CDD505-2E9C-101B-9397-08002B2CF9AE}" pid="16" name="ZnakSprawy2">
    <vt:lpwstr>Znak sprawy: 3026-SEE.715.16.2026</vt:lpwstr>
  </op:property>
  <op:property fmtid="{D5CDD505-2E9C-101B-9397-08002B2CF9AE}" pid="17" name="AktualnaDataSlownie">
    <vt:lpwstr>26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Fiat Panda nr rej. PZ874VM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2026-03-26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