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4B0C" w14:textId="2224A49B" w:rsidR="001D77E3" w:rsidRDefault="002A1B70">
      <w:r>
        <w:rPr>
          <w:noProof/>
        </w:rPr>
        <w:drawing>
          <wp:inline distT="0" distB="0" distL="0" distR="0" wp14:anchorId="23B6F7AC" wp14:editId="71C0F3C9">
            <wp:extent cx="3200400" cy="3986127"/>
            <wp:effectExtent l="0" t="0" r="0" b="0"/>
            <wp:docPr id="861404450" name="Obraz 6" descr="Obraz zawierający pojazd, Pojazd lądowy, na wolnym powietrzu, koł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404450" name="Obraz 6" descr="Obraz zawierający pojazd, Pojazd lądowy, na wolnym powietrzu, koł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617" cy="399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484778" wp14:editId="0A4ED610">
            <wp:extent cx="3248025" cy="4500441"/>
            <wp:effectExtent l="0" t="0" r="0" b="0"/>
            <wp:docPr id="1716084750" name="Obraz 5" descr="Obraz zawierający światło, pojazd, Światła przednie, Oświetlenie samochodow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084750" name="Obraz 5" descr="Obraz zawierający światło, pojazd, Światła przednie, Oświetlenie samochodowe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391" cy="4507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8EAA17C" wp14:editId="16728D40">
            <wp:extent cx="4781550" cy="4826030"/>
            <wp:effectExtent l="0" t="0" r="0" b="0"/>
            <wp:docPr id="1773318195" name="Obraz 4" descr="Obraz zawierający tekst, pojazd, Pojazd lądowy, opon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18195" name="Obraz 4" descr="Obraz zawierający tekst, pojazd, Pojazd lądowy, opon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769" cy="483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41D22F" wp14:editId="371D50C5">
            <wp:extent cx="3790950" cy="3828860"/>
            <wp:effectExtent l="0" t="0" r="0" b="635"/>
            <wp:docPr id="1912435080" name="Obraz 3" descr="Obraz zawierający tekst, pojazd, Tablica rejestracyjna pojazdu, Pojazd lądow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435080" name="Obraz 3" descr="Obraz zawierający tekst, pojazd, Tablica rejestracyjna pojazdu, Pojazd lądow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41" cy="3849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4294180" wp14:editId="5A5EDDC3">
            <wp:extent cx="4810125" cy="6362599"/>
            <wp:effectExtent l="0" t="0" r="0" b="635"/>
            <wp:docPr id="740809098" name="Obraz 2" descr="Obraz zawierający pojazd, Pojazd lądowy, opona, koł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809098" name="Obraz 2" descr="Obraz zawierający pojazd, Pojazd lądowy, opona, koł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710" cy="638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DC278AF" wp14:editId="2857636C">
            <wp:extent cx="3514725" cy="7610475"/>
            <wp:effectExtent l="0" t="0" r="9525" b="9525"/>
            <wp:docPr id="454561681" name="Obraz 1" descr="Obraz zawierający samochód, kierownica/koło sterowe, Konsola centralna, pojazd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561681" name="Obraz 1" descr="Obraz zawierający samochód, kierownica/koło sterowe, Konsola centralna, pojazd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7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5D417" w14:textId="77777777" w:rsidR="0015547D" w:rsidRDefault="0015547D" w:rsidP="002A1B70">
      <w:pPr>
        <w:spacing w:after="0" w:line="240" w:lineRule="auto"/>
      </w:pPr>
      <w:r>
        <w:separator/>
      </w:r>
    </w:p>
  </w:endnote>
  <w:endnote w:type="continuationSeparator" w:id="0">
    <w:p w14:paraId="3F7C5A9B" w14:textId="77777777" w:rsidR="0015547D" w:rsidRDefault="0015547D" w:rsidP="002A1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007A7" w14:textId="77777777" w:rsidR="0015547D" w:rsidRDefault="0015547D" w:rsidP="002A1B70">
      <w:pPr>
        <w:spacing w:after="0" w:line="240" w:lineRule="auto"/>
      </w:pPr>
      <w:r>
        <w:separator/>
      </w:r>
    </w:p>
  </w:footnote>
  <w:footnote w:type="continuationSeparator" w:id="0">
    <w:p w14:paraId="54BEA0FA" w14:textId="77777777" w:rsidR="0015547D" w:rsidRDefault="0015547D" w:rsidP="002A1B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70"/>
    <w:rsid w:val="0015547D"/>
    <w:rsid w:val="001D77E3"/>
    <w:rsid w:val="002A1B70"/>
    <w:rsid w:val="0076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46ECF"/>
  <w15:chartTrackingRefBased/>
  <w15:docId w15:val="{9E371809-16B2-469E-B061-3AA1F1F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1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1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1B7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1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1B7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1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1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1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1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1B7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1B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1B7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1B7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1B7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1B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1B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1B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1B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1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1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1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1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1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1B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1B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1B7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1B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1B7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1B7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Kinecka Monika</dc:creator>
  <cp:keywords/>
  <dc:description/>
  <cp:lastModifiedBy>Kinecka Monika</cp:lastModifiedBy>
  <cp:revision>1</cp:revision>
  <dcterms:created xsi:type="dcterms:W3CDTF">2026-03-05T08:00:00Z</dcterms:created>
  <dcterms:modified xsi:type="dcterms:W3CDTF">2026-03-05T08:02:00Z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UxC4dwLulzfINJ8nQH+xvX5LNGipWa4BRSZhPgxsCvn+oC2oGTyfsrrJgDTkYXxb1wAeGjLQA//g6nVQomXhVA==</vt:lpwstr>
  </property>
  <property fmtid="{D5CDD505-2E9C-101B-9397-08002B2CF9AE}" pid="4" name="MFClassificationDate">
    <vt:lpwstr>2026-03-05T09:01:58.6334358+01:00</vt:lpwstr>
  </property>
  <property fmtid="{D5CDD505-2E9C-101B-9397-08002B2CF9AE}" pid="5" name="MFClassifiedBySID">
    <vt:lpwstr>UxC4dwLulzfINJ8nQH+xvX5LNGipWa4BRSZhPgxsCvm42mrIC/DSDv0ggS+FjUN/2v1BBotkLlY5aAiEhoi6uZTFhlYP9qsYzIQsjEyr+oSVenebZJATPgF/6FClW6En</vt:lpwstr>
  </property>
  <property fmtid="{D5CDD505-2E9C-101B-9397-08002B2CF9AE}" pid="6" name="MFGRNItemId">
    <vt:lpwstr>GRN-8f15326f-8fc4-4f14-9828-67479149756f</vt:lpwstr>
  </property>
  <property fmtid="{D5CDD505-2E9C-101B-9397-08002B2CF9AE}" pid="7" name="MFHash">
    <vt:lpwstr>HOH+HEbea3RHj/Xdbc5qZ6pngYRLoy9o8S3iXfye6Lo=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