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43C0F609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F71A89">
        <w:rPr>
          <w:rFonts w:ascii="Lato" w:hAnsi="Lato"/>
          <w:i/>
          <w:color w:val="2F5496" w:themeColor="accent1" w:themeShade="BF"/>
        </w:rPr>
        <w:t>1</w:t>
      </w:r>
      <w:r w:rsidR="001A1F02">
        <w:rPr>
          <w:rFonts w:ascii="Lato" w:hAnsi="Lato"/>
          <w:i/>
          <w:color w:val="2F5496" w:themeColor="accent1" w:themeShade="BF"/>
        </w:rPr>
        <w:t>7</w:t>
      </w:r>
      <w:r w:rsidR="00EA0E58">
        <w:rPr>
          <w:rFonts w:ascii="Lato" w:hAnsi="Lato"/>
          <w:i/>
          <w:color w:val="2F5496" w:themeColor="accent1" w:themeShade="BF"/>
        </w:rPr>
        <w:t xml:space="preserve"> marca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D86C752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EA0E58">
        <w:rPr>
          <w:rFonts w:ascii="Lato" w:hAnsi="Lato"/>
          <w:color w:val="C00000"/>
        </w:rPr>
        <w:t>DRUGI</w:t>
      </w:r>
      <w:r>
        <w:rPr>
          <w:rFonts w:ascii="Lato" w:hAnsi="Lato"/>
          <w:color w:val="C00000"/>
        </w:rPr>
        <w:t>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527992F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D57D54">
        <w:rPr>
          <w:rFonts w:ascii="Lato" w:hAnsi="Lato"/>
          <w:bCs/>
          <w:sz w:val="24"/>
          <w:szCs w:val="24"/>
        </w:rPr>
        <w:t xml:space="preserve"> należących do firmy </w:t>
      </w:r>
      <w:proofErr w:type="spellStart"/>
      <w:r w:rsidR="00D57D54">
        <w:rPr>
          <w:rFonts w:ascii="Lato" w:hAnsi="Lato"/>
          <w:bCs/>
          <w:sz w:val="24"/>
          <w:szCs w:val="24"/>
        </w:rPr>
        <w:t>Easy</w:t>
      </w:r>
      <w:proofErr w:type="spellEnd"/>
      <w:r w:rsidR="00D57D54">
        <w:rPr>
          <w:rFonts w:ascii="Lato" w:hAnsi="Lato"/>
          <w:bCs/>
          <w:sz w:val="24"/>
          <w:szCs w:val="24"/>
        </w:rPr>
        <w:t xml:space="preserve"> </w:t>
      </w:r>
      <w:proofErr w:type="spellStart"/>
      <w:r w:rsidR="00D57D54">
        <w:rPr>
          <w:rFonts w:ascii="Lato" w:hAnsi="Lato"/>
          <w:bCs/>
          <w:sz w:val="24"/>
          <w:szCs w:val="24"/>
        </w:rPr>
        <w:t>Work</w:t>
      </w:r>
      <w:proofErr w:type="spellEnd"/>
      <w:r w:rsidR="00D57D54">
        <w:rPr>
          <w:rFonts w:ascii="Lato" w:hAnsi="Lato"/>
          <w:bCs/>
          <w:sz w:val="24"/>
          <w:szCs w:val="24"/>
        </w:rPr>
        <w:t xml:space="preserve"> Company Sp. z o.o.</w:t>
      </w:r>
    </w:p>
    <w:p w:rsidR="00313535" w:rsidRDefault="00D64B74" w14:paraId="51AD33B7" w14:textId="0CFF7EB1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CE36AD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8 kwietnia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2FF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 w14:paraId="7CA5DBA1" w14:textId="2686F6F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F71A89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  <w:bookmarkStart w:name="_Hlk224192994" w:id="0"/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:rsidTr="007E67E0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4639E9" w14:paraId="70113A1E" w14:textId="77777777">
        <w:trPr>
          <w:trHeight w:val="1777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57D54" w:rsidR="005C44CF" w:rsidP="00E05392" w:rsidRDefault="00E1294B" w14:paraId="60B53C6E" w14:textId="1C7882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SAMOCHÓD OSOBOWY</w:t>
            </w:r>
            <w:r w:rsidRPr="00CC24CB" w:rsidR="00992FF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="004639E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SKODA OCTAVIA</w:t>
            </w:r>
            <w:r w:rsidR="00D57D5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1,9 TDI</w:t>
            </w:r>
            <w:r w:rsidRPr="00CC24CB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CC24CB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639E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PKE 3EP1</w:t>
            </w:r>
            <w:r w:rsidRPr="00CC24CB" w:rsidR="00FD1FA8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4639E9">
              <w:rPr>
                <w:rFonts w:cstheme="minorHAnsi"/>
                <w:bCs/>
                <w:sz w:val="20"/>
                <w:szCs w:val="20"/>
              </w:rPr>
              <w:t xml:space="preserve">kombi, 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 w:rsidRPr="00CC24CB">
              <w:rPr>
                <w:rFonts w:cstheme="minorHAnsi"/>
                <w:bCs/>
                <w:sz w:val="20"/>
                <w:szCs w:val="20"/>
              </w:rPr>
              <w:t>200</w:t>
            </w:r>
            <w:r w:rsidR="004639E9">
              <w:rPr>
                <w:rFonts w:cstheme="minorHAnsi"/>
                <w:bCs/>
                <w:sz w:val="20"/>
                <w:szCs w:val="20"/>
              </w:rPr>
              <w:t>0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992FF8">
              <w:rPr>
                <w:rFonts w:cstheme="minorHAnsi"/>
                <w:bCs/>
                <w:sz w:val="20"/>
                <w:szCs w:val="20"/>
              </w:rPr>
              <w:t>diesel</w:t>
            </w:r>
            <w:r w:rsidRPr="00CC24CB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CC24CB" w:rsidR="00786500">
              <w:rPr>
                <w:sz w:val="20"/>
                <w:szCs w:val="20"/>
              </w:rPr>
              <w:t>1</w:t>
            </w:r>
            <w:r w:rsidR="004639E9">
              <w:rPr>
                <w:sz w:val="20"/>
                <w:szCs w:val="20"/>
              </w:rPr>
              <w:t>896</w:t>
            </w:r>
            <w:r w:rsidRPr="00CC24CB" w:rsidR="00786500">
              <w:rPr>
                <w:sz w:val="20"/>
                <w:szCs w:val="20"/>
              </w:rPr>
              <w:t>,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C24CB" w:rsidR="005C44CF">
              <w:rPr>
                <w:rFonts w:cstheme="minorHAnsi"/>
                <w:sz w:val="20"/>
                <w:szCs w:val="20"/>
              </w:rPr>
              <w:t xml:space="preserve">moc silnika: </w:t>
            </w:r>
            <w:r w:rsidR="004639E9">
              <w:rPr>
                <w:sz w:val="20"/>
                <w:szCs w:val="20"/>
              </w:rPr>
              <w:t>90</w:t>
            </w:r>
            <w:r w:rsidRPr="00CC24CB" w:rsidR="00DD3069">
              <w:rPr>
                <w:sz w:val="20"/>
                <w:szCs w:val="20"/>
              </w:rPr>
              <w:t xml:space="preserve"> </w:t>
            </w:r>
            <w:r w:rsidR="004639E9">
              <w:rPr>
                <w:sz w:val="20"/>
                <w:szCs w:val="20"/>
              </w:rPr>
              <w:t>KM</w:t>
            </w:r>
            <w:r w:rsidRPr="00CC24CB" w:rsidR="000A061E">
              <w:rPr>
                <w:rFonts w:cstheme="minorHAnsi"/>
                <w:bCs/>
                <w:sz w:val="20"/>
                <w:szCs w:val="20"/>
              </w:rPr>
              <w:t>,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 nr VIN </w:t>
            </w:r>
            <w:r w:rsidR="004639E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TMBHG41U7Y2350264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440C1" w:rsidR="005C44CF" w:rsidP="00E05392" w:rsidRDefault="00D57D54" w14:paraId="23DC27F2" w14:textId="6E24AAE5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2 000</w:t>
            </w:r>
            <w:r w:rsidRPr="00D440C1" w:rsidR="005C44CF">
              <w:rPr>
                <w:rFonts w:cstheme="minorHAnsi"/>
                <w:bCs/>
              </w:rPr>
              <w:t>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D57D54" w14:paraId="0E205ADE" w14:textId="6DCDB16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r w:rsidR="00EA0E58">
              <w:rPr>
                <w:rFonts w:asciiTheme="minorHAnsi" w:hAnsiTheme="minorHAnsi" w:cstheme="minorHAnsi"/>
                <w:bCs/>
                <w:sz w:val="22"/>
                <w:szCs w:val="22"/>
              </w:rPr>
              <w:t>000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C24CB" w:rsidR="005C44CF" w:rsidP="00786500" w:rsidRDefault="00466731" w14:paraId="704A5E51" w14:textId="30C97FB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Pr="00CC24CB"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brak aktualnego badania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</w:t>
            </w:r>
            <w:r w:rsidRPr="00CC24CB" w:rsidR="00DD306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luczyki</w:t>
            </w:r>
            <w:r w:rsidRPr="00CC24CB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1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  <w:r w:rsidRPr="00CC24CB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dow</w:t>
            </w:r>
            <w:r w:rsidRPr="00CC24CB" w:rsidR="00DD306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ód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rejestracyj</w:t>
            </w:r>
            <w:r w:rsidRPr="00CC24CB" w:rsidR="00DD306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ny</w:t>
            </w:r>
            <w:r w:rsidR="00D57D5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, wskazanie drogomierza 308257 km</w:t>
            </w:r>
            <w:r w:rsidR="0033731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, brak aktualnego OC</w:t>
            </w:r>
          </w:p>
        </w:tc>
      </w:tr>
    </w:tbl>
    <w:p w:rsidR="00452651" w:rsidP="00452651" w:rsidRDefault="00452651" w14:paraId="5FEF71EE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bookmarkEnd w:id="0"/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04DFBF6F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CE36AD">
        <w:rPr>
          <w:rFonts w:ascii="Lato" w:hAnsi="Lato"/>
          <w:sz w:val="24"/>
          <w:szCs w:val="24"/>
        </w:rPr>
        <w:t>8 kwietni</w:t>
      </w:r>
      <w:r w:rsidR="005E2DC3">
        <w:rPr>
          <w:rFonts w:ascii="Lato" w:hAnsi="Lato"/>
          <w:sz w:val="24"/>
          <w:szCs w:val="24"/>
        </w:rPr>
        <w:t>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6C3B896B" w14:textId="3448B730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</w:t>
      </w:r>
      <w:r>
        <w:rPr>
          <w:rFonts w:ascii="Lato" w:hAnsi="Lato"/>
          <w:bCs/>
          <w:sz w:val="24"/>
          <w:szCs w:val="24"/>
        </w:rPr>
        <w:lastRenderedPageBreak/>
        <w:t>egzekucyjnego nr 15 1010 1469 0000 7113 9120 0000, nie później niż w dniu następującym po dniu licytacji.</w:t>
      </w:r>
    </w:p>
    <w:p w:rsidR="00394921" w:rsidRDefault="00394921" w14:paraId="20C96F33" w14:textId="21021B6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Licytacja może zostać odwołana bez podania przyczyny.</w:t>
      </w:r>
    </w:p>
    <w:p w:rsidR="00313535" w:rsidRDefault="00D64B74" w14:paraId="6737BEDB" w14:textId="65D112C1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413FB825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EA0E58">
        <w:rPr>
          <w:rFonts w:ascii="Lato" w:hAnsi="Lato"/>
          <w:lang w:eastAsia="pl-PL"/>
        </w:rPr>
        <w:t>6</w:t>
      </w:r>
      <w:r w:rsidRPr="003147CB">
        <w:rPr>
          <w:rFonts w:ascii="Lato" w:hAnsi="Lato"/>
          <w:lang w:eastAsia="pl-PL"/>
        </w:rPr>
        <w:t xml:space="preserve"> r. poz. </w:t>
      </w:r>
      <w:r w:rsidR="00EA0E58">
        <w:rPr>
          <w:rFonts w:ascii="Lato" w:hAnsi="Lato"/>
          <w:lang w:eastAsia="pl-PL"/>
        </w:rPr>
        <w:t>268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Trafarski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FF44" w14:textId="77777777" w:rsidR="00EA3CED" w:rsidRDefault="00EA3CED">
      <w:pPr>
        <w:spacing w:after="0" w:line="240" w:lineRule="auto"/>
      </w:pPr>
      <w:r>
        <w:separator/>
      </w:r>
    </w:p>
  </w:endnote>
  <w:endnote w:type="continuationSeparator" w:id="0">
    <w:p w14:paraId="1B4CE3A4" w14:textId="77777777" w:rsidR="00EA3CED" w:rsidRDefault="00EA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1C8A" w14:textId="77777777" w:rsidR="00EA3CED" w:rsidRDefault="00EA3CED">
      <w:pPr>
        <w:spacing w:after="0" w:line="240" w:lineRule="auto"/>
      </w:pPr>
      <w:r>
        <w:separator/>
      </w:r>
    </w:p>
  </w:footnote>
  <w:footnote w:type="continuationSeparator" w:id="0">
    <w:p w14:paraId="50AB139C" w14:textId="77777777" w:rsidR="00EA3CED" w:rsidRDefault="00EA3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77D29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000AD"/>
    <w:rsid w:val="0010017D"/>
    <w:rsid w:val="001127AA"/>
    <w:rsid w:val="00114B0C"/>
    <w:rsid w:val="001223AD"/>
    <w:rsid w:val="00153B9D"/>
    <w:rsid w:val="00183AA5"/>
    <w:rsid w:val="00196FB2"/>
    <w:rsid w:val="001A1F02"/>
    <w:rsid w:val="001D54D5"/>
    <w:rsid w:val="001E0408"/>
    <w:rsid w:val="001E1338"/>
    <w:rsid w:val="00217A60"/>
    <w:rsid w:val="00224475"/>
    <w:rsid w:val="00241AA2"/>
    <w:rsid w:val="00247520"/>
    <w:rsid w:val="00247E65"/>
    <w:rsid w:val="002523ED"/>
    <w:rsid w:val="00272B2D"/>
    <w:rsid w:val="00291FE8"/>
    <w:rsid w:val="00295E38"/>
    <w:rsid w:val="002D21BF"/>
    <w:rsid w:val="002D41C5"/>
    <w:rsid w:val="00313535"/>
    <w:rsid w:val="003147CB"/>
    <w:rsid w:val="003225BB"/>
    <w:rsid w:val="0032294D"/>
    <w:rsid w:val="00330D2C"/>
    <w:rsid w:val="00337316"/>
    <w:rsid w:val="00357690"/>
    <w:rsid w:val="00373BBA"/>
    <w:rsid w:val="00373F5E"/>
    <w:rsid w:val="00380AEA"/>
    <w:rsid w:val="0038504D"/>
    <w:rsid w:val="003916F7"/>
    <w:rsid w:val="00394921"/>
    <w:rsid w:val="003D0E45"/>
    <w:rsid w:val="003D2DC6"/>
    <w:rsid w:val="003D66C4"/>
    <w:rsid w:val="003E3C65"/>
    <w:rsid w:val="0041160E"/>
    <w:rsid w:val="00452651"/>
    <w:rsid w:val="00452FB8"/>
    <w:rsid w:val="004639E9"/>
    <w:rsid w:val="00466731"/>
    <w:rsid w:val="0047780C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318A4"/>
    <w:rsid w:val="00546634"/>
    <w:rsid w:val="00557968"/>
    <w:rsid w:val="005659AE"/>
    <w:rsid w:val="00570432"/>
    <w:rsid w:val="00585100"/>
    <w:rsid w:val="00590149"/>
    <w:rsid w:val="00597A29"/>
    <w:rsid w:val="005A1F87"/>
    <w:rsid w:val="005C44CF"/>
    <w:rsid w:val="005D0EFA"/>
    <w:rsid w:val="005D4ADC"/>
    <w:rsid w:val="005E2DC3"/>
    <w:rsid w:val="005E68A5"/>
    <w:rsid w:val="0060688A"/>
    <w:rsid w:val="00621BA3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27820"/>
    <w:rsid w:val="00727DE1"/>
    <w:rsid w:val="0074615A"/>
    <w:rsid w:val="0075076C"/>
    <w:rsid w:val="007528CD"/>
    <w:rsid w:val="00760784"/>
    <w:rsid w:val="007823E3"/>
    <w:rsid w:val="00786500"/>
    <w:rsid w:val="0078668A"/>
    <w:rsid w:val="007C2B99"/>
    <w:rsid w:val="007D0BCE"/>
    <w:rsid w:val="007E67E0"/>
    <w:rsid w:val="008224FF"/>
    <w:rsid w:val="00824D35"/>
    <w:rsid w:val="00863DCD"/>
    <w:rsid w:val="00880FB8"/>
    <w:rsid w:val="00892B00"/>
    <w:rsid w:val="008A62A5"/>
    <w:rsid w:val="008A72CD"/>
    <w:rsid w:val="008C1A7C"/>
    <w:rsid w:val="008C5E86"/>
    <w:rsid w:val="008F6F02"/>
    <w:rsid w:val="00905A6D"/>
    <w:rsid w:val="00911C13"/>
    <w:rsid w:val="00914E3A"/>
    <w:rsid w:val="00927848"/>
    <w:rsid w:val="00940421"/>
    <w:rsid w:val="0094225A"/>
    <w:rsid w:val="00991950"/>
    <w:rsid w:val="00992FF8"/>
    <w:rsid w:val="009A42A0"/>
    <w:rsid w:val="009A4E8D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B00005"/>
    <w:rsid w:val="00B07DEB"/>
    <w:rsid w:val="00B13D69"/>
    <w:rsid w:val="00B3020A"/>
    <w:rsid w:val="00B31923"/>
    <w:rsid w:val="00B32503"/>
    <w:rsid w:val="00B34F34"/>
    <w:rsid w:val="00B52568"/>
    <w:rsid w:val="00B57C69"/>
    <w:rsid w:val="00B76EAA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503A5"/>
    <w:rsid w:val="00C5536D"/>
    <w:rsid w:val="00CA193B"/>
    <w:rsid w:val="00CB6702"/>
    <w:rsid w:val="00CC24CB"/>
    <w:rsid w:val="00CE36AD"/>
    <w:rsid w:val="00CF3D60"/>
    <w:rsid w:val="00D1567B"/>
    <w:rsid w:val="00D35404"/>
    <w:rsid w:val="00D440C1"/>
    <w:rsid w:val="00D54F7A"/>
    <w:rsid w:val="00D57D54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3B30"/>
    <w:rsid w:val="00E57C30"/>
    <w:rsid w:val="00E77A57"/>
    <w:rsid w:val="00E80FC0"/>
    <w:rsid w:val="00E81030"/>
    <w:rsid w:val="00E81FA0"/>
    <w:rsid w:val="00E82053"/>
    <w:rsid w:val="00EA0E58"/>
    <w:rsid w:val="00EA2EA1"/>
    <w:rsid w:val="00EA3CED"/>
    <w:rsid w:val="00EA76BA"/>
    <w:rsid w:val="00EC270F"/>
    <w:rsid w:val="00F25078"/>
    <w:rsid w:val="00F36B10"/>
    <w:rsid w:val="00F7139F"/>
    <w:rsid w:val="00F71A89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Pezalski Dariusz</cp:lastModifiedBy>
  <cp:revision>2</cp:revision>
  <cp:lastPrinted>2026-03-12T06:23:00Z</cp:lastPrinted>
  <dcterms:created xsi:type="dcterms:W3CDTF">2026-03-17T11:08:00Z</dcterms:created>
  <dcterms:modified xsi:type="dcterms:W3CDTF">2026-03-17T11:08:00Z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3009-SEE.7110.14.2026.9</vt:lpwstr>
  </op:property>
  <op:property fmtid="{D5CDD505-2E9C-101B-9397-08002B2CF9AE}" pid="14" name="UNPPisma">
    <vt:lpwstr>3009-26-009912</vt:lpwstr>
  </op:property>
  <op:property fmtid="{D5CDD505-2E9C-101B-9397-08002B2CF9AE}" pid="15" name="ZnakSprawy">
    <vt:lpwstr>3009-SEE.7110.14.2026</vt:lpwstr>
  </op:property>
  <op:property fmtid="{D5CDD505-2E9C-101B-9397-08002B2CF9AE}" pid="16" name="ZnakSprawy2">
    <vt:lpwstr>Znak sprawy: 3009-SEE.7110.14.2026</vt:lpwstr>
  </op:property>
  <op:property fmtid="{D5CDD505-2E9C-101B-9397-08002B2CF9AE}" pid="17" name="AktualnaDataSlownie">
    <vt:lpwstr>17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Pezalski Dariusz</vt:lpwstr>
  </op:property>
  <op:property fmtid="{D5CDD505-2E9C-101B-9397-08002B2CF9AE}" pid="20" name="Autor2">
    <vt:lpwstr>Dariusz Pezalski</vt:lpwstr>
  </op:property>
  <op:property fmtid="{D5CDD505-2E9C-101B-9397-08002B2CF9AE}" pid="21" name="AutorInicjaly">
    <vt:lpwstr>DP308</vt:lpwstr>
  </op:property>
  <op:property fmtid="{D5CDD505-2E9C-101B-9397-08002B2CF9AE}" pid="22" name="AutorNrTelefonu">
    <vt:lpwstr>(62) 782-93-44 wew. 9244</vt:lpwstr>
  </op:property>
  <op:property fmtid="{D5CDD505-2E9C-101B-9397-08002B2CF9AE}" pid="23" name="AutorEmail">
    <vt:lpwstr>dariusz.pezalski@mf.gov.pl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II licytacji; Easy Work sp. z o.o.; 6192053106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2026-03-17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EASY WORK COMPANY SPÓŁKA Z OGRANICZONĄ ODPOWIEDZIALNOŚCIĄ</vt:lpwstr>
  </op:property>
  <op:property fmtid="{D5CDD505-2E9C-101B-9397-08002B2CF9AE}" pid="39" name="adresOddzial">
    <vt:lpwstr/>
  </op:property>
  <op:property fmtid="{D5CDD505-2E9C-101B-9397-08002B2CF9AE}" pid="40" name="adresUlica">
    <vt:lpwstr>STASZICA</vt:lpwstr>
  </op:property>
  <op:property fmtid="{D5CDD505-2E9C-101B-9397-08002B2CF9AE}" pid="41" name="adresTypUlicy">
    <vt:lpwstr>ul.</vt:lpwstr>
  </op:property>
  <op:property fmtid="{D5CDD505-2E9C-101B-9397-08002B2CF9AE}" pid="42" name="adresNrDomu">
    <vt:lpwstr>2</vt:lpwstr>
  </op:property>
  <op:property fmtid="{D5CDD505-2E9C-101B-9397-08002B2CF9AE}" pid="43" name="adresNrLokalu">
    <vt:lpwstr/>
  </op:property>
  <op:property fmtid="{D5CDD505-2E9C-101B-9397-08002B2CF9AE}" pid="44" name="adresKodPocztowy">
    <vt:lpwstr>63-600</vt:lpwstr>
  </op:property>
  <op:property fmtid="{D5CDD505-2E9C-101B-9397-08002B2CF9AE}" pid="45" name="adresMiejscowosc">
    <vt:lpwstr>KĘPNO</vt:lpwstr>
  </op:property>
  <op:property fmtid="{D5CDD505-2E9C-101B-9397-08002B2CF9AE}" pid="46" name="adresPoczta">
    <vt:lpwstr>KĘPNO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IAS – IEE1 DZIAŁ EGZEKUCJI ADMINISTRACYJNEJ;URZĄD SKARBOWY W KĘPNIE</vt:lpwstr>
  </op:property>
  <op:property fmtid="{D5CDD505-2E9C-101B-9397-08002B2CF9AE}" pid="50" name="adresaciDW2">
    <vt:lpwstr>IAS – IEE1 DZIAŁ EGZEKUCJI ADMINISTRACYJNEJ,   ;  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