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6C9839ED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FF5A85">
        <w:rPr>
          <w:rFonts w:ascii="Lato" w:hAnsi="Lato"/>
        </w:rPr>
        <w:t>2</w:t>
      </w:r>
      <w:r w:rsidR="00040163">
        <w:rPr>
          <w:rFonts w:ascii="Lato" w:hAnsi="Lato"/>
        </w:rPr>
        <w:t>5</w:t>
      </w:r>
      <w:r w:rsidR="00570468">
        <w:rPr>
          <w:rFonts w:ascii="Lato" w:hAnsi="Lato"/>
        </w:rPr>
        <w:t xml:space="preserve"> </w:t>
      </w:r>
      <w:r w:rsidR="00FF5A85">
        <w:rPr>
          <w:rFonts w:ascii="Lato" w:hAnsi="Lato"/>
        </w:rPr>
        <w:t>marca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 w:rsidP="008A76EF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50151535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A52897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co do</w:t>
      </w:r>
      <w:r w:rsidR="00A52897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 xml:space="preserve">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FF5A85">
        <w:rPr>
          <w:rFonts w:cstheme="minorHAnsi"/>
          <w:bCs/>
          <w:sz w:val="24"/>
          <w:szCs w:val="24"/>
        </w:rPr>
        <w:t>Koninie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2736DAB4" w:rsidR="00DF6334" w:rsidRPr="00C23270" w:rsidRDefault="00A95987" w:rsidP="00DF6334">
      <w:pPr>
        <w:spacing w:before="240" w:after="240"/>
        <w:rPr>
          <w:rStyle w:val="Nagwek2Znak"/>
          <w:rFonts w:cstheme="minorHAnsi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F5A85" w:rsidRPr="00C23270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7A6834" w:rsidRPr="00C23270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 </w:t>
      </w:r>
      <w:r w:rsidR="00FF5A85" w:rsidRPr="00C23270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 xml:space="preserve">kwietnia 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570468" w:rsidRPr="00C23270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Pr="00C23270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</w:t>
      </w:r>
      <w:r w:rsidR="003032A8" w:rsidRPr="00C23270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C23270">
        <w:rPr>
          <w:rStyle w:val="Nagwek2Znak"/>
          <w:rFonts w:cstheme="minorHAnsi"/>
          <w:b w:val="0"/>
          <w:color w:val="auto"/>
          <w:sz w:val="24"/>
          <w:szCs w:val="24"/>
        </w:rPr>
        <w:t>, godz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 xml:space="preserve">. </w:t>
      </w:r>
      <w:r w:rsidR="00CB687C" w:rsidRPr="00C23270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064419" w:rsidRPr="00C23270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CB687C" w:rsidRPr="00C23270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  <w:r w:rsidR="007D3F71" w:rsidRPr="00C23270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D71734" w:rsidRPr="00C23270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7301A847" w14:textId="5AA18471" w:rsidR="00B87925" w:rsidRPr="00C23270" w:rsidRDefault="00A95987" w:rsidP="003032A8">
      <w:pPr>
        <w:spacing w:before="240" w:after="240"/>
        <w:ind w:left="1420" w:hanging="1420"/>
        <w:rPr>
          <w:rFonts w:cstheme="minorHAns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C23270">
        <w:rPr>
          <w:rFonts w:cstheme="minorHAnsi"/>
          <w:bCs/>
          <w:sz w:val="24"/>
          <w:szCs w:val="24"/>
        </w:rPr>
        <w:t xml:space="preserve">63-200 Jarocin, ul. </w:t>
      </w:r>
      <w:r w:rsidR="00F241E2" w:rsidRPr="00C23270">
        <w:rPr>
          <w:rFonts w:cstheme="minorHAnsi"/>
          <w:bCs/>
          <w:sz w:val="24"/>
          <w:szCs w:val="24"/>
        </w:rPr>
        <w:t xml:space="preserve">Kościuszki 21 – Siedziba Urzędu Skarbowego </w:t>
      </w:r>
      <w:r w:rsidR="00F241E2" w:rsidRPr="00C23270">
        <w:rPr>
          <w:rFonts w:cstheme="minorHAnsi"/>
          <w:bCs/>
          <w:sz w:val="24"/>
          <w:szCs w:val="24"/>
        </w:rPr>
        <w:br/>
        <w:t>w Jarocinie</w:t>
      </w:r>
    </w:p>
    <w:p w14:paraId="21A1985E" w14:textId="0F8472D4" w:rsidR="00B87925" w:rsidRDefault="00A9598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3119"/>
      </w:tblGrid>
      <w:tr w:rsidR="00732233" w14:paraId="7FD0C09F" w14:textId="77777777" w:rsidTr="00C23270">
        <w:trPr>
          <w:trHeight w:val="9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03189246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r w:rsidR="00C23270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732233" w14:paraId="3900F4CF" w14:textId="77777777" w:rsidTr="00C23270">
        <w:trPr>
          <w:trHeight w:val="14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A71B" w14:textId="77777777" w:rsidR="00C23270" w:rsidRDefault="00C232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0A77284C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B7C" w14:textId="77777777" w:rsidR="00C23270" w:rsidRDefault="00C23270" w:rsidP="000A269F">
            <w:pPr>
              <w:rPr>
                <w:bCs/>
              </w:rPr>
            </w:pPr>
          </w:p>
          <w:p w14:paraId="27CD5994" w14:textId="7DEB21FB" w:rsidR="00732233" w:rsidRPr="00C332C0" w:rsidRDefault="00732233" w:rsidP="000A269F">
            <w:pPr>
              <w:rPr>
                <w:bCs/>
              </w:rPr>
            </w:pPr>
            <w:r>
              <w:rPr>
                <w:bCs/>
              </w:rPr>
              <w:t>Motocykl YAMAHA MT07</w:t>
            </w:r>
            <w:r w:rsidR="000A269F">
              <w:rPr>
                <w:bCs/>
              </w:rPr>
              <w:t xml:space="preserve">, </w:t>
            </w:r>
            <w:r w:rsidRPr="00C332C0">
              <w:rPr>
                <w:bCs/>
              </w:rPr>
              <w:t xml:space="preserve">rok produkcji </w:t>
            </w:r>
            <w:r>
              <w:rPr>
                <w:bCs/>
              </w:rPr>
              <w:t>2015</w:t>
            </w:r>
            <w:r w:rsidRPr="00C332C0">
              <w:rPr>
                <w:bCs/>
              </w:rPr>
              <w:br/>
              <w:t xml:space="preserve">nr rejestr. </w:t>
            </w:r>
            <w:r>
              <w:rPr>
                <w:bCs/>
              </w:rPr>
              <w:t>PJA P98C</w:t>
            </w:r>
            <w:r w:rsidRPr="00C332C0">
              <w:rPr>
                <w:bCs/>
              </w:rPr>
              <w:t xml:space="preserve">, </w:t>
            </w:r>
            <w:r w:rsidRPr="00C332C0">
              <w:t xml:space="preserve">VIN </w:t>
            </w:r>
            <w:r>
              <w:t>JYARM04200001320</w:t>
            </w:r>
            <w:r w:rsidR="00727210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61F" w14:textId="77777777" w:rsidR="00C23270" w:rsidRDefault="00C232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691319D6" w:rsidR="00732233" w:rsidRDefault="0073223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E15" w14:textId="77777777" w:rsidR="00C23270" w:rsidRDefault="00C23270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6B6A4502" w:rsidR="00732233" w:rsidRDefault="00732233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3.750,00 zł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2672BB82" w:rsidR="00732233" w:rsidRPr="008E0DD4" w:rsidRDefault="00732233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po wypadku, amortyzatory pęknięte, kierownica i główka przedniego zawieszenia zniszczone, silnik i osprzęt silnika cały.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49E9A27C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732233">
        <w:rPr>
          <w:rFonts w:cstheme="minorHAnsi"/>
          <w:bCs/>
          <w:sz w:val="24"/>
          <w:szCs w:val="24"/>
        </w:rPr>
        <w:t>8</w:t>
      </w:r>
      <w:r w:rsidR="003032A8">
        <w:rPr>
          <w:rFonts w:cstheme="minorHAnsi"/>
          <w:bCs/>
          <w:sz w:val="24"/>
          <w:szCs w:val="24"/>
        </w:rPr>
        <w:t xml:space="preserve"> </w:t>
      </w:r>
      <w:r w:rsidR="00732233">
        <w:rPr>
          <w:rFonts w:cstheme="minorHAnsi"/>
          <w:bCs/>
          <w:sz w:val="24"/>
          <w:szCs w:val="24"/>
        </w:rPr>
        <w:t>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F296F5" w14:textId="28B3EC85" w:rsidR="00732233" w:rsidRDefault="00732233" w:rsidP="00732233">
      <w:pPr>
        <w:pStyle w:val="Standard"/>
        <w:spacing w:before="120" w:after="0"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</w:t>
      </w:r>
      <w:r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 nie jest wymagane</w:t>
      </w:r>
    </w:p>
    <w:p w14:paraId="19858355" w14:textId="320C25A0" w:rsidR="000A269F" w:rsidRPr="00732233" w:rsidRDefault="000A269F" w:rsidP="0073223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0C16DAB0" w14:textId="799623E5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lastRenderedPageBreak/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0A8FD3B5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732233">
        <w:rPr>
          <w:b/>
          <w:bCs/>
        </w:rPr>
        <w:t>62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68BBD33A" w:rsidR="008077BC" w:rsidRPr="008A76EF" w:rsidRDefault="008077BC" w:rsidP="008077BC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Dz.U. z 202</w:t>
      </w:r>
      <w:r w:rsidR="00505AE8">
        <w:rPr>
          <w:lang w:eastAsia="pl-PL"/>
        </w:rPr>
        <w:t>6</w:t>
      </w:r>
      <w:r w:rsidRPr="008A76EF">
        <w:rPr>
          <w:lang w:eastAsia="pl-PL"/>
        </w:rPr>
        <w:t xml:space="preserve"> r. poz. </w:t>
      </w:r>
      <w:r w:rsidR="00505AE8">
        <w:rPr>
          <w:lang w:eastAsia="pl-PL"/>
        </w:rPr>
        <w:t>268</w:t>
      </w:r>
      <w:r w:rsidRPr="008A76EF">
        <w:rPr>
          <w:lang w:eastAsia="pl-PL"/>
        </w:rPr>
        <w:t>.)</w:t>
      </w:r>
    </w:p>
    <w:p w14:paraId="6DB45632" w14:textId="0B5B6763" w:rsidR="008A76EF" w:rsidRDefault="008A76EF" w:rsidP="008A76EF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r w:rsidR="00C23270">
        <w:t>t.j.</w:t>
      </w:r>
      <w:r w:rsidRPr="008A76EF">
        <w:rPr>
          <w:color w:val="000000"/>
        </w:rPr>
        <w:t>Dz.U.2020.1805</w:t>
      </w:r>
      <w:r w:rsidRPr="008A76EF">
        <w:t xml:space="preserve">). </w:t>
      </w:r>
    </w:p>
    <w:p w14:paraId="5D2DDAA9" w14:textId="77777777" w:rsidR="00C23270" w:rsidRPr="008A76EF" w:rsidRDefault="00C23270" w:rsidP="008A76EF">
      <w:pPr>
        <w:pStyle w:val="TekstpismaKAS"/>
      </w:pP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DE47" w14:textId="77777777" w:rsidR="0065449C" w:rsidRDefault="0065449C">
      <w:pPr>
        <w:spacing w:after="0" w:line="240" w:lineRule="auto"/>
      </w:pPr>
      <w:r>
        <w:separator/>
      </w:r>
    </w:p>
  </w:endnote>
  <w:endnote w:type="continuationSeparator" w:id="0">
    <w:p w14:paraId="4B8B9682" w14:textId="77777777" w:rsidR="0065449C" w:rsidRDefault="0065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A89A" w14:textId="77777777" w:rsidR="0065449C" w:rsidRDefault="0065449C">
      <w:pPr>
        <w:spacing w:after="0" w:line="240" w:lineRule="auto"/>
      </w:pPr>
      <w:r>
        <w:separator/>
      </w:r>
    </w:p>
  </w:footnote>
  <w:footnote w:type="continuationSeparator" w:id="0">
    <w:p w14:paraId="0C613D56" w14:textId="77777777" w:rsidR="0065449C" w:rsidRDefault="0065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163"/>
    <w:rsid w:val="00040800"/>
    <w:rsid w:val="00052AEE"/>
    <w:rsid w:val="00064419"/>
    <w:rsid w:val="000840C3"/>
    <w:rsid w:val="00093A3C"/>
    <w:rsid w:val="00094FC1"/>
    <w:rsid w:val="000A269F"/>
    <w:rsid w:val="000D457F"/>
    <w:rsid w:val="001128CE"/>
    <w:rsid w:val="00121A2B"/>
    <w:rsid w:val="0015583A"/>
    <w:rsid w:val="001666A0"/>
    <w:rsid w:val="001C06BC"/>
    <w:rsid w:val="001C582B"/>
    <w:rsid w:val="001E2282"/>
    <w:rsid w:val="00215638"/>
    <w:rsid w:val="002205B4"/>
    <w:rsid w:val="002226C7"/>
    <w:rsid w:val="002237D5"/>
    <w:rsid w:val="00227FB8"/>
    <w:rsid w:val="00253824"/>
    <w:rsid w:val="002B2141"/>
    <w:rsid w:val="002E0753"/>
    <w:rsid w:val="002F356C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93566"/>
    <w:rsid w:val="004C2970"/>
    <w:rsid w:val="004D0682"/>
    <w:rsid w:val="004E3133"/>
    <w:rsid w:val="00502348"/>
    <w:rsid w:val="00505AE8"/>
    <w:rsid w:val="00531E79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37C5A"/>
    <w:rsid w:val="00640196"/>
    <w:rsid w:val="0065449C"/>
    <w:rsid w:val="006B1D94"/>
    <w:rsid w:val="006B7D9D"/>
    <w:rsid w:val="006D0BD5"/>
    <w:rsid w:val="006E684F"/>
    <w:rsid w:val="00712805"/>
    <w:rsid w:val="00727210"/>
    <w:rsid w:val="00732233"/>
    <w:rsid w:val="00764B19"/>
    <w:rsid w:val="007A6834"/>
    <w:rsid w:val="007D120F"/>
    <w:rsid w:val="007D162A"/>
    <w:rsid w:val="007D3F71"/>
    <w:rsid w:val="007F3031"/>
    <w:rsid w:val="008077BC"/>
    <w:rsid w:val="008177AB"/>
    <w:rsid w:val="00820CAC"/>
    <w:rsid w:val="00826731"/>
    <w:rsid w:val="00862372"/>
    <w:rsid w:val="008A76EF"/>
    <w:rsid w:val="008B6BD6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66985"/>
    <w:rsid w:val="009F5158"/>
    <w:rsid w:val="00A07AE4"/>
    <w:rsid w:val="00A52897"/>
    <w:rsid w:val="00A85080"/>
    <w:rsid w:val="00A95987"/>
    <w:rsid w:val="00AB1B04"/>
    <w:rsid w:val="00AC0E84"/>
    <w:rsid w:val="00AC609C"/>
    <w:rsid w:val="00AF6A3C"/>
    <w:rsid w:val="00B016C2"/>
    <w:rsid w:val="00B14EE7"/>
    <w:rsid w:val="00B35E85"/>
    <w:rsid w:val="00B819BE"/>
    <w:rsid w:val="00B87925"/>
    <w:rsid w:val="00BC2DE4"/>
    <w:rsid w:val="00BE375B"/>
    <w:rsid w:val="00C022FF"/>
    <w:rsid w:val="00C033DC"/>
    <w:rsid w:val="00C23270"/>
    <w:rsid w:val="00C332C0"/>
    <w:rsid w:val="00C37FA2"/>
    <w:rsid w:val="00C418BE"/>
    <w:rsid w:val="00C608AB"/>
    <w:rsid w:val="00C7283C"/>
    <w:rsid w:val="00C752A9"/>
    <w:rsid w:val="00C86C81"/>
    <w:rsid w:val="00C951EB"/>
    <w:rsid w:val="00CB198D"/>
    <w:rsid w:val="00CB687C"/>
    <w:rsid w:val="00CC6E6B"/>
    <w:rsid w:val="00CD10D6"/>
    <w:rsid w:val="00CE62D7"/>
    <w:rsid w:val="00D152BA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848CD"/>
    <w:rsid w:val="00EC6645"/>
    <w:rsid w:val="00EE2571"/>
    <w:rsid w:val="00EE6BE6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11</cp:revision>
  <cp:lastPrinted>2026-03-24T10:34:00Z</cp:lastPrinted>
  <dcterms:created xsi:type="dcterms:W3CDTF">2026-03-24T11:26:00Z</dcterms:created>
  <dcterms:modified xsi:type="dcterms:W3CDTF">2026-03-25T10:53:00Z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