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5AFD2" w14:textId="1A272FD0" w:rsidR="000220A9" w:rsidRDefault="009F3083">
      <w:r>
        <w:rPr>
          <w:noProof/>
        </w:rPr>
        <w:drawing>
          <wp:inline distT="0" distB="0" distL="0" distR="0" wp14:anchorId="3780E52E" wp14:editId="6FB75A7F">
            <wp:extent cx="5760720" cy="3825240"/>
            <wp:effectExtent l="0" t="0" r="0" b="3810"/>
            <wp:docPr id="8618182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4DD57" wp14:editId="5B4E8E56">
            <wp:extent cx="5760720" cy="3858260"/>
            <wp:effectExtent l="0" t="0" r="0" b="8890"/>
            <wp:docPr id="8141258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C4551" wp14:editId="1A6622B7">
            <wp:extent cx="5760720" cy="4373880"/>
            <wp:effectExtent l="0" t="0" r="0" b="7620"/>
            <wp:docPr id="1798295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C3826" wp14:editId="22C5D416">
            <wp:extent cx="5760720" cy="4069715"/>
            <wp:effectExtent l="0" t="0" r="0" b="6985"/>
            <wp:docPr id="19673393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2F03C" wp14:editId="5EBA0E5C">
            <wp:extent cx="5760720" cy="4446905"/>
            <wp:effectExtent l="0" t="0" r="0" b="0"/>
            <wp:docPr id="2966908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6ECF6" wp14:editId="3881983C">
            <wp:extent cx="5760720" cy="4389755"/>
            <wp:effectExtent l="0" t="0" r="0" b="0"/>
            <wp:docPr id="12498011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D77EE" wp14:editId="31EEFD8B">
            <wp:extent cx="5760720" cy="4182110"/>
            <wp:effectExtent l="0" t="0" r="0" b="8890"/>
            <wp:docPr id="18814759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96DF2" w14:textId="77777777" w:rsidR="00DC2450" w:rsidRDefault="00DC2450" w:rsidP="009F3083">
      <w:pPr>
        <w:spacing w:after="0" w:line="240" w:lineRule="auto"/>
      </w:pPr>
      <w:r>
        <w:separator/>
      </w:r>
    </w:p>
  </w:endnote>
  <w:endnote w:type="continuationSeparator" w:id="0">
    <w:p w14:paraId="2E7EBAAE" w14:textId="77777777" w:rsidR="00DC2450" w:rsidRDefault="00DC2450" w:rsidP="009F3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A457D" w14:textId="77777777" w:rsidR="00DC2450" w:rsidRDefault="00DC2450" w:rsidP="009F3083">
      <w:pPr>
        <w:spacing w:after="0" w:line="240" w:lineRule="auto"/>
      </w:pPr>
      <w:r>
        <w:separator/>
      </w:r>
    </w:p>
  </w:footnote>
  <w:footnote w:type="continuationSeparator" w:id="0">
    <w:p w14:paraId="3E931655" w14:textId="77777777" w:rsidR="00DC2450" w:rsidRDefault="00DC2450" w:rsidP="009F3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083"/>
    <w:rsid w:val="000220A9"/>
    <w:rsid w:val="009F3083"/>
    <w:rsid w:val="00B50460"/>
    <w:rsid w:val="00DC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732C6"/>
  <w15:chartTrackingRefBased/>
  <w15:docId w15:val="{270F4EF4-00BE-4937-A562-A6E32960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3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3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308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3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308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3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3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F3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3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308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F30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308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308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308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308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308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F308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308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F3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F3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3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F3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F3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F308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F308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F308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308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308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F308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2026-03-24T12:30:00Z</dcterms:created>
  <dcterms:modified xsi:type="dcterms:W3CDTF">2026-03-24T12:34:00Z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2026-03-24T13:32:04.3042966+01:00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GRN-497b5a76-7eaf-4872-a3fc-143e3a22cfb5</vt:lpwstr>
  </property>
  <property fmtid="{D5CDD505-2E9C-101B-9397-08002B2CF9AE}" pid="7" name="MFHash">
    <vt:lpwstr>vCtxiNfAC0+CJOu4QLgCMjzmtf+pKBbM42LZhaMWe8Y=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