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405BB0BC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6244BC">
        <w:rPr>
          <w:rFonts w:cstheme="minorHAnsi"/>
          <w:color w:val="000000" w:themeColor="text1"/>
          <w:sz w:val="24"/>
          <w:szCs w:val="24"/>
        </w:rPr>
        <w:t>24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05631EA1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EF1A7F">
        <w:rPr>
          <w:color w:val="000000" w:themeColor="text1"/>
        </w:rPr>
        <w:t>I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1F1F6292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EF1A7F">
        <w:rPr>
          <w:rFonts w:cstheme="minorHAnsi"/>
          <w:bCs/>
          <w:color w:val="000000" w:themeColor="text1"/>
          <w:sz w:val="24"/>
          <w:szCs w:val="24"/>
        </w:rPr>
        <w:t>I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3C2BDC5A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244BC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635" w:type="dxa"/>
        <w:tblLayout w:type="fixed"/>
        <w:tblLook w:val="04A0" w:firstRow="1" w:lastRow="0" w:firstColumn="1" w:lastColumn="0" w:noHBand="0" w:noVBand="1"/>
      </w:tblPr>
      <w:tblGrid>
        <w:gridCol w:w="506"/>
        <w:gridCol w:w="4451"/>
        <w:gridCol w:w="1417"/>
        <w:gridCol w:w="1418"/>
        <w:gridCol w:w="1843"/>
      </w:tblGrid>
      <w:tr w:rsidR="006244BC" w:rsidRPr="00D927C4" w14:paraId="736D10D4" w14:textId="77777777" w:rsidTr="006244BC">
        <w:tc>
          <w:tcPr>
            <w:tcW w:w="506" w:type="dxa"/>
          </w:tcPr>
          <w:p w14:paraId="530BF741" w14:textId="77777777" w:rsidR="006244BC" w:rsidRPr="00D927C4" w:rsidRDefault="006244BC" w:rsidP="006244BC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451" w:type="dxa"/>
          </w:tcPr>
          <w:p w14:paraId="0D196A22" w14:textId="77777777" w:rsidR="006244BC" w:rsidRPr="00D927C4" w:rsidRDefault="006244BC" w:rsidP="006244BC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2D85CB" w14:textId="77777777" w:rsidR="006244BC" w:rsidRPr="00D927C4" w:rsidRDefault="006244BC" w:rsidP="006244BC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759225F0" w14:textId="4172AE7D" w:rsidR="006244BC" w:rsidRPr="00D927C4" w:rsidRDefault="006244BC" w:rsidP="006244BC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8" w:type="dxa"/>
          </w:tcPr>
          <w:p w14:paraId="380CA367" w14:textId="6B0B696D" w:rsidR="006244BC" w:rsidRPr="00D927C4" w:rsidRDefault="006244BC" w:rsidP="006244BC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843" w:type="dxa"/>
          </w:tcPr>
          <w:p w14:paraId="57E577F0" w14:textId="73498842" w:rsidR="006244BC" w:rsidRDefault="006244BC" w:rsidP="006244BC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6244BC" w:rsidRPr="00D927C4" w14:paraId="64E351BD" w14:textId="77777777" w:rsidTr="006244BC">
        <w:tc>
          <w:tcPr>
            <w:tcW w:w="506" w:type="dxa"/>
          </w:tcPr>
          <w:p w14:paraId="3A2B8662" w14:textId="77777777" w:rsidR="006244BC" w:rsidRPr="00D927C4" w:rsidRDefault="006244BC" w:rsidP="006244BC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14:paraId="32CF30B3" w14:textId="6F12C2B8" w:rsidR="006244BC" w:rsidRPr="00E118CB" w:rsidRDefault="006244BC" w:rsidP="006244BC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ciężarowy skrzynia </w:t>
            </w:r>
            <w:r w:rsidRPr="003D3C3E">
              <w:rPr>
                <w:color w:val="000000" w:themeColor="text1"/>
                <w:szCs w:val="24"/>
              </w:rPr>
              <w:t xml:space="preserve">PEUGEOT </w:t>
            </w:r>
            <w:r>
              <w:rPr>
                <w:color w:val="000000" w:themeColor="text1"/>
                <w:szCs w:val="24"/>
              </w:rPr>
              <w:t>BOXER, rok produkcji 1998,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>
              <w:rPr>
                <w:color w:val="000000" w:themeColor="text1"/>
                <w:szCs w:val="24"/>
              </w:rPr>
              <w:t xml:space="preserve">EWE 63KG, nr VIN </w:t>
            </w:r>
            <w:r w:rsidRPr="00B46318">
              <w:rPr>
                <w:color w:val="000000" w:themeColor="text1"/>
                <w:szCs w:val="24"/>
              </w:rPr>
              <w:t>VF3233K4215522301</w:t>
            </w:r>
            <w:r>
              <w:rPr>
                <w:color w:val="000000" w:themeColor="text1"/>
                <w:szCs w:val="24"/>
              </w:rPr>
              <w:t>, data pierwszej rejestracji 16.04.1998 r.,  data pierwszej rejestracji w kraju 25.11.2011 r.</w:t>
            </w:r>
          </w:p>
        </w:tc>
        <w:tc>
          <w:tcPr>
            <w:tcW w:w="1417" w:type="dxa"/>
          </w:tcPr>
          <w:p w14:paraId="0C6C8672" w14:textId="3AE9C068" w:rsidR="006244BC" w:rsidRDefault="006244BC" w:rsidP="006244BC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4.700,00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8" w:type="dxa"/>
          </w:tcPr>
          <w:p w14:paraId="518C075C" w14:textId="02FEFA9E" w:rsidR="006244BC" w:rsidRPr="00D927C4" w:rsidRDefault="006244BC" w:rsidP="006244BC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2.350,00 zł</w:t>
            </w:r>
          </w:p>
        </w:tc>
        <w:tc>
          <w:tcPr>
            <w:tcW w:w="1843" w:type="dxa"/>
          </w:tcPr>
          <w:p w14:paraId="04034771" w14:textId="7A0BD403" w:rsidR="006244BC" w:rsidRDefault="006244BC" w:rsidP="006244BC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061B49C2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B46137">
        <w:t xml:space="preserve"> </w:t>
      </w:r>
      <w:r w:rsidR="006244BC">
        <w:t>kwietni</w:t>
      </w:r>
      <w:r w:rsidR="00621D2B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B46318">
        <w:t>9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11AE5E2E" w14:textId="77777777" w:rsidR="006244BC" w:rsidRPr="00051FF3" w:rsidRDefault="006244BC" w:rsidP="006244BC">
      <w:pPr>
        <w:pStyle w:val="Standard"/>
        <w:spacing w:before="120" w:after="0" w:line="276" w:lineRule="auto"/>
        <w:ind w:left="360"/>
        <w:contextualSpacing/>
        <w:jc w:val="both"/>
        <w:rPr>
          <w:bCs/>
          <w:sz w:val="24"/>
          <w:szCs w:val="24"/>
        </w:rPr>
      </w:pP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6403" w14:textId="77777777" w:rsidR="00013160" w:rsidRDefault="006A6113" w:rsidP="00013160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3160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501022B9" wp14:editId="1610FFEE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160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5371671" wp14:editId="4D64C3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44615679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D9624E" w14:textId="77777777" w:rsidR="00013160" w:rsidRDefault="00013160" w:rsidP="0001316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09CFFFC" w14:textId="77777777" w:rsidR="00013160" w:rsidRDefault="00013160" w:rsidP="00013160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71671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0AD9624E" w14:textId="77777777" w:rsidR="00013160" w:rsidRDefault="00013160" w:rsidP="0001316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09CFFFC" w14:textId="77777777" w:rsidR="00013160" w:rsidRDefault="00013160" w:rsidP="00013160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13160" w:rsidRPr="00D47F13">
      <w:rPr>
        <w:rFonts w:cs="Calibri"/>
      </w:rPr>
      <w:t>Infol</w:t>
    </w:r>
    <w:r w:rsidR="00013160">
      <w:rPr>
        <w:rFonts w:cs="Calibri"/>
      </w:rPr>
      <w:t>i</w:t>
    </w:r>
    <w:r w:rsidR="00013160" w:rsidRPr="00D47F13">
      <w:rPr>
        <w:rFonts w:cs="Calibri"/>
      </w:rPr>
      <w:t>nia KAS tel.+48 22 330 03 30</w:t>
    </w:r>
    <w:r w:rsidR="00013160">
      <w:rPr>
        <w:rFonts w:cs="Calibri"/>
      </w:rPr>
      <w:t xml:space="preserve"> | </w:t>
    </w:r>
    <w:proofErr w:type="spellStart"/>
    <w:r w:rsidR="00013160">
      <w:rPr>
        <w:rFonts w:cs="Calibri"/>
      </w:rPr>
      <w:t>ePUAP</w:t>
    </w:r>
    <w:proofErr w:type="spellEnd"/>
    <w:r w:rsidR="00013160">
      <w:rPr>
        <w:rFonts w:cs="Calibri"/>
      </w:rPr>
      <w:t xml:space="preserve"> </w:t>
    </w:r>
    <w:r w:rsidR="00013160">
      <w:rPr>
        <w:rFonts w:cs="Calibri"/>
      </w:rPr>
      <w:fldChar w:fldCharType="begin"/>
    </w:r>
    <w:r w:rsidR="00013160">
      <w:rPr>
        <w:rFonts w:cs="Calibri"/>
      </w:rPr>
      <w:instrText xml:space="preserve"> DOCPROPERTY  DaneJednostki11  \* MERGEFORMAT </w:instrText>
    </w:r>
    <w:r w:rsidR="00013160">
      <w:rPr>
        <w:rFonts w:cs="Calibri"/>
      </w:rPr>
      <w:fldChar w:fldCharType="separate"/>
    </w:r>
    <w:r w:rsidR="00013160">
      <w:rPr>
        <w:rFonts w:cs="Calibri"/>
      </w:rPr>
      <w:t>/9te74e5vif/</w:t>
    </w:r>
    <w:proofErr w:type="spellStart"/>
    <w:r w:rsidR="00013160">
      <w:rPr>
        <w:rFonts w:cs="Calibri"/>
      </w:rPr>
      <w:t>SkrytkaESP</w:t>
    </w:r>
    <w:proofErr w:type="spellEnd"/>
    <w:r w:rsidR="00013160">
      <w:rPr>
        <w:rFonts w:cs="Calibri"/>
      </w:rPr>
      <w:fldChar w:fldCharType="end"/>
    </w:r>
    <w:r w:rsidR="00013160">
      <w:rPr>
        <w:rFonts w:cs="Calibri"/>
      </w:rPr>
      <w:t xml:space="preserve"> | </w:t>
    </w:r>
    <w:r w:rsidR="00013160">
      <w:rPr>
        <w:rFonts w:cs="Calibri"/>
      </w:rPr>
      <w:fldChar w:fldCharType="begin"/>
    </w:r>
    <w:r w:rsidR="00013160">
      <w:rPr>
        <w:rFonts w:cs="Calibri"/>
      </w:rPr>
      <w:instrText xml:space="preserve"> DOCPROPERTY  DaneJednostki9  \* MERGEFORMAT </w:instrText>
    </w:r>
    <w:r w:rsidR="00013160">
      <w:rPr>
        <w:rFonts w:cs="Calibri"/>
      </w:rPr>
      <w:fldChar w:fldCharType="separate"/>
    </w:r>
    <w:r w:rsidR="00013160">
      <w:rPr>
        <w:rFonts w:cs="Calibri"/>
      </w:rPr>
      <w:t>www.wielkopolskie.kas.gov.pl/urzad-skarbowy-w-ostrzeszowie</w:t>
    </w:r>
    <w:r w:rsidR="00013160">
      <w:rPr>
        <w:rFonts w:cs="Calibri"/>
      </w:rPr>
      <w:fldChar w:fldCharType="end"/>
    </w:r>
  </w:p>
  <w:p w14:paraId="619DC68B" w14:textId="77777777" w:rsidR="00013160" w:rsidRPr="00FE52F2" w:rsidRDefault="00013160" w:rsidP="00013160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  <w:p w14:paraId="76D0CFA3" w14:textId="7CD69B48" w:rsidR="0057173B" w:rsidRDefault="00013160" w:rsidP="00013160">
    <w:pPr>
      <w:pStyle w:val="StopkaKAS"/>
      <w:ind w:right="792"/>
      <w:rPr>
        <w:rFonts w:cs="Calibri"/>
      </w:rPr>
    </w:pPr>
    <w:r>
      <w:rPr>
        <w:rFonts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13160"/>
    <w:rsid w:val="000A4909"/>
    <w:rsid w:val="000B0B53"/>
    <w:rsid w:val="000B3826"/>
    <w:rsid w:val="000C5E72"/>
    <w:rsid w:val="00103F06"/>
    <w:rsid w:val="00155454"/>
    <w:rsid w:val="001E0124"/>
    <w:rsid w:val="0026345D"/>
    <w:rsid w:val="00266AFA"/>
    <w:rsid w:val="002B3C93"/>
    <w:rsid w:val="002B7D0F"/>
    <w:rsid w:val="002E1C5D"/>
    <w:rsid w:val="002F07BF"/>
    <w:rsid w:val="00321CDC"/>
    <w:rsid w:val="00387567"/>
    <w:rsid w:val="003D3C3E"/>
    <w:rsid w:val="003F1B05"/>
    <w:rsid w:val="00420468"/>
    <w:rsid w:val="004E051C"/>
    <w:rsid w:val="004E5903"/>
    <w:rsid w:val="00535393"/>
    <w:rsid w:val="0054194F"/>
    <w:rsid w:val="0057173B"/>
    <w:rsid w:val="005C2116"/>
    <w:rsid w:val="005C74A1"/>
    <w:rsid w:val="005F2EFF"/>
    <w:rsid w:val="00611C1A"/>
    <w:rsid w:val="00621D2B"/>
    <w:rsid w:val="006244BC"/>
    <w:rsid w:val="00662806"/>
    <w:rsid w:val="0066439F"/>
    <w:rsid w:val="0066694A"/>
    <w:rsid w:val="00680E16"/>
    <w:rsid w:val="006A243A"/>
    <w:rsid w:val="006A6113"/>
    <w:rsid w:val="00767CD7"/>
    <w:rsid w:val="0078632C"/>
    <w:rsid w:val="007B3896"/>
    <w:rsid w:val="007E7630"/>
    <w:rsid w:val="0081501E"/>
    <w:rsid w:val="00902561"/>
    <w:rsid w:val="00936308"/>
    <w:rsid w:val="009736AE"/>
    <w:rsid w:val="00973B29"/>
    <w:rsid w:val="009A2C4E"/>
    <w:rsid w:val="009B4B37"/>
    <w:rsid w:val="009E5CFE"/>
    <w:rsid w:val="00A47044"/>
    <w:rsid w:val="00AA5AC3"/>
    <w:rsid w:val="00AB283F"/>
    <w:rsid w:val="00AB28F6"/>
    <w:rsid w:val="00B46137"/>
    <w:rsid w:val="00B46318"/>
    <w:rsid w:val="00B477F6"/>
    <w:rsid w:val="00BB0904"/>
    <w:rsid w:val="00BD02D2"/>
    <w:rsid w:val="00BF06B1"/>
    <w:rsid w:val="00D3097E"/>
    <w:rsid w:val="00D609E9"/>
    <w:rsid w:val="00DA5F16"/>
    <w:rsid w:val="00E118CB"/>
    <w:rsid w:val="00E372CC"/>
    <w:rsid w:val="00E420D9"/>
    <w:rsid w:val="00E87D1F"/>
    <w:rsid w:val="00EE156C"/>
    <w:rsid w:val="00E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4</cp:revision>
  <cp:lastPrinted>2026-03-24T08:31:00Z</cp:lastPrinted>
  <dcterms:created xsi:type="dcterms:W3CDTF">2026-03-24T11:45:00Z</dcterms:created>
  <dcterms:modified xsi:type="dcterms:W3CDTF">2026-03-24T13:01:00Z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