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39A3B512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CA1E29">
        <w:rPr>
          <w:rFonts w:ascii="Lato" w:hAnsi="Lato"/>
        </w:rPr>
        <w:t>24 marca</w:t>
      </w:r>
      <w:r w:rsidR="007A4B41">
        <w:rPr>
          <w:rFonts w:ascii="Lato" w:hAnsi="Lato"/>
        </w:rPr>
        <w:t xml:space="preserve"> </w:t>
      </w:r>
      <w:r w:rsidR="00212EB7">
        <w:rPr>
          <w:rFonts w:ascii="Lato" w:hAnsi="Lato"/>
        </w:rPr>
        <w:t>2026</w:t>
      </w:r>
      <w:r>
        <w:rPr>
          <w:rFonts w:ascii="Lato" w:hAnsi="Lato"/>
        </w:rPr>
        <w:t xml:space="preserve"> roku</w:t>
      </w:r>
    </w:p>
    <w:p w:rsidR="00C16219" w:rsidRDefault="003829F8" w14:paraId="09E2BF30" w14:textId="41200A74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B5034">
        <w:rPr>
          <w:rFonts w:ascii="Lato" w:hAnsi="Lato"/>
          <w:color w:val="C00000"/>
        </w:rPr>
        <w:t>DRUGIEJ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28CCE180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CA1E29">
        <w:rPr>
          <w:rFonts w:ascii="Lato" w:hAnsi="Lato"/>
          <w:bCs/>
          <w:sz w:val="24"/>
          <w:szCs w:val="24"/>
        </w:rPr>
        <w:t>drugiej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ruchomości należąc</w:t>
      </w:r>
      <w:r w:rsidR="00761880">
        <w:rPr>
          <w:rFonts w:ascii="Lato" w:hAnsi="Lato"/>
          <w:bCs/>
          <w:sz w:val="24"/>
          <w:szCs w:val="24"/>
        </w:rPr>
        <w:t>ych</w:t>
      </w:r>
      <w:r w:rsidR="009765C9">
        <w:rPr>
          <w:sz w:val="24"/>
        </w:rPr>
        <w:t xml:space="preserve"> do </w:t>
      </w:r>
      <w:r w:rsidR="00CA1E29">
        <w:rPr>
          <w:sz w:val="24"/>
        </w:rPr>
        <w:t>Leszka</w:t>
      </w:r>
      <w:r w:rsidR="00212EB7">
        <w:rPr>
          <w:sz w:val="24"/>
        </w:rPr>
        <w:t xml:space="preserve"> </w:t>
      </w:r>
      <w:proofErr w:type="spellStart"/>
      <w:r w:rsidR="00212EB7">
        <w:rPr>
          <w:sz w:val="24"/>
        </w:rPr>
        <w:t>Linke</w:t>
      </w:r>
      <w:proofErr w:type="spellEnd"/>
      <w:r w:rsidR="009765C9">
        <w:rPr>
          <w:sz w:val="24"/>
        </w:rPr>
        <w:t xml:space="preserve">  </w:t>
      </w:r>
      <w:r w:rsidR="00212EB7">
        <w:rPr>
          <w:sz w:val="24"/>
        </w:rPr>
        <w:t xml:space="preserve">zam. </w:t>
      </w:r>
      <w:r w:rsidR="009765C9">
        <w:rPr>
          <w:sz w:val="24"/>
        </w:rPr>
        <w:t xml:space="preserve">ul. </w:t>
      </w:r>
      <w:r w:rsidR="00212EB7">
        <w:rPr>
          <w:sz w:val="24"/>
        </w:rPr>
        <w:t>Szkolna 48/7</w:t>
      </w:r>
      <w:r w:rsidR="003A0E21">
        <w:rPr>
          <w:sz w:val="24"/>
        </w:rPr>
        <w:t xml:space="preserve"> 64-000 Kościan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0BAB44E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A1E29">
        <w:rPr>
          <w:rStyle w:val="Nagwek2Znak"/>
          <w:rFonts w:ascii="Lato" w:hAnsi="Lato"/>
          <w:b w:val="0"/>
          <w:color w:val="auto"/>
          <w:sz w:val="24"/>
          <w:szCs w:val="24"/>
        </w:rPr>
        <w:t>21 kwietnia</w:t>
      </w:r>
      <w:r w:rsidR="00212EB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A1E29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4E4009B2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12EB7">
        <w:rPr>
          <w:rFonts w:ascii="Lato" w:hAnsi="Lato"/>
          <w:lang w:val="fr-FR"/>
        </w:rPr>
        <w:t xml:space="preserve">ul. </w:t>
      </w:r>
      <w:r w:rsidR="00C81C54">
        <w:rPr>
          <w:rFonts w:ascii="Lato" w:hAnsi="Lato"/>
          <w:lang w:val="fr-FR"/>
        </w:rPr>
        <w:t>Młyńska</w:t>
      </w:r>
      <w:r w:rsidR="00212EB7">
        <w:rPr>
          <w:rFonts w:ascii="Lato" w:hAnsi="Lato"/>
          <w:lang w:val="fr-FR"/>
        </w:rPr>
        <w:t xml:space="preserve"> 5</w:t>
      </w:r>
      <w:r w:rsidR="009765C9">
        <w:rPr>
          <w:rFonts w:ascii="Lato" w:hAnsi="Lato"/>
          <w:sz w:val="24"/>
        </w:rPr>
        <w:t xml:space="preserve"> </w:t>
      </w:r>
      <w:r w:rsidRPr="003A0E21" w:rsidR="003A0E21">
        <w:rPr>
          <w:rFonts w:ascii="Lato" w:hAnsi="Lato"/>
          <w:sz w:val="24"/>
        </w:rPr>
        <w:t xml:space="preserve"> 64-000 Kościan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2409"/>
        <w:gridCol w:w="1560"/>
        <w:gridCol w:w="1417"/>
        <w:gridCol w:w="1276"/>
        <w:gridCol w:w="2551"/>
      </w:tblGrid>
      <w:tr w:rsidR="000F3FC5" w:rsidTr="000F3FC5" w14:paraId="10011DE7" w14:textId="77777777">
        <w:trPr>
          <w:trHeight w:val="41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 w:rsidR="00C16219" w:rsidRDefault="003829F8" w14:paraId="6CF203C3" w14:textId="4D945E44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F3FC5" w:rsidTr="000F3FC5" w14:paraId="35FFD7AB" w14:textId="77777777">
        <w:trPr>
          <w:cantSplit/>
          <w:trHeight w:val="2867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P="000F3FC5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6219" w:rsidP="007A4B41" w:rsidRDefault="009765C9" w14:paraId="310454D6" w14:textId="7B2AA4B2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C81C54">
              <w:rPr>
                <w:rFonts w:ascii="Lato" w:hAnsi="Lato"/>
                <w:sz w:val="20"/>
                <w:szCs w:val="20"/>
              </w:rPr>
              <w:t xml:space="preserve">ciężarowy </w:t>
            </w:r>
          </w:p>
          <w:p w:rsidR="009765C9" w:rsidP="009765C9" w:rsidRDefault="00051719" w14:paraId="0E37580F" w14:textId="368054A2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Ford Transit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Custom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VAN</w:t>
            </w:r>
          </w:p>
          <w:p w:rsidR="009765C9" w:rsidP="009765C9" w:rsidRDefault="009765C9" w14:paraId="7C39E168" w14:textId="79FFAF5A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Nr rej. </w:t>
            </w:r>
            <w:r w:rsidR="00051719">
              <w:rPr>
                <w:rFonts w:ascii="Lato" w:hAnsi="Lato"/>
                <w:sz w:val="20"/>
                <w:szCs w:val="20"/>
              </w:rPr>
              <w:t>DW 7S402</w:t>
            </w:r>
          </w:p>
          <w:p w:rsidR="009765C9" w:rsidP="009765C9" w:rsidRDefault="009765C9" w14:paraId="53894831" w14:textId="708E5D7E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</w:t>
            </w:r>
            <w:r w:rsidR="00051719">
              <w:rPr>
                <w:rFonts w:ascii="Lato" w:hAnsi="Lato"/>
                <w:sz w:val="20"/>
                <w:szCs w:val="20"/>
              </w:rPr>
              <w:t>17</w:t>
            </w:r>
          </w:p>
          <w:p w:rsidRPr="009765C9" w:rsidR="007A4B41" w:rsidP="00223764" w:rsidRDefault="009765C9" w14:paraId="502B236C" w14:textId="3A774810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VIN</w:t>
            </w:r>
            <w:r w:rsidR="000F3FC5">
              <w:rPr>
                <w:rFonts w:ascii="Lato" w:hAnsi="Lato"/>
                <w:sz w:val="20"/>
                <w:szCs w:val="20"/>
              </w:rPr>
              <w:t xml:space="preserve"> </w:t>
            </w:r>
            <w:r w:rsidR="00051719">
              <w:rPr>
                <w:rFonts w:ascii="Lato" w:hAnsi="Lato"/>
                <w:sz w:val="20"/>
                <w:szCs w:val="20"/>
              </w:rPr>
              <w:t>WFOZXXTTGZHA1852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6219" w:rsidRDefault="00051719" w14:paraId="21FAD462" w14:textId="024DC1C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40 000,00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P="00223764" w:rsidRDefault="00062502" w14:paraId="3CBFDBA9" w14:textId="57EF3D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6219" w:rsidRDefault="00DB5034" w14:paraId="275ABAA9" w14:textId="1529FF8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20 000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P="000F3FC5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6219" w:rsidRDefault="00051719" w14:paraId="77086830" w14:textId="5106CA4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7A4B41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P="000F3FC5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Pr="000F3FC5" w:rsidR="00EA6237" w:rsidRDefault="00051719" w14:paraId="1868EAE1" w14:textId="1DBCC6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29.11.2017 r.</w:t>
            </w:r>
          </w:p>
          <w:p w:rsidRPr="003A0E21" w:rsidR="00EA6237" w:rsidRDefault="00EA6237" w14:paraId="1884B426" w14:textId="0EB54A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514109C6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wpłacone bezgotówkowo: nie później niż w terminie 7 dni roboczych od dnia licytacji;</w:t>
      </w:r>
    </w:p>
    <w:p w:rsidR="003A0E21" w:rsidP="003756C4" w:rsidRDefault="003756C4" w14:paraId="6EE46871" w14:textId="1D75F28D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6D7B2679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CA1E29">
        <w:rPr>
          <w:rFonts w:ascii="Lato" w:hAnsi="Lato"/>
          <w:bCs/>
          <w:sz w:val="24"/>
          <w:szCs w:val="24"/>
        </w:rPr>
        <w:t>20 kwietnia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1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4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ul. </w:t>
      </w:r>
      <w:r w:rsidR="00C81C54">
        <w:rPr>
          <w:rFonts w:ascii="Lato" w:hAnsi="Lato"/>
          <w:bCs/>
          <w:sz w:val="24"/>
          <w:szCs w:val="24"/>
        </w:rPr>
        <w:t>Młyńska 5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940E79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419E0AA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01AF8F8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6B799DC4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122CAC3F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1F7F48CA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11A7CFC6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1BCC4C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F7AF60E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50984699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0F3FC5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0F3FC5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</w:p>
    <w:p w:rsidR="00940E79" w:rsidRDefault="000F3FC5" w14:paraId="3C20FF05" w14:textId="3029E539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5F7F8BE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829300" cy="1200150"/>
                <wp:effectExtent l="0" t="0" r="19050" b="19050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21" w:rsidP="003A0E21" w:rsidRDefault="003A0E21" w14:paraId="2BD8DA9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="00940E79" w:rsidP="003A0E21" w:rsidRDefault="00940E79" w14:paraId="743207E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3A0E21" w:rsidP="003A0E21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3A0E21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3A0E21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3A0E21" w:rsidRDefault="003A0E21" w14:paraId="55C6B167" w14:textId="7777777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18.5pt;width:459pt;height:94.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wmFgIAADYEAAAOAAAAZHJzL2Uyb0RvYy54bWysU02P0zAQvSPxHyzfaZrSQhs1XS1dipCW&#10;D2mBu+s4iYXjMWO3yfLrGTulrZbbihwsj2fyZubNm/XN0Bl2VOg12JLnkylnykqotG1K/v3b7tWS&#10;Mx+ErYQBq0r+qDy/2bx8se5doWbQgqkUMgKxvuhdydsQXJFlXraqE34CTlly1oCdCGRik1UoekLv&#10;TDabTt9kPWDlEKTynl7vRiffJPy6VjJ8qWuvAjMlp9pCOjGd+3hmm7UoGhSu1fJUhnhGFZ3QlpKe&#10;oe5EEOyA+h+oTksED3WYSOgyqGstVeqBusmnT7p5aIVTqRcix7szTf7/wcrPxwf3FVkY3sFAA0xN&#10;eHcP8qdnFratsI26RYS+VaKixHmkLOudL06/Rqp94SPIvv8EFQ1ZHAIkoKHGjtVGux9/oaljRnlo&#10;FI9n+tUQmKTHxXK2ej0llyRfTtPNF2lAmSgiUKTXoQ8fFHQsXkqONN+USBzvfYiFXUJiuAejq502&#10;JhnY7LcG2VGQFnbpS708CTOW9SVfLWaLkYtnQHQ6kKiN7kq+nMZvlFlk8L2tkuSC0Ga8U8nGniiN&#10;LI58hmE/UGCkdg/VI5GLMIqXlo0uLeBvznoSbsn9r4NAxZn5aGlAq3w+j0pPxnzxdkYGXnv21x5h&#10;JUGVPHA2Xrdh3I6DQ920lGmUhIVbGmqtE8mXqk51kzgT96dFiuq/tlPUZd03fwAAAP//AwBQSwME&#10;FAAGAAgAAAAhAKfryWnbAAAABwEAAA8AAABkcnMvZG93bnJldi54bWxMj0FPwzAMhe9I+w+RJ3Fj&#10;6Yo0utJ0mhDjTuFAb17jtRWNU5psK/8ec4KTn/Ws9z4Xu9kN6kJT6D0bWK8SUMSNtz23Bt7fDncZ&#10;qBCRLQ6eycA3BdiVi5sCc+uv/EqXKrZKQjjkaKCLccy1Dk1HDsPKj8TinfzkMMo6tdpOeJVwN+g0&#10;STbaYc/S0OFITx01n9XZGdji6YAftq5bp/fZV2he6ufKGXO7nPePoCLN8e8YfvEFHUphOvoz26AG&#10;A/JINHD/IFPc7ToTcTSQppsEdFno//zlDwAAAP//AwBQSwECLQAUAAYACAAAACEAtoM4kv4AAADh&#10;AQAAEwAAAAAAAAAAAAAAAAAAAAAAW0NvbnRlbnRfVHlwZXNdLnhtbFBLAQItABQABgAIAAAAIQA4&#10;/SH/1gAAAJQBAAALAAAAAAAAAAAAAAAAAC8BAABfcmVscy8ucmVsc1BLAQItABQABgAIAAAAIQAF&#10;rmwmFgIAADYEAAAOAAAAAAAAAAAAAAAAAC4CAABkcnMvZTJvRG9jLnhtbFBLAQItABQABgAIAAAA&#10;IQCn68lp2wAAAAcBAAAPAAAAAAAAAAAAAAAAAHAEAABkcnMvZG93bnJldi54bWxQSwUGAAAAAAQA&#10;BADzAAAAeAUAAAAA&#10;">
                <v:textbox>
                  <w:txbxContent>
                    <w:p w:rsidR="003A0E21" w:rsidP="003A0E21" w:rsidRDefault="003A0E21" w14:paraId="2BD8DA9D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="00940E79" w:rsidP="003A0E21" w:rsidRDefault="00940E79" w14:paraId="743207E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3A0E21" w:rsidP="003A0E21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3A0E21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3A0E21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3A0E21" w:rsidRDefault="003A0E21" w14:paraId="55C6B167" w14:textId="7777777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E21" w:rsidRDefault="000F3FC5" w14:paraId="5DB0D606" w14:textId="3154D84B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2AAB3C" wp14:anchorId="47C5CF55">
                <wp:simplePos x="0" y="0"/>
                <wp:positionH relativeFrom="margin">
                  <wp:align>left</wp:align>
                </wp:positionH>
                <wp:positionV relativeFrom="paragraph">
                  <wp:posOffset>1511300</wp:posOffset>
                </wp:positionV>
                <wp:extent cx="6281420" cy="1257300"/>
                <wp:effectExtent l="0" t="0" r="5080" b="0"/>
                <wp:wrapThrough wrapText="bothSides">
                  <wp:wrapPolygon edited="0">
                    <wp:start x="0" y="0"/>
                    <wp:lineTo x="0" y="21273"/>
                    <wp:lineTo x="21552" y="21273"/>
                    <wp:lineTo x="21552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0;margin-top:119pt;width:494.6pt;height:9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ZH5wEAALgDAAAOAAAAZHJzL2Uyb0RvYy54bWysU9tu1DAQfUfiHyy/s9ksUKpos1W11SKk&#10;ApUKHzBxnMTC8Zixd5Py9Yy9l1bwhsiDNWN7juecOVnfzKMVB03BoKtluVhKoZ3C1ri+lt+/7d5c&#10;SxEiuBYsOl3LJx3kzeb1q/XkK73CAW2rSTCIC9XkaznE6KuiCGrQI4QFeu34sEMaIXJKfdESTIw+&#10;2mK1XF4VE1LrCZUOgXfvjodyk/G7Tqv4teuCjsLWknuLeaW8NmktNmuoegI/GHVqA/6hixGM40cv&#10;UHcQQezJ/AU1GkUYsIsLhWOBXWeUzhyYTbn8g83jAF5nLixO8BeZwv+DVV8Oj/6BUuvB36P6EYTD&#10;7QCu17dEOA0aWn6uTEIVkw/VpSAlgUtFM33GlkcL+4hZg7mjMQEyOzFnqZ8uUus5CsWbV6vr8t2K&#10;J6L4rFy9//B2mYdRQHUu9xTiR42jSEEtiWeZ4eFwH2JqB6rzldw+WtPujLU5ob7ZWhIH4Lnv8pcZ&#10;MMuX16xLlx2msiNi2sk8E7XkolDFuZmFaU8ipJ0G2ycmTni0E9ufgwHplxQTW6mW4eceSEthPzkW&#10;L/nuHNA5aM4BOMWltYxSHMNtPPpz78n0AyOXmbbDWxa4M5n6cxendtkeWZGTlZP/Xub51vMPt/kN&#10;AAD//wMAUEsDBBQABgAIAAAAIQAu8tTH3wAAAAgBAAAPAAAAZHJzL2Rvd25yZXYueG1sTI/BTsMw&#10;EETvSPyDtUjcqEOKQhriVBVSRbmVJuLsxtskbbyOYrcNf89yordZzWrmTb6cbC8uOPrOkYLnWQQC&#10;qXamo0ZBVa6fUhA+aDK6d4QKftDDsri/y3Vm3JW+8LILjeAQ8plW0IYwZFL6ukWr/cwNSOwd3Gh1&#10;4HNspBn1lcNtL+MoSqTVHXFDqwd8b7E+7c5WwevKld/x5nOzbbcHnVTp8WNdlUo9PkyrNxABp/D/&#10;DH/4jA4FM+3dmYwXvQIeEhTE85QF24t0EYPYK3iZJxHIIpe3A4pfAAAA//8DAFBLAQItABQABgAI&#10;AAAAIQC2gziS/gAAAOEBAAATAAAAAAAAAAAAAAAAAAAAAABbQ29udGVudF9UeXBlc10ueG1sUEsB&#10;Ai0AFAAGAAgAAAAhADj9If/WAAAAlAEAAAsAAAAAAAAAAAAAAAAALwEAAF9yZWxzLy5yZWxzUEsB&#10;Ai0AFAAGAAgAAAAhAMQCZkfnAQAAuAMAAA4AAAAAAAAAAAAAAAAALgIAAGRycy9lMm9Eb2MueG1s&#10;UEsBAi0AFAAGAAgAAAAhAC7y1MffAAAACAEAAA8AAAAAAAAAAAAAAAAAQQQAAGRycy9kb3ducmV2&#10;LnhtbFBLBQYAAAAABAAEAPMAAABNBQAAAAA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C3CF" w14:textId="77777777" w:rsidR="00B32D5D" w:rsidRDefault="00B32D5D">
      <w:pPr>
        <w:spacing w:after="0" w:line="240" w:lineRule="auto"/>
      </w:pPr>
      <w:r>
        <w:separator/>
      </w:r>
    </w:p>
  </w:endnote>
  <w:endnote w:type="continuationSeparator" w:id="0">
    <w:p w14:paraId="3EE59BDA" w14:textId="77777777" w:rsidR="00B32D5D" w:rsidRDefault="00B3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 xml:space="preserve">  </w:t>
    </w:r>
    <w:fldSimple w:instr=" DOCPROPERTY  DaneJednostki9  \* MERGEFORMAT ">
      <w:r w:rsidR="005411EB">
        <w:t>www.wielkopolskie.kas.gov.pl/urzad-skarbowy-w-koscianie</w:t>
      </w:r>
    </w:fldSimple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 xml:space="preserve"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E760" w14:textId="77777777" w:rsidR="00B32D5D" w:rsidRDefault="00B32D5D">
      <w:pPr>
        <w:spacing w:after="0" w:line="240" w:lineRule="auto"/>
      </w:pPr>
      <w:r>
        <w:separator/>
      </w:r>
    </w:p>
  </w:footnote>
  <w:footnote w:type="continuationSeparator" w:id="0">
    <w:p w14:paraId="5E7257C0" w14:textId="77777777" w:rsidR="00B32D5D" w:rsidRDefault="00B3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51719"/>
    <w:rsid w:val="00062502"/>
    <w:rsid w:val="000D06CD"/>
    <w:rsid w:val="000D0BDB"/>
    <w:rsid w:val="000F3FC5"/>
    <w:rsid w:val="001B4624"/>
    <w:rsid w:val="00212EB7"/>
    <w:rsid w:val="00223764"/>
    <w:rsid w:val="00233A84"/>
    <w:rsid w:val="002432A5"/>
    <w:rsid w:val="002567C8"/>
    <w:rsid w:val="002579CF"/>
    <w:rsid w:val="00302EDF"/>
    <w:rsid w:val="00320985"/>
    <w:rsid w:val="00370DDD"/>
    <w:rsid w:val="003756C4"/>
    <w:rsid w:val="003829F8"/>
    <w:rsid w:val="003A0E21"/>
    <w:rsid w:val="003F0AAA"/>
    <w:rsid w:val="00430479"/>
    <w:rsid w:val="00433CC4"/>
    <w:rsid w:val="005411EB"/>
    <w:rsid w:val="00551000"/>
    <w:rsid w:val="0061234C"/>
    <w:rsid w:val="00641F0E"/>
    <w:rsid w:val="006703DB"/>
    <w:rsid w:val="00676DC4"/>
    <w:rsid w:val="006A0786"/>
    <w:rsid w:val="00701438"/>
    <w:rsid w:val="00761880"/>
    <w:rsid w:val="00766585"/>
    <w:rsid w:val="007A4B41"/>
    <w:rsid w:val="007F3B40"/>
    <w:rsid w:val="008A2C6F"/>
    <w:rsid w:val="00940E79"/>
    <w:rsid w:val="009765C9"/>
    <w:rsid w:val="00A76A18"/>
    <w:rsid w:val="00B07228"/>
    <w:rsid w:val="00B32D5D"/>
    <w:rsid w:val="00B46B38"/>
    <w:rsid w:val="00C036CD"/>
    <w:rsid w:val="00C1312F"/>
    <w:rsid w:val="00C16219"/>
    <w:rsid w:val="00C706CB"/>
    <w:rsid w:val="00C81C54"/>
    <w:rsid w:val="00CA1E29"/>
    <w:rsid w:val="00CB0E98"/>
    <w:rsid w:val="00DA43E9"/>
    <w:rsid w:val="00DB5034"/>
    <w:rsid w:val="00E4446E"/>
    <w:rsid w:val="00E75925"/>
    <w:rsid w:val="00E834E6"/>
    <w:rsid w:val="00EA6237"/>
    <w:rsid w:val="00F21BE0"/>
    <w:rsid w:val="00F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33</cp:revision>
  <cp:lastPrinted>2023-01-26T11:51:00Z</cp:lastPrinted>
  <dcterms:created xsi:type="dcterms:W3CDTF">2025-02-14T10:03:00Z</dcterms:created>
  <dcterms:modified xsi:type="dcterms:W3CDTF">2026-03-24T12:20:00Z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3012-SEE.7114.246.2026.8</vt:lpwstr>
  </op:property>
  <op:property fmtid="{D5CDD505-2E9C-101B-9397-08002B2CF9AE}" pid="14" name="UNPPisma">
    <vt:lpwstr>3012-26-017710</vt:lpwstr>
  </op:property>
  <op:property fmtid="{D5CDD505-2E9C-101B-9397-08002B2CF9AE}" pid="15" name="ZnakSprawy">
    <vt:lpwstr>3012-SEE.7114.246.2026</vt:lpwstr>
  </op:property>
  <op:property fmtid="{D5CDD505-2E9C-101B-9397-08002B2CF9AE}" pid="16" name="ZnakSprawy2">
    <vt:lpwstr>Znak sprawy: 3012-SEE.7114.246.2026</vt:lpwstr>
  </op:property>
  <op:property fmtid="{D5CDD505-2E9C-101B-9397-08002B2CF9AE}" pid="17" name="AktualnaDataSlownie">
    <vt:lpwstr>25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Linke Leszek 6981544954 - obwieszczenie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LESZEK</vt:lpwstr>
  </op:property>
  <op:property fmtid="{D5CDD505-2E9C-101B-9397-08002B2CF9AE}" pid="37" name="adresNazwisko">
    <vt:lpwstr>LINKE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SZKOLNA</vt:lpwstr>
  </op:property>
  <op:property fmtid="{D5CDD505-2E9C-101B-9397-08002B2CF9AE}" pid="41" name="adresTypUlicy">
    <vt:lpwstr>ul.</vt:lpwstr>
  </op:property>
  <op:property fmtid="{D5CDD505-2E9C-101B-9397-08002B2CF9AE}" pid="42" name="adresNrDomu">
    <vt:lpwstr>48</vt:lpwstr>
  </op:property>
  <op:property fmtid="{D5CDD505-2E9C-101B-9397-08002B2CF9AE}" pid="43" name="adresNrLokalu">
    <vt:lpwstr>7</vt:lpwstr>
  </op:property>
  <op:property fmtid="{D5CDD505-2E9C-101B-9397-08002B2CF9AE}" pid="44" name="adresKodPocztowy">
    <vt:lpwstr>64-000</vt:lpwstr>
  </op:property>
  <op:property fmtid="{D5CDD505-2E9C-101B-9397-08002B2CF9AE}" pid="45" name="adresMiejscowosc">
    <vt:lpwstr>KOŚCIAN</vt:lpwstr>
  </op:property>
  <op:property fmtid="{D5CDD505-2E9C-101B-9397-08002B2CF9AE}" pid="46" name="adresPoczta">
    <vt:lpwstr>KOŚCIAN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URZĄD GMINY CZEMPIŃ;URZĄD MIEJSKI ŚMIGLA;URZĄD MIASTA I GMINY KRZYWIŃ;URZĄD GMINY KOŚCIAN;URZĄD MIEJSKI KOŚCIANA;IZBA ADMINISTRACJI SKARBOWEJ W POZNANIU</vt:lpwstr>
  </op:property>
  <op:property fmtid="{D5CDD505-2E9C-101B-9397-08002B2CF9AE}" pid="50" name="adresaciDW2">
    <vt:lpwstr>URZĄD GMINY CZEMPIŃ, ul. KS. JERZEGO POPIEŁUSZKI 25, 64-020 CZEMPIŃ;  URZĄD MIEJSKI ŚMIGLA, ul. PLAC WOJSKA POLSKIEGO 6, 64-030 ŚMIGIEL;  URZĄD MIASTA I GMINY KRZYWIŃ, ul. RYNEK 1, 64-010 KRZYWIŃ;  URZĄD GMINY KOŚCIAN, ul. MŁYŃSKA 15, 64-000 KOŚCIAN;  URZĄD MIEJSKI KOŚCIANA, ul. AL. TADEUSZA KOŚCIUSZKI 22, 64-000 KOŚCIAN;  IZBA ADMINISTRACJI SKARBOWEJ W POZNANIU, DOLNA WILDA 80A, 61-501 POZNAŃ;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0" name="PolaDodatkowe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