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4D20F54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D01D1C">
        <w:rPr>
          <w:rFonts w:ascii="Lato" w:hAnsi="Lato"/>
        </w:rPr>
        <w:t>14</w:t>
      </w:r>
      <w:r w:rsidR="00B61A15">
        <w:rPr>
          <w:rFonts w:ascii="Lato" w:hAnsi="Lato"/>
        </w:rPr>
        <w:t xml:space="preserve"> </w:t>
      </w:r>
      <w:r w:rsidR="0088796E">
        <w:rPr>
          <w:rFonts w:ascii="Lato" w:hAnsi="Lato"/>
        </w:rPr>
        <w:t xml:space="preserve"> </w:t>
      </w:r>
      <w:r w:rsidR="00D01D1C">
        <w:rPr>
          <w:rFonts w:ascii="Lato" w:hAnsi="Lato"/>
        </w:rPr>
        <w:t xml:space="preserve">maja </w:t>
      </w:r>
      <w:r>
        <w:rPr>
          <w:rFonts w:ascii="Lato" w:hAnsi="Lato"/>
        </w:rPr>
        <w:t xml:space="preserve"> 202</w:t>
      </w:r>
      <w:r w:rsidR="0088796E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28B36336" w:rsidR="00333832" w:rsidRPr="0088796E" w:rsidRDefault="005E1566" w:rsidP="00247D86">
      <w:pPr>
        <w:pStyle w:val="TytupismaKAS"/>
        <w:outlineLvl w:val="9"/>
      </w:pPr>
      <w:r w:rsidRPr="0088796E">
        <w:rPr>
          <w:rFonts w:ascii="Lato" w:hAnsi="Lato"/>
        </w:rPr>
        <w:t xml:space="preserve">OBWIESZCZENIE O </w:t>
      </w:r>
      <w:r w:rsidR="00247D86">
        <w:rPr>
          <w:rFonts w:ascii="Lato" w:hAnsi="Lato"/>
        </w:rPr>
        <w:t>PIERWSZEJ</w:t>
      </w:r>
      <w:r w:rsidRPr="0088796E">
        <w:rPr>
          <w:rFonts w:ascii="Lato" w:hAnsi="Lato"/>
        </w:rPr>
        <w:t xml:space="preserve"> </w:t>
      </w:r>
      <w:r w:rsidR="00247D86">
        <w:rPr>
          <w:rFonts w:ascii="Lato" w:hAnsi="Lato"/>
        </w:rPr>
        <w:t xml:space="preserve"> </w:t>
      </w:r>
      <w:r w:rsidRPr="0088796E">
        <w:rPr>
          <w:rFonts w:ascii="Lato" w:hAnsi="Lato"/>
        </w:rPr>
        <w:t>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40238F10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 I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</w:t>
      </w:r>
      <w:r w:rsidR="00505A7B">
        <w:rPr>
          <w:rFonts w:ascii="Lato" w:hAnsi="Lato"/>
          <w:bCs/>
          <w:sz w:val="24"/>
          <w:szCs w:val="24"/>
        </w:rPr>
        <w:t>I</w:t>
      </w:r>
      <w:r>
        <w:rPr>
          <w:rFonts w:ascii="Lato" w:hAnsi="Lato"/>
          <w:bCs/>
          <w:sz w:val="24"/>
          <w:szCs w:val="24"/>
        </w:rPr>
        <w:t xml:space="preserve"> Wydział </w:t>
      </w:r>
      <w:r w:rsidR="00505A7B">
        <w:rPr>
          <w:rFonts w:ascii="Lato" w:hAnsi="Lato"/>
          <w:bCs/>
          <w:sz w:val="24"/>
          <w:szCs w:val="24"/>
        </w:rPr>
        <w:t>Rodzinny i Nieletnich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14:paraId="456536BC" w14:textId="110998C1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 xml:space="preserve">Termin </w:t>
      </w:r>
      <w:r w:rsidR="00496D41">
        <w:rPr>
          <w:rStyle w:val="Nagwek2Znak"/>
          <w:rFonts w:ascii="Lato" w:hAnsi="Lato"/>
          <w:b w:val="0"/>
          <w:color w:val="auto"/>
        </w:rPr>
        <w:t xml:space="preserve"> </w:t>
      </w:r>
      <w:r w:rsidRPr="00CD3B56">
        <w:rPr>
          <w:rStyle w:val="Nagwek2Znak"/>
          <w:rFonts w:ascii="Lato" w:hAnsi="Lato"/>
          <w:b w:val="0"/>
          <w:color w:val="auto"/>
        </w:rPr>
        <w:t>I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D01D1C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22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B61A15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maja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202</w:t>
      </w:r>
      <w:r w:rsidR="0088796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937D39"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601E8735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BB2283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BB2283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32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3148"/>
        <w:gridCol w:w="1607"/>
        <w:gridCol w:w="1608"/>
        <w:gridCol w:w="2332"/>
      </w:tblGrid>
      <w:tr w:rsidR="00333832" w14:paraId="49CDBE5B" w14:textId="77777777" w:rsidTr="0088796E">
        <w:trPr>
          <w:trHeight w:val="77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0D7BB9">
        <w:trPr>
          <w:trHeight w:val="365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E7CE" w14:textId="471E15F8" w:rsidR="00A71632" w:rsidRDefault="00FA6B25" w:rsidP="00FA6B25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1EBA" w14:textId="77777777" w:rsidR="00BB2283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Konsola  ,,Nintendo Switch” z dwoma kontrolerami,</w:t>
            </w:r>
          </w:p>
          <w:p w14:paraId="0897BF00" w14:textId="4E8B35D9" w:rsidR="00FA6B25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Stacja dokująca do N</w:t>
            </w:r>
            <w:r w:rsidR="00D608C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ntendo Switch,</w:t>
            </w:r>
          </w:p>
          <w:p w14:paraId="7594244C" w14:textId="77777777" w:rsidR="00FA6B25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Adapter do kontrolera w kolorze czarnym,</w:t>
            </w:r>
          </w:p>
          <w:p w14:paraId="5039F4C3" w14:textId="77777777" w:rsidR="00FA6B25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Adapter do kontrolera w kolorze czarnym (PAD)</w:t>
            </w:r>
          </w:p>
          <w:p w14:paraId="002CBE09" w14:textId="77777777" w:rsidR="00FA6B25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Kabel HDMI</w:t>
            </w:r>
          </w:p>
          <w:p w14:paraId="31F75E45" w14:textId="6D72BCFA" w:rsidR="00FA6B25" w:rsidRPr="00937D39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Ładowarka sieciowa NINTENDO MOD.HAC-002(EUR) z kablem USB-C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EF93" w14:textId="77777777" w:rsidR="0088796E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79E83A6E" w14:textId="1D099CBA" w:rsidR="00333832" w:rsidRDefault="00733507" w:rsidP="0088796E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C74DB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FA6B25">
              <w:rPr>
                <w:rFonts w:cs="Arial"/>
                <w:bCs/>
                <w:sz w:val="24"/>
                <w:szCs w:val="24"/>
              </w:rPr>
              <w:t>1</w:t>
            </w:r>
            <w:r w:rsidR="005E1566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A6B25">
              <w:rPr>
                <w:rFonts w:cs="Arial"/>
                <w:bCs/>
                <w:sz w:val="24"/>
                <w:szCs w:val="24"/>
              </w:rPr>
              <w:t>komplet</w:t>
            </w: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4923425C" w14:textId="77777777" w:rsidR="00333832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366DF3AF" w14:textId="48BF77D3" w:rsidR="001E0573" w:rsidRDefault="00A71632" w:rsidP="00E9470E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  <w:r w:rsidR="00391E7C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07C2138F" w14:textId="77777777" w:rsidR="00A71632" w:rsidRDefault="00A71632" w:rsidP="00A71632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DA3F" w14:textId="24B94AEF" w:rsidR="00A71632" w:rsidRDefault="00BB2283" w:rsidP="00297E3F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38C7BDAB" w14:textId="12B77260" w:rsidR="00BB2283" w:rsidRDefault="00BB2283" w:rsidP="00BB2283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FA6B25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B61A15">
              <w:rPr>
                <w:rFonts w:cs="Arial"/>
                <w:bCs/>
                <w:sz w:val="24"/>
                <w:szCs w:val="24"/>
              </w:rPr>
              <w:t>8</w:t>
            </w:r>
            <w:r>
              <w:rPr>
                <w:rFonts w:cs="Arial"/>
                <w:bCs/>
                <w:sz w:val="24"/>
                <w:szCs w:val="24"/>
              </w:rPr>
              <w:t>00,00zł.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746D" w14:textId="77777777" w:rsidR="0088796E" w:rsidRDefault="005E1566" w:rsidP="001E0573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</w:t>
            </w:r>
          </w:p>
          <w:p w14:paraId="1D67E180" w14:textId="63060AB3" w:rsidR="001E0573" w:rsidRPr="001E0573" w:rsidRDefault="005E1566" w:rsidP="0088796E">
            <w:pPr>
              <w:pStyle w:val="Standarduser"/>
              <w:widowControl w:val="0"/>
              <w:spacing w:before="240" w:after="36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BB2283">
              <w:rPr>
                <w:rFonts w:cs="Arial"/>
                <w:bCs/>
                <w:sz w:val="24"/>
                <w:szCs w:val="24"/>
              </w:rPr>
              <w:t xml:space="preserve">   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A6B25">
              <w:rPr>
                <w:rFonts w:cs="Arial"/>
                <w:bCs/>
                <w:sz w:val="24"/>
                <w:szCs w:val="24"/>
              </w:rPr>
              <w:t xml:space="preserve">  6</w:t>
            </w:r>
            <w:r w:rsidR="00B61A15">
              <w:rPr>
                <w:rFonts w:cs="Arial"/>
                <w:bCs/>
                <w:sz w:val="24"/>
                <w:szCs w:val="24"/>
              </w:rPr>
              <w:t>00</w:t>
            </w:r>
            <w:r w:rsidR="00BB2283">
              <w:rPr>
                <w:rFonts w:cs="Arial"/>
                <w:bCs/>
                <w:sz w:val="24"/>
                <w:szCs w:val="24"/>
              </w:rPr>
              <w:t>,00</w:t>
            </w:r>
            <w:r w:rsidR="00FF3FED">
              <w:rPr>
                <w:rFonts w:cs="Arial"/>
                <w:bCs/>
                <w:sz w:val="24"/>
                <w:szCs w:val="24"/>
              </w:rPr>
              <w:t>zł.</w:t>
            </w:r>
          </w:p>
          <w:p w14:paraId="3B1C78F2" w14:textId="77777777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333832" w:rsidRDefault="001E0573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163E6473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AED541" w14:textId="77777777" w:rsidR="00333832" w:rsidRDefault="00333832">
      <w:pPr>
        <w:pStyle w:val="Textbody"/>
      </w:pPr>
    </w:p>
    <w:p w14:paraId="4AA23818" w14:textId="61E24DB3" w:rsidR="00180A12" w:rsidRPr="002B1D1D" w:rsidRDefault="005E1566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  <w:r w:rsidR="00180A12">
        <w:rPr>
          <w:rFonts w:ascii="Lato" w:hAnsi="Lato"/>
          <w:b/>
          <w:bCs/>
          <w:sz w:val="28"/>
          <w:szCs w:val="28"/>
        </w:rPr>
        <w:t>:</w:t>
      </w:r>
    </w:p>
    <w:p w14:paraId="24C7E801" w14:textId="082AC19D" w:rsidR="00333832" w:rsidRDefault="005E1566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B61A15">
        <w:rPr>
          <w:rFonts w:ascii="Lato" w:hAnsi="Lato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A05D48">
        <w:rPr>
          <w:rFonts w:ascii="Lato" w:hAnsi="Lato"/>
          <w:bCs/>
          <w:sz w:val="24"/>
          <w:szCs w:val="24"/>
        </w:rPr>
        <w:t>22</w:t>
      </w:r>
      <w:r>
        <w:rPr>
          <w:bCs/>
          <w:sz w:val="24"/>
          <w:szCs w:val="24"/>
        </w:rPr>
        <w:t xml:space="preserve"> </w:t>
      </w:r>
      <w:r w:rsidR="00B61A15">
        <w:rPr>
          <w:bCs/>
          <w:sz w:val="24"/>
          <w:szCs w:val="24"/>
        </w:rPr>
        <w:t>maja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BB2283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733507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>.45  do godz. 1</w:t>
      </w:r>
      <w:r w:rsidR="00733507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 xml:space="preserve">Wodna  8  64-700 </w:t>
      </w:r>
      <w:r w:rsidR="00180A12">
        <w:rPr>
          <w:rFonts w:ascii="Lato" w:hAnsi="Lato"/>
          <w:bCs/>
          <w:sz w:val="24"/>
          <w:szCs w:val="24"/>
        </w:rPr>
        <w:t xml:space="preserve"> </w:t>
      </w:r>
      <w:r w:rsidR="00733507">
        <w:rPr>
          <w:rFonts w:ascii="Lato" w:hAnsi="Lato"/>
          <w:bCs/>
          <w:sz w:val="24"/>
          <w:szCs w:val="24"/>
        </w:rPr>
        <w:t>Czarnków</w:t>
      </w:r>
      <w:r w:rsidR="00B61A15">
        <w:rPr>
          <w:rFonts w:ascii="Lato" w:hAnsi="Lato"/>
          <w:bCs/>
          <w:sz w:val="24"/>
          <w:szCs w:val="24"/>
        </w:rPr>
        <w:t>.</w:t>
      </w:r>
    </w:p>
    <w:p w14:paraId="53E4B8D2" w14:textId="77777777" w:rsidR="00706661" w:rsidRDefault="00706661">
      <w:pPr>
        <w:pStyle w:val="Standarduser"/>
        <w:spacing w:before="120" w:after="0" w:line="276" w:lineRule="auto"/>
        <w:jc w:val="both"/>
      </w:pP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lastRenderedPageBreak/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78299EDB" w14:textId="77777777" w:rsidR="00333832" w:rsidRPr="00CD3B56" w:rsidRDefault="005E1566">
      <w:pPr>
        <w:pStyle w:val="rdtytuKAS"/>
        <w:outlineLvl w:val="9"/>
        <w:rPr>
          <w:color w:val="auto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72ADAB13" w14:textId="77777777" w:rsidR="005F5D8F" w:rsidRDefault="005F5D8F" w:rsidP="005F5D8F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0B88ECA5" w14:textId="77777777" w:rsidR="005F5D8F" w:rsidRPr="00B11897" w:rsidRDefault="005F5D8F" w:rsidP="005F5D8F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38CC8C2E" w14:textId="5051A2B0" w:rsidR="00333832" w:rsidRPr="005F5D8F" w:rsidRDefault="005F5D8F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1A2A9EC0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</w:t>
      </w:r>
    </w:p>
    <w:p w14:paraId="7018DDA6" w14:textId="77777777" w:rsidR="00333832" w:rsidRDefault="005E1566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278E26F0" w14:textId="3F776F3A" w:rsidR="00741FD1" w:rsidRDefault="005E1566" w:rsidP="00741FD1">
      <w:pPr>
        <w:pStyle w:val="Standard"/>
        <w:spacing w:line="240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</w:t>
      </w:r>
      <w:r w:rsidR="00741FD1">
        <w:rPr>
          <w:rFonts w:ascii="Lato" w:hAnsi="Lato"/>
          <w:lang w:eastAsia="pl-PL"/>
        </w:rPr>
        <w:t xml:space="preserve">                     Na oryginale podpis</w:t>
      </w:r>
    </w:p>
    <w:p w14:paraId="048B88B4" w14:textId="77777777" w:rsidR="00010294" w:rsidRDefault="00741FD1" w:rsidP="00010294">
      <w:pPr>
        <w:pStyle w:val="Standard"/>
        <w:spacing w:line="240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Naczelnik Urzędu Skarbowego</w:t>
      </w:r>
    </w:p>
    <w:p w14:paraId="1378985C" w14:textId="6F79D956" w:rsidR="00741FD1" w:rsidRDefault="00010294" w:rsidP="00010294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</w:t>
      </w:r>
      <w:r w:rsidR="00741FD1">
        <w:rPr>
          <w:rFonts w:ascii="Lato" w:hAnsi="Lato"/>
          <w:lang w:eastAsia="pl-PL"/>
        </w:rPr>
        <w:t xml:space="preserve">    w    Czarnkowie</w:t>
      </w:r>
    </w:p>
    <w:p w14:paraId="6EA608DD" w14:textId="78A93FBC" w:rsidR="00333832" w:rsidRPr="005A2FE6" w:rsidRDefault="00741FD1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Krzysztof </w:t>
      </w:r>
      <w:proofErr w:type="spellStart"/>
      <w:r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</w:t>
      </w:r>
      <w:r w:rsidR="005E1566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AF092F" w14:textId="3CD0D03B" w:rsidR="00333832" w:rsidRDefault="005E1566">
      <w:pPr>
        <w:pStyle w:val="TekstpismaKAS"/>
      </w:pPr>
      <w:r>
        <w:t xml:space="preserve"> </w:t>
      </w:r>
      <w:r w:rsidR="00F87A13">
        <w:t xml:space="preserve">   </w:t>
      </w:r>
      <w:r>
        <w:t xml:space="preserve"> </w:t>
      </w:r>
      <w:r w:rsidR="00F87A13">
        <w:t xml:space="preserve">  </w:t>
      </w:r>
      <w:r w:rsidR="00796A60">
        <w:t>1</w:t>
      </w:r>
      <w:r w:rsidR="00A05D48">
        <w:t>4</w:t>
      </w:r>
      <w:r w:rsidR="00796A60">
        <w:t xml:space="preserve"> </w:t>
      </w:r>
      <w:r w:rsidR="00F87A13">
        <w:t xml:space="preserve"> </w:t>
      </w:r>
      <w:r w:rsidR="00A05D48">
        <w:t>maja</w:t>
      </w:r>
      <w:r>
        <w:t xml:space="preserve">  202</w:t>
      </w:r>
      <w:r w:rsidR="00796A60">
        <w:t>6</w:t>
      </w:r>
      <w:r>
        <w:t xml:space="preserve"> r.  </w:t>
      </w:r>
      <w:r w:rsidR="00A05D48">
        <w:t xml:space="preserve">  </w:t>
      </w:r>
      <w:r>
        <w:t xml:space="preserve">                      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6337B207" w14:textId="2901BEA7" w:rsidR="00333832" w:rsidRDefault="005E1566" w:rsidP="00555628">
      <w: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6AB5951A" w14:textId="77777777" w:rsidR="00333832" w:rsidRDefault="005E1566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7777777" w:rsidR="00333832" w:rsidRDefault="005E1566">
      <w:pPr>
        <w:pStyle w:val="TekstpismaKAS"/>
      </w:pPr>
      <w:r>
        <w:lastRenderedPageBreak/>
        <w:t xml:space="preserve">          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B7FD" w14:textId="77777777" w:rsidR="00DB36DF" w:rsidRDefault="00DB36DF">
      <w:r>
        <w:separator/>
      </w:r>
    </w:p>
  </w:endnote>
  <w:endnote w:type="continuationSeparator" w:id="0">
    <w:p w14:paraId="2E41F3D0" w14:textId="77777777" w:rsidR="00DB36DF" w:rsidRDefault="00D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DB36DF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4D87" w14:textId="77777777" w:rsidR="00DB36DF" w:rsidRDefault="00DB36DF">
      <w:r>
        <w:rPr>
          <w:color w:val="000000"/>
        </w:rPr>
        <w:separator/>
      </w:r>
    </w:p>
  </w:footnote>
  <w:footnote w:type="continuationSeparator" w:id="0">
    <w:p w14:paraId="7C20245F" w14:textId="77777777" w:rsidR="00DB36DF" w:rsidRDefault="00DB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DB36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DB36DF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10294"/>
    <w:rsid w:val="000A717E"/>
    <w:rsid w:val="000C74DB"/>
    <w:rsid w:val="000D7BB9"/>
    <w:rsid w:val="00180A12"/>
    <w:rsid w:val="00187190"/>
    <w:rsid w:val="001C214E"/>
    <w:rsid w:val="001E0573"/>
    <w:rsid w:val="00247D86"/>
    <w:rsid w:val="00297E3F"/>
    <w:rsid w:val="002B1D1D"/>
    <w:rsid w:val="00313F9E"/>
    <w:rsid w:val="00317CEC"/>
    <w:rsid w:val="00333832"/>
    <w:rsid w:val="00375799"/>
    <w:rsid w:val="00391E7C"/>
    <w:rsid w:val="003971A9"/>
    <w:rsid w:val="004849F8"/>
    <w:rsid w:val="00496D41"/>
    <w:rsid w:val="00505A7B"/>
    <w:rsid w:val="00523AB3"/>
    <w:rsid w:val="00546FDF"/>
    <w:rsid w:val="00555628"/>
    <w:rsid w:val="005A2FE6"/>
    <w:rsid w:val="005E1566"/>
    <w:rsid w:val="005F5D8F"/>
    <w:rsid w:val="006375E2"/>
    <w:rsid w:val="006863B3"/>
    <w:rsid w:val="00706661"/>
    <w:rsid w:val="00733507"/>
    <w:rsid w:val="00737158"/>
    <w:rsid w:val="00740464"/>
    <w:rsid w:val="00741FD1"/>
    <w:rsid w:val="00791443"/>
    <w:rsid w:val="00795434"/>
    <w:rsid w:val="00796A60"/>
    <w:rsid w:val="007F2747"/>
    <w:rsid w:val="00866AB2"/>
    <w:rsid w:val="0088796E"/>
    <w:rsid w:val="00894585"/>
    <w:rsid w:val="00937D39"/>
    <w:rsid w:val="00967DDA"/>
    <w:rsid w:val="009B678C"/>
    <w:rsid w:val="00A05D48"/>
    <w:rsid w:val="00A5629B"/>
    <w:rsid w:val="00A71632"/>
    <w:rsid w:val="00B06CAC"/>
    <w:rsid w:val="00B61A15"/>
    <w:rsid w:val="00B84F9C"/>
    <w:rsid w:val="00B95A17"/>
    <w:rsid w:val="00BB2283"/>
    <w:rsid w:val="00BE1D41"/>
    <w:rsid w:val="00CD0F9E"/>
    <w:rsid w:val="00CD3B56"/>
    <w:rsid w:val="00D01D1C"/>
    <w:rsid w:val="00D608C9"/>
    <w:rsid w:val="00DB36DF"/>
    <w:rsid w:val="00E9470E"/>
    <w:rsid w:val="00F31BC2"/>
    <w:rsid w:val="00F82BD4"/>
    <w:rsid w:val="00F87A13"/>
    <w:rsid w:val="00FA6B25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2</cp:revision>
  <cp:lastPrinted>2026-05-14T11:21:00Z</cp:lastPrinted>
  <dcterms:created xsi:type="dcterms:W3CDTF">2026-05-15T10:11:00Z</dcterms:created>
  <dcterms:modified xsi:type="dcterms:W3CDTF">2026-05-15T10:11:00Z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