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E9F" w:rsidRPr="00E93ABA" w:rsidRDefault="00E93ABA" w:rsidP="00E93ABA">
      <w:pPr>
        <w:spacing w:after="0"/>
        <w:jc w:val="center"/>
        <w:rPr>
          <w:rFonts w:ascii="Tahoma" w:hAnsi="Tahoma" w:cs="Tahoma"/>
        </w:rPr>
      </w:pPr>
      <w:r w:rsidRPr="00E93ABA">
        <w:rPr>
          <w:rFonts w:ascii="Tahoma" w:hAnsi="Tahoma" w:cs="Tahoma"/>
        </w:rPr>
        <w:t>DOKUMENTACJA FOTOGRAFICZNA</w:t>
      </w:r>
    </w:p>
    <w:p w:rsidR="00E93ABA" w:rsidRPr="00E93ABA" w:rsidRDefault="00876042" w:rsidP="00E93ABA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Miłosław, ul. Poznańska</w:t>
      </w:r>
    </w:p>
    <w:p w:rsidR="00E93ABA" w:rsidRPr="00E93ABA" w:rsidRDefault="00876042" w:rsidP="00E93ABA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29 kwietnia 2025</w:t>
      </w:r>
      <w:r w:rsidR="00E93ABA" w:rsidRPr="00E93ABA">
        <w:rPr>
          <w:rFonts w:ascii="Tahoma" w:hAnsi="Tahoma" w:cs="Tahoma"/>
        </w:rPr>
        <w:t xml:space="preserve"> r.</w:t>
      </w:r>
    </w:p>
    <w:p w:rsidR="00E93ABA" w:rsidRPr="00E93ABA" w:rsidRDefault="00E93ABA" w:rsidP="00E93ABA">
      <w:pPr>
        <w:spacing w:after="0"/>
        <w:rPr>
          <w:rFonts w:ascii="Tahoma" w:hAnsi="Tahoma" w:cs="Tahoma"/>
        </w:rPr>
      </w:pPr>
    </w:p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E93ABA" w:rsidRPr="00E93ABA" w:rsidTr="00F416AE">
        <w:tc>
          <w:tcPr>
            <w:tcW w:w="5104" w:type="dxa"/>
            <w:vAlign w:val="center"/>
          </w:tcPr>
          <w:p w:rsidR="00E93ABA" w:rsidRDefault="00876042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970000" cy="1980000"/>
                  <wp:effectExtent l="0" t="0" r="1905" b="1270"/>
                  <wp:docPr id="53220437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204373" name="Obraz 53220437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3ABA" w:rsidRPr="00E93ABA" w:rsidRDefault="00F416AE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otoczenie – bud. mieszkalny</w:t>
            </w:r>
          </w:p>
        </w:tc>
        <w:tc>
          <w:tcPr>
            <w:tcW w:w="4961" w:type="dxa"/>
            <w:vAlign w:val="center"/>
          </w:tcPr>
          <w:p w:rsidR="00E93ABA" w:rsidRDefault="00F416AE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243A2CC" wp14:editId="77C922CE">
                  <wp:extent cx="2970000" cy="1980000"/>
                  <wp:effectExtent l="0" t="0" r="1905" b="1270"/>
                  <wp:docPr id="45429327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293276" name="Obraz 45429327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4C8" w:rsidRPr="00E93ABA" w:rsidRDefault="00F416AE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otoczenie – bud. mieszkalny</w:t>
            </w:r>
          </w:p>
        </w:tc>
      </w:tr>
      <w:tr w:rsidR="00E93ABA" w:rsidRPr="00E93ABA" w:rsidTr="00F416AE">
        <w:tc>
          <w:tcPr>
            <w:tcW w:w="5104" w:type="dxa"/>
            <w:vAlign w:val="center"/>
          </w:tcPr>
          <w:p w:rsidR="00E93ABA" w:rsidRDefault="00F416AE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273527B" wp14:editId="3D300FD3">
                  <wp:extent cx="2970000" cy="1980000"/>
                  <wp:effectExtent l="0" t="0" r="1905" b="1270"/>
                  <wp:docPr id="162189702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897025" name="Obraz 162189702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4C8" w:rsidRPr="00E93ABA" w:rsidRDefault="006834C8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Otoczenie</w:t>
            </w:r>
          </w:p>
        </w:tc>
        <w:tc>
          <w:tcPr>
            <w:tcW w:w="4961" w:type="dxa"/>
            <w:vAlign w:val="center"/>
          </w:tcPr>
          <w:p w:rsidR="00E93ABA" w:rsidRDefault="00F416AE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DEDE3CE" wp14:editId="7A49143F">
                  <wp:extent cx="2970000" cy="1980000"/>
                  <wp:effectExtent l="0" t="0" r="1905" b="1270"/>
                  <wp:docPr id="179867189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671895" name="Obraz 179867189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4C8" w:rsidRPr="00E93ABA" w:rsidRDefault="00F416AE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Dojazd</w:t>
            </w:r>
          </w:p>
        </w:tc>
      </w:tr>
      <w:tr w:rsidR="00A4058C" w:rsidRPr="00A4058C" w:rsidTr="00F416AE">
        <w:tc>
          <w:tcPr>
            <w:tcW w:w="10065" w:type="dxa"/>
            <w:gridSpan w:val="2"/>
            <w:vAlign w:val="center"/>
          </w:tcPr>
          <w:p w:rsidR="00A4058C" w:rsidRPr="00A4058C" w:rsidRDefault="00A4058C" w:rsidP="00A4058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noProof/>
              </w:rPr>
            </w:pPr>
            <w:r>
              <w:rPr>
                <w:rFonts w:ascii="Tahoma" w:hAnsi="Tahoma" w:cs="Tahoma"/>
                <w:b/>
                <w:bCs/>
                <w:noProof/>
              </w:rPr>
              <w:t>Lokal niemieszkalny</w:t>
            </w:r>
          </w:p>
        </w:tc>
      </w:tr>
      <w:tr w:rsidR="00E93ABA" w:rsidRPr="00E93ABA" w:rsidTr="00F416AE">
        <w:tc>
          <w:tcPr>
            <w:tcW w:w="5104" w:type="dxa"/>
            <w:vAlign w:val="center"/>
          </w:tcPr>
          <w:p w:rsidR="00E93ABA" w:rsidRDefault="00876042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970000" cy="1980000"/>
                  <wp:effectExtent l="0" t="0" r="1905" b="1270"/>
                  <wp:docPr id="2033982280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982280" name="Obraz 203398228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4C8" w:rsidRPr="00E93ABA" w:rsidRDefault="00A4058C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Elewacja frontowa</w:t>
            </w:r>
          </w:p>
        </w:tc>
        <w:tc>
          <w:tcPr>
            <w:tcW w:w="4961" w:type="dxa"/>
            <w:vAlign w:val="center"/>
          </w:tcPr>
          <w:p w:rsidR="00E93ABA" w:rsidRDefault="00A4058C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970000" cy="1980000"/>
                  <wp:effectExtent l="0" t="0" r="1905" b="1270"/>
                  <wp:docPr id="982586555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586555" name="Obraz 98258655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4C8" w:rsidRPr="00E93ABA" w:rsidRDefault="00A4058C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Elewacja tylna</w:t>
            </w:r>
          </w:p>
        </w:tc>
      </w:tr>
      <w:tr w:rsidR="00E93ABA" w:rsidRPr="00E93ABA" w:rsidTr="00F416AE">
        <w:tc>
          <w:tcPr>
            <w:tcW w:w="5104" w:type="dxa"/>
            <w:vAlign w:val="center"/>
          </w:tcPr>
          <w:p w:rsidR="00E93ABA" w:rsidRDefault="00876042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lastRenderedPageBreak/>
              <w:drawing>
                <wp:inline distT="0" distB="0" distL="0" distR="0">
                  <wp:extent cx="3657600" cy="2438400"/>
                  <wp:effectExtent l="0" t="0" r="0" b="0"/>
                  <wp:docPr id="199001140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011406" name="Obraz 199001140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576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4C8" w:rsidRPr="00E93ABA" w:rsidRDefault="00A4058C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Wnętrze pomieszczenia </w:t>
            </w:r>
          </w:p>
        </w:tc>
        <w:tc>
          <w:tcPr>
            <w:tcW w:w="4961" w:type="dxa"/>
            <w:vAlign w:val="center"/>
          </w:tcPr>
          <w:p w:rsidR="00E93ABA" w:rsidRDefault="00E93ABA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</w:p>
          <w:p w:rsidR="006834C8" w:rsidRPr="00E93ABA" w:rsidRDefault="006834C8" w:rsidP="006834C8">
            <w:pPr>
              <w:spacing w:line="259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E93ABA" w:rsidRPr="00E93ABA" w:rsidRDefault="00E93ABA" w:rsidP="00E93ABA">
      <w:pPr>
        <w:spacing w:after="0"/>
        <w:rPr>
          <w:rFonts w:ascii="Tahoma" w:hAnsi="Tahoma" w:cs="Tahoma"/>
        </w:rPr>
      </w:pPr>
    </w:p>
    <w:sectPr w:rsidR="00E93ABA" w:rsidRPr="00E93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BA"/>
    <w:rsid w:val="00023696"/>
    <w:rsid w:val="00227F45"/>
    <w:rsid w:val="002A3042"/>
    <w:rsid w:val="004372DC"/>
    <w:rsid w:val="006834C8"/>
    <w:rsid w:val="00876042"/>
    <w:rsid w:val="008A351C"/>
    <w:rsid w:val="008F7EFF"/>
    <w:rsid w:val="00927E9F"/>
    <w:rsid w:val="00A4058C"/>
    <w:rsid w:val="00CA1F44"/>
    <w:rsid w:val="00E93ABA"/>
    <w:rsid w:val="00F416AE"/>
    <w:rsid w:val="00F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299A"/>
  <w15:chartTrackingRefBased/>
  <w15:docId w15:val="{E6BCBF75-F4BE-4580-BE1D-E9CEC9B6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2025-05-22T12:58:00Z</dcterms:created>
  <dcterms:modified xsi:type="dcterms:W3CDTF">2025-05-22T12:58:00Z</dcterms:modified>
</cp:coreProperties>
</file>