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E85F8E" w14:textId="41B12EA3" w:rsidR="00A63A28" w:rsidRDefault="0039733D">
      <w:r>
        <w:rPr>
          <w:noProof/>
        </w:rPr>
        <w:drawing>
          <wp:inline distT="0" distB="0" distL="0" distR="0" wp14:anchorId="4556EC7F" wp14:editId="0138A2C0">
            <wp:extent cx="5760720" cy="4308475"/>
            <wp:effectExtent l="0" t="0" r="0" b="0"/>
            <wp:docPr id="1982516876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516876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58F">
        <w:rPr>
          <w:noProof/>
        </w:rPr>
        <w:drawing>
          <wp:inline distT="0" distB="0" distL="0" distR="0" wp14:anchorId="3189FA21" wp14:editId="30946624">
            <wp:extent cx="5760720" cy="4308475"/>
            <wp:effectExtent l="0" t="0" r="0" b="0"/>
            <wp:docPr id="71440817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408179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58F">
        <w:rPr>
          <w:noProof/>
        </w:rPr>
        <w:lastRenderedPageBreak/>
        <w:drawing>
          <wp:inline distT="0" distB="0" distL="0" distR="0" wp14:anchorId="500C73A9" wp14:editId="23D4B2C0">
            <wp:extent cx="5760720" cy="4308475"/>
            <wp:effectExtent l="0" t="0" r="0" b="0"/>
            <wp:docPr id="122235095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50950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58F">
        <w:rPr>
          <w:noProof/>
        </w:rPr>
        <w:drawing>
          <wp:inline distT="0" distB="0" distL="0" distR="0" wp14:anchorId="4731C804" wp14:editId="0FE1F0AB">
            <wp:extent cx="5760720" cy="4321810"/>
            <wp:effectExtent l="0" t="0" r="0" b="2540"/>
            <wp:docPr id="74065001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3A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D14C75" w14:textId="77777777" w:rsidR="00E713F2" w:rsidRDefault="00E713F2" w:rsidP="00CB158F">
      <w:pPr>
        <w:spacing w:after="0" w:line="240" w:lineRule="auto"/>
      </w:pPr>
      <w:r>
        <w:separator/>
      </w:r>
    </w:p>
  </w:endnote>
  <w:endnote w:type="continuationSeparator" w:id="0">
    <w:p w14:paraId="38C782AC" w14:textId="77777777" w:rsidR="00E713F2" w:rsidRDefault="00E713F2" w:rsidP="00CB1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70CC53" w14:textId="77777777" w:rsidR="00E713F2" w:rsidRDefault="00E713F2" w:rsidP="00CB158F">
      <w:pPr>
        <w:spacing w:after="0" w:line="240" w:lineRule="auto"/>
      </w:pPr>
      <w:r>
        <w:separator/>
      </w:r>
    </w:p>
  </w:footnote>
  <w:footnote w:type="continuationSeparator" w:id="0">
    <w:p w14:paraId="7B36127B" w14:textId="77777777" w:rsidR="00E713F2" w:rsidRDefault="00E713F2" w:rsidP="00CB15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5531"/>
    <w:rsid w:val="0007512C"/>
    <w:rsid w:val="000A7FDE"/>
    <w:rsid w:val="00217EF6"/>
    <w:rsid w:val="0039733D"/>
    <w:rsid w:val="00A63A28"/>
    <w:rsid w:val="00A65531"/>
    <w:rsid w:val="00CB158F"/>
    <w:rsid w:val="00E713F2"/>
    <w:rsid w:val="00EC4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5:chartTrackingRefBased/>
  <w15:docId w15:val="{242E14E1-C610-45B1-9FF4-6F8656277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6553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A655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65531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6553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65531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6553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6553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6553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6553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65531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A6553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65531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65531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65531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65531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65531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65531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65531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A6553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A655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6553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A6553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A655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A65531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A65531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A65531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65531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65531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A65531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Office Word</Application>
  <DocSecurity>0</DocSecurity>
  <Lines>1</Lines>
  <Paragraphs>1</Paragraphs>
  <ScaleCrop>false</ScaleCrop>
  <Company>CIRF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4</cp:revision>
  <dcterms:created xsi:type="dcterms:W3CDTF">2026-05-13T05:43:00Z</dcterms:created>
  <dcterms:modified xsi:type="dcterms:W3CDTF">2026-05-13T05:49:00Z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2026-05-13T07:44:36.9928822+02:00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GRN-e6aa5e46-1e0f-416c-9d59-10dfbe34a21c</vt:lpwstr>
  </property>
  <property fmtid="{D5CDD505-2E9C-101B-9397-08002B2CF9AE}" pid="7" name="MFHash">
    <vt:lpwstr>t4sbvm9zGc+Yg3TtZWHwRI/9ksDhH0nRswqE06JVdqg=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