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53A1F2" w14:textId="66CED56B" w:rsidR="009676BC" w:rsidRDefault="008D604A" w:rsidP="009676BC">
      <w:pPr>
        <w:pStyle w:val="NormalnyWeb"/>
      </w:pPr>
      <w:r>
        <w:rPr>
          <w:noProof/>
        </w:rPr>
        <w:drawing>
          <wp:inline distT="0" distB="0" distL="0" distR="0" wp14:anchorId="27DE522C" wp14:editId="7B0A2E92">
            <wp:extent cx="5760720" cy="4308475"/>
            <wp:effectExtent l="0" t="0" r="0" b="0"/>
            <wp:docPr id="102741229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12295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6B07B" w14:textId="33F37BF9" w:rsidR="00A63A28" w:rsidRDefault="008D604A">
      <w:pPr>
        <w:rPr>
          <w:noProof/>
        </w:rPr>
      </w:pPr>
      <w:r>
        <w:rPr>
          <w:noProof/>
        </w:rPr>
        <w:drawing>
          <wp:inline distT="0" distB="0" distL="0" distR="0" wp14:anchorId="0B035E1A" wp14:editId="4AD00AD6">
            <wp:extent cx="5760720" cy="4308475"/>
            <wp:effectExtent l="0" t="0" r="0" b="0"/>
            <wp:docPr id="122235828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58287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A04B" w14:textId="0253CCA9" w:rsidR="008D604A" w:rsidRDefault="0090340C" w:rsidP="008D604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019032E" wp14:editId="7A9BAD89">
            <wp:extent cx="4204335" cy="8892540"/>
            <wp:effectExtent l="0" t="0" r="5715" b="3810"/>
            <wp:docPr id="176505112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05112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3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60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B1A9A4" w14:textId="77777777" w:rsidR="000F4144" w:rsidRDefault="000F4144" w:rsidP="008D604A">
      <w:pPr>
        <w:spacing w:after="0" w:line="240" w:lineRule="auto"/>
      </w:pPr>
      <w:r>
        <w:separator/>
      </w:r>
    </w:p>
  </w:endnote>
  <w:endnote w:type="continuationSeparator" w:id="0">
    <w:p w14:paraId="5C761E64" w14:textId="77777777" w:rsidR="000F4144" w:rsidRDefault="000F4144" w:rsidP="008D60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6AC540" w14:textId="77777777" w:rsidR="000F4144" w:rsidRDefault="000F4144" w:rsidP="008D604A">
      <w:pPr>
        <w:spacing w:after="0" w:line="240" w:lineRule="auto"/>
      </w:pPr>
      <w:r>
        <w:separator/>
      </w:r>
    </w:p>
  </w:footnote>
  <w:footnote w:type="continuationSeparator" w:id="0">
    <w:p w14:paraId="16EDF27B" w14:textId="77777777" w:rsidR="000F4144" w:rsidRDefault="000F4144" w:rsidP="008D604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11E5"/>
    <w:rsid w:val="00042C64"/>
    <w:rsid w:val="00055999"/>
    <w:rsid w:val="000A7FDE"/>
    <w:rsid w:val="000F4144"/>
    <w:rsid w:val="00420BA4"/>
    <w:rsid w:val="00713BB9"/>
    <w:rsid w:val="007C11E5"/>
    <w:rsid w:val="008D604A"/>
    <w:rsid w:val="0090340C"/>
    <w:rsid w:val="009676BC"/>
    <w:rsid w:val="00A100C4"/>
    <w:rsid w:val="00A25CB0"/>
    <w:rsid w:val="00A63A28"/>
    <w:rsid w:val="00EB6FE2"/>
    <w:rsid w:val="00F77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3C8E8F"/>
  <w15:chartTrackingRefBased/>
  <w15:docId w15:val="{86DBF77F-D580-41E7-BA1B-602B799F1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C11E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C11E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C11E5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C11E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C11E5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C11E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C11E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C11E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C11E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C11E5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C11E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C11E5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C11E5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C11E5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C11E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C11E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C11E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C11E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C11E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C11E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C11E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C11E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C11E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C11E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C11E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C11E5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C11E5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C11E5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C11E5"/>
    <w:rPr>
      <w:b/>
      <w:bCs/>
      <w:smallCaps/>
      <w:color w:val="2E74B5" w:themeColor="accent1" w:themeShade="BF"/>
      <w:spacing w:val="5"/>
    </w:rPr>
  </w:style>
  <w:style w:type="paragraph" w:styleId="NormalnyWeb">
    <w:name w:val="Normal (Web)"/>
    <w:basedOn w:val="Normalny"/>
    <w:uiPriority w:val="99"/>
    <w:semiHidden/>
    <w:unhideWhenUsed/>
    <w:rsid w:val="009676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CIRF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8</cp:revision>
  <dcterms:created xsi:type="dcterms:W3CDTF">2026-04-17T09:45:00Z</dcterms:created>
  <dcterms:modified xsi:type="dcterms:W3CDTF">2026-05-11T10:07:00Z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2026-04-17T12:21:30.8963013+02:00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GRN-442a19b3-d88f-4696-b36e-baf503f1c88a</vt:lpwstr>
  </property>
  <property fmtid="{D5CDD505-2E9C-101B-9397-08002B2CF9AE}" pid="7" name="MFHash">
    <vt:lpwstr>MPSW1tu2Nz7pWxgI/g8S95rjs1IKTTYNfcHEpOOyLAQ=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