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AB2FF2" w14:textId="7004B931" w:rsidR="0024376F" w:rsidRDefault="00B175A2">
      <w:r>
        <w:rPr>
          <w:noProof/>
        </w:rPr>
        <w:drawing>
          <wp:inline distT="0" distB="0" distL="0" distR="0" wp14:anchorId="10D9F563" wp14:editId="794BCB14">
            <wp:extent cx="5760720" cy="4321810"/>
            <wp:effectExtent l="0" t="0" r="0" b="2540"/>
            <wp:docPr id="32881334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A78DBE" wp14:editId="36BC851F">
            <wp:extent cx="5760720" cy="4321810"/>
            <wp:effectExtent l="0" t="4445" r="6985" b="6985"/>
            <wp:docPr id="20266878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F55D07" wp14:editId="4D259B1D">
            <wp:extent cx="5760720" cy="4321810"/>
            <wp:effectExtent l="0" t="4445" r="6985" b="6985"/>
            <wp:docPr id="54641703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FEDFC9" wp14:editId="381D0A6C">
            <wp:extent cx="5760720" cy="4321810"/>
            <wp:effectExtent l="0" t="0" r="0" b="2540"/>
            <wp:docPr id="64426667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DC00CE" wp14:editId="035A3E84">
            <wp:extent cx="5760720" cy="4321810"/>
            <wp:effectExtent l="0" t="4445" r="6985" b="6985"/>
            <wp:docPr id="93346931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37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BB9FA5" w14:textId="77777777" w:rsidR="00991724" w:rsidRDefault="00991724" w:rsidP="00B175A2">
      <w:pPr>
        <w:spacing w:after="0" w:line="240" w:lineRule="auto"/>
      </w:pPr>
      <w:r>
        <w:separator/>
      </w:r>
    </w:p>
  </w:endnote>
  <w:endnote w:type="continuationSeparator" w:id="0">
    <w:p w14:paraId="6CB4B89F" w14:textId="77777777" w:rsidR="00991724" w:rsidRDefault="00991724" w:rsidP="00B17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548D80" w14:textId="77777777" w:rsidR="00991724" w:rsidRDefault="00991724" w:rsidP="00B175A2">
      <w:pPr>
        <w:spacing w:after="0" w:line="240" w:lineRule="auto"/>
      </w:pPr>
      <w:r>
        <w:separator/>
      </w:r>
    </w:p>
  </w:footnote>
  <w:footnote w:type="continuationSeparator" w:id="0">
    <w:p w14:paraId="323F8C0D" w14:textId="77777777" w:rsidR="00991724" w:rsidRDefault="00991724" w:rsidP="00B175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5A2"/>
    <w:rsid w:val="000F0333"/>
    <w:rsid w:val="0024376F"/>
    <w:rsid w:val="00870AFC"/>
    <w:rsid w:val="00991724"/>
    <w:rsid w:val="00B17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035DFDD"/>
  <w15:chartTrackingRefBased/>
  <w15:docId w15:val="{7DD0B751-60DA-4D79-9A87-DE7C19F30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175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175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175A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175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175A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175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175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175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175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175A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175A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175A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175A2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175A2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175A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175A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175A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175A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B175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175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175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175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B175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175A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B175A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175A2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175A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175A2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175A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Rutawska Magdalena</dc:creator>
  <cp:keywords/>
  <dc:description/>
  <cp:lastModifiedBy>Rutawska Magdalena</cp:lastModifiedBy>
  <cp:revision>1</cp:revision>
  <dcterms:created xsi:type="dcterms:W3CDTF">2026-04-23T08:23:00Z</dcterms:created>
  <dcterms:modified xsi:type="dcterms:W3CDTF">2026-04-23T08:24:00Z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UxC4dwLulzfINJ8nQH+xvX5LNGipWa4BRSZhPgxsCvmgLC985tBQTM0+ai7tDHZhvSI8SFe5uF0q720pll1UPA==</vt:lpwstr>
  </property>
  <property fmtid="{D5CDD505-2E9C-101B-9397-08002B2CF9AE}" pid="4" name="MFClassificationDate">
    <vt:lpwstr>2026-04-23T10:23:38.1099524+02:00</vt:lpwstr>
  </property>
  <property fmtid="{D5CDD505-2E9C-101B-9397-08002B2CF9AE}" pid="5" name="MFClassifiedBySID">
    <vt:lpwstr>UxC4dwLulzfINJ8nQH+xvX5LNGipWa4BRSZhPgxsCvm42mrIC/DSDv0ggS+FjUN/2v1BBotkLlY5aAiEhoi6uQ7EYYsS2PY1pL0VheFT0KZTSKn1/YEr/wpg1057RPkl</vt:lpwstr>
  </property>
  <property fmtid="{D5CDD505-2E9C-101B-9397-08002B2CF9AE}" pid="6" name="MFGRNItemId">
    <vt:lpwstr>GRN-0f6444f3-f41d-4b07-ab95-ef4b01d30aac</vt:lpwstr>
  </property>
  <property fmtid="{D5CDD505-2E9C-101B-9397-08002B2CF9AE}" pid="7" name="MFHash">
    <vt:lpwstr>HIhhAHCDw/mFk9jTExqEzfHFTVajRdbc5ftul4osPKU=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