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408C4" w14:textId="630E0074" w:rsidR="0024376F" w:rsidRDefault="00ED1907">
      <w:r>
        <w:rPr>
          <w:noProof/>
        </w:rPr>
        <w:drawing>
          <wp:inline distT="0" distB="0" distL="0" distR="0" wp14:anchorId="26D2B2B0" wp14:editId="5D5E0920">
            <wp:extent cx="5760720" cy="4321810"/>
            <wp:effectExtent l="0" t="0" r="0" b="2540"/>
            <wp:docPr id="119404189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DDF0D" wp14:editId="50FB8D06">
            <wp:extent cx="5760720" cy="4321810"/>
            <wp:effectExtent l="0" t="4445" r="6985" b="6985"/>
            <wp:docPr id="105065093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3031D" wp14:editId="6884FD6F">
            <wp:extent cx="5760720" cy="4321810"/>
            <wp:effectExtent l="0" t="0" r="0" b="2540"/>
            <wp:docPr id="676549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9B4016" wp14:editId="77508ED8">
            <wp:extent cx="5760720" cy="4321810"/>
            <wp:effectExtent l="0" t="4445" r="6985" b="6985"/>
            <wp:docPr id="12063699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E1138" w14:textId="77777777" w:rsidR="00271402" w:rsidRDefault="00271402" w:rsidP="00ED1907">
      <w:pPr>
        <w:spacing w:after="0" w:line="240" w:lineRule="auto"/>
      </w:pPr>
      <w:r>
        <w:separator/>
      </w:r>
    </w:p>
  </w:endnote>
  <w:endnote w:type="continuationSeparator" w:id="0">
    <w:p w14:paraId="6000D196" w14:textId="77777777" w:rsidR="00271402" w:rsidRDefault="00271402" w:rsidP="00ED1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B9E55" w14:textId="77777777" w:rsidR="00271402" w:rsidRDefault="00271402" w:rsidP="00ED1907">
      <w:pPr>
        <w:spacing w:after="0" w:line="240" w:lineRule="auto"/>
      </w:pPr>
      <w:r>
        <w:separator/>
      </w:r>
    </w:p>
  </w:footnote>
  <w:footnote w:type="continuationSeparator" w:id="0">
    <w:p w14:paraId="3989EB49" w14:textId="77777777" w:rsidR="00271402" w:rsidRDefault="00271402" w:rsidP="00ED19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907"/>
    <w:rsid w:val="000F0333"/>
    <w:rsid w:val="0024376F"/>
    <w:rsid w:val="00271402"/>
    <w:rsid w:val="00870AFC"/>
    <w:rsid w:val="00ED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39A554"/>
  <w15:chartTrackingRefBased/>
  <w15:docId w15:val="{443A8654-CEC3-4473-9F10-C1B4F954D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D19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D19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19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D19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D19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D19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D19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D19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D19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D19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D19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19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D190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D190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D190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D190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D190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D190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D19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D19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D19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D19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D19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D190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D190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D190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D19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D190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D19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Rutawska Magdalena</dc:creator>
  <cp:keywords/>
  <dc:description/>
  <cp:lastModifiedBy>Rutawska Magdalena</cp:lastModifiedBy>
  <cp:revision>1</cp:revision>
  <dcterms:created xsi:type="dcterms:W3CDTF">2026-04-23T08:12:00Z</dcterms:created>
  <dcterms:modified xsi:type="dcterms:W3CDTF">2026-04-23T08:15:00Z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UxC4dwLulzfINJ8nQH+xvX5LNGipWa4BRSZhPgxsCvmgLC985tBQTM0+ai7tDHZhvSI8SFe5uF0q720pll1UPA==</vt:lpwstr>
  </property>
  <property fmtid="{D5CDD505-2E9C-101B-9397-08002B2CF9AE}" pid="4" name="MFClassificationDate">
    <vt:lpwstr>2026-04-23T10:13:34.8013688+02:00</vt:lpwstr>
  </property>
  <property fmtid="{D5CDD505-2E9C-101B-9397-08002B2CF9AE}" pid="5" name="MFClassifiedBySID">
    <vt:lpwstr>UxC4dwLulzfINJ8nQH+xvX5LNGipWa4BRSZhPgxsCvm42mrIC/DSDv0ggS+FjUN/2v1BBotkLlY5aAiEhoi6uQ7EYYsS2PY1pL0VheFT0KZTSKn1/YEr/wpg1057RPkl</vt:lpwstr>
  </property>
  <property fmtid="{D5CDD505-2E9C-101B-9397-08002B2CF9AE}" pid="6" name="MFGRNItemId">
    <vt:lpwstr>GRN-40fc7a24-e958-4dde-bdad-1f7a58671c54</vt:lpwstr>
  </property>
  <property fmtid="{D5CDD505-2E9C-101B-9397-08002B2CF9AE}" pid="7" name="MFHash">
    <vt:lpwstr>Fu/FkdHNTYwtmixhAN/YKVJE+oBXVUihsZbXLwLJrcs=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