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7D4C" w14:textId="77777777" w:rsidR="00C94DE0" w:rsidRDefault="00FF1379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noProof/>
          <w:lang w:eastAsia="pl-PL"/>
        </w:rPr>
        <w:drawing>
          <wp:anchor distT="0" distB="0" distL="0" distR="0" simplePos="0" relativeHeight="7" behindDoc="0" locked="0" layoutInCell="0" allowOverlap="1" wp14:anchorId="382EA704" wp14:editId="70CA12FA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theme="minorHAnsi"/>
          <w:b/>
          <w:caps/>
          <w:sz w:val="24"/>
          <w:szCs w:val="24"/>
        </w:rPr>
        <w:t>Naczelnik</w:t>
      </w:r>
    </w:p>
    <w:p w14:paraId="3085AF4B" w14:textId="77777777" w:rsidR="00C94DE0" w:rsidRDefault="00FF1379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Urzędu skarbowego</w:t>
      </w:r>
    </w:p>
    <w:p w14:paraId="13A28C31" w14:textId="26602BD1" w:rsidR="00C94DE0" w:rsidRDefault="000347FB">
      <w:pPr>
        <w:spacing w:after="240" w:line="240" w:lineRule="auto"/>
        <w:ind w:left="1418"/>
        <w:contextualSpacing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poznań-Jeżyce</w:t>
      </w:r>
    </w:p>
    <w:p w14:paraId="5DE8F343" w14:textId="77777777" w:rsidR="00C94DE0" w:rsidRDefault="00C94DE0">
      <w:pPr>
        <w:spacing w:after="0"/>
        <w:contextualSpacing/>
        <w:jc w:val="right"/>
        <w:rPr>
          <w:rFonts w:ascii="Lato" w:hAnsi="Lato"/>
        </w:rPr>
      </w:pPr>
    </w:p>
    <w:p w14:paraId="4CC94BC6" w14:textId="1F8A2E0E" w:rsidR="00C94DE0" w:rsidRDefault="00FF1379" w:rsidP="009F39E4">
      <w:pPr>
        <w:spacing w:after="0"/>
        <w:ind w:left="2556" w:firstLine="3540"/>
        <w:contextualSpacing/>
        <w:jc w:val="right"/>
        <w:rPr>
          <w:rFonts w:cstheme="minorHAnsi"/>
        </w:rPr>
      </w:pPr>
      <w:r>
        <w:rPr>
          <w:noProof/>
          <w:lang w:eastAsia="pl-PL"/>
        </w:rPr>
        <mc:AlternateContent>
          <mc:Choice Requires="wps">
            <w:drawing>
              <wp:anchor distT="0" distB="66040" distL="121920" distR="120015" simplePos="0" relativeHeight="8" behindDoc="0" locked="0" layoutInCell="0" allowOverlap="0" wp14:anchorId="1346E873" wp14:editId="22503F59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85" cy="635"/>
                <wp:effectExtent l="635" t="6350" r="0" b="63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o:allowincell="f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55072">
        <w:rPr>
          <w:rFonts w:ascii="Lato" w:hAnsi="Lato"/>
          <w:i/>
          <w:color w:val="2F5496" w:themeColor="accent1" w:themeShade="BF"/>
        </w:rPr>
        <w:t>Poznań</w:t>
      </w:r>
      <w:r w:rsidR="009E1C6F" w:rsidRPr="009B2E17">
        <w:rPr>
          <w:rFonts w:ascii="Lato" w:hAnsi="Lato"/>
          <w:i/>
          <w:color w:val="2F5496" w:themeColor="accent1" w:themeShade="BF"/>
        </w:rPr>
        <w:t>,</w:t>
      </w:r>
      <w:r w:rsidR="00455072">
        <w:rPr>
          <w:rFonts w:ascii="Lato" w:hAnsi="Lato"/>
          <w:i/>
          <w:color w:val="2F5496" w:themeColor="accent1" w:themeShade="BF"/>
        </w:rPr>
        <w:t xml:space="preserve"> </w:t>
      </w:r>
      <w:r w:rsidR="003B2C01">
        <w:rPr>
          <w:rFonts w:ascii="Lato" w:hAnsi="Lato"/>
          <w:i/>
          <w:color w:val="2F5496" w:themeColor="accent1" w:themeShade="BF"/>
        </w:rPr>
        <w:t>30</w:t>
      </w:r>
      <w:r w:rsidR="00F40AA3">
        <w:rPr>
          <w:rFonts w:ascii="Lato" w:hAnsi="Lato"/>
          <w:i/>
          <w:color w:val="2F5496" w:themeColor="accent1" w:themeShade="BF"/>
        </w:rPr>
        <w:t xml:space="preserve"> kwietnia</w:t>
      </w:r>
      <w:r w:rsidR="00455072">
        <w:rPr>
          <w:rFonts w:ascii="Lato" w:hAnsi="Lato"/>
          <w:i/>
          <w:color w:val="2F5496" w:themeColor="accent1" w:themeShade="BF"/>
        </w:rPr>
        <w:t xml:space="preserve"> 202</w:t>
      </w:r>
      <w:r w:rsidR="00E25563">
        <w:rPr>
          <w:rFonts w:ascii="Lato" w:hAnsi="Lato"/>
          <w:i/>
          <w:color w:val="2F5496" w:themeColor="accent1" w:themeShade="BF"/>
        </w:rPr>
        <w:t>6</w:t>
      </w:r>
      <w:r w:rsidR="00455072">
        <w:rPr>
          <w:rFonts w:ascii="Lato" w:hAnsi="Lato"/>
          <w:i/>
          <w:color w:val="2F5496" w:themeColor="accent1" w:themeShade="BF"/>
        </w:rPr>
        <w:t xml:space="preserve"> r.</w:t>
      </w:r>
    </w:p>
    <w:p w14:paraId="1B4C67B1" w14:textId="13159572" w:rsidR="006179F6" w:rsidRPr="006F33FD" w:rsidRDefault="006179F6" w:rsidP="006179F6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Pr="006F33FD">
        <w:rPr>
          <w:rFonts w:ascii="Lato" w:hAnsi="Lato"/>
          <w:color w:val="C00000"/>
        </w:rPr>
        <w:t xml:space="preserve"> </w:t>
      </w:r>
      <w:r w:rsidR="00C90AAF">
        <w:rPr>
          <w:rFonts w:ascii="Lato" w:hAnsi="Lato"/>
          <w:color w:val="C00000"/>
        </w:rPr>
        <w:t>I</w:t>
      </w:r>
      <w:r w:rsidR="003B2C01">
        <w:rPr>
          <w:rFonts w:ascii="Lato" w:hAnsi="Lato"/>
          <w:color w:val="C00000"/>
        </w:rPr>
        <w:t>I</w:t>
      </w:r>
      <w:r w:rsidR="00C90AAF">
        <w:rPr>
          <w:rFonts w:ascii="Lato" w:hAnsi="Lato"/>
          <w:color w:val="C00000"/>
        </w:rPr>
        <w:t xml:space="preserve"> </w:t>
      </w:r>
      <w:r w:rsidRPr="006F33FD">
        <w:rPr>
          <w:rFonts w:ascii="Lato" w:hAnsi="Lato"/>
          <w:color w:val="C00000"/>
        </w:rPr>
        <w:t>LICYTACJI RUCHOMOŚCI</w:t>
      </w:r>
    </w:p>
    <w:p w14:paraId="763BD6C7" w14:textId="77777777" w:rsidR="00C646CE" w:rsidRPr="00FD72C2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Lato" w:hAnsi="Lato" w:cs="Calibri"/>
          <w:sz w:val="24"/>
          <w:szCs w:val="24"/>
        </w:rPr>
      </w:pPr>
      <w:r w:rsidRPr="00FD72C2">
        <w:rPr>
          <w:rFonts w:ascii="Lato" w:hAnsi="Lato" w:cs="Calibri"/>
          <w:sz w:val="24"/>
          <w:szCs w:val="24"/>
        </w:rPr>
        <w:t>Szanowni Państwo,</w:t>
      </w:r>
    </w:p>
    <w:p w14:paraId="515697D3" w14:textId="77777777" w:rsidR="00C646CE" w:rsidRDefault="00C646CE" w:rsidP="00C646CE">
      <w:pPr>
        <w:suppressAutoHyphens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14F3FFC" w14:textId="3319AC74" w:rsidR="00F40AA3" w:rsidRPr="00F40AA3" w:rsidRDefault="00B353C1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  <w:r w:rsidRPr="00F40AA3">
        <w:rPr>
          <w:rFonts w:ascii="Lato" w:hAnsi="Lato" w:cstheme="minorHAnsi"/>
          <w:bCs/>
          <w:sz w:val="24"/>
          <w:szCs w:val="24"/>
        </w:rPr>
        <w:t xml:space="preserve">Naczelnik Urzędu Skarbowego Poznań-Jeżyce informuje </w:t>
      </w:r>
      <w:r w:rsidR="006179F6" w:rsidRPr="00F40AA3">
        <w:rPr>
          <w:rFonts w:ascii="Lato" w:hAnsi="Lato" w:cstheme="minorHAnsi"/>
          <w:bCs/>
          <w:sz w:val="24"/>
          <w:szCs w:val="24"/>
        </w:rPr>
        <w:t>o s</w:t>
      </w:r>
      <w:r w:rsidR="00A21353" w:rsidRPr="00F40AA3">
        <w:rPr>
          <w:rFonts w:ascii="Lato" w:hAnsi="Lato" w:cstheme="minorHAnsi"/>
          <w:bCs/>
          <w:sz w:val="24"/>
          <w:szCs w:val="24"/>
        </w:rPr>
        <w:t>przedaży w drodze licytacji publicznej ruchomości, któr</w:t>
      </w:r>
      <w:r w:rsidR="00F40AA3" w:rsidRPr="00F40AA3">
        <w:rPr>
          <w:rFonts w:ascii="Lato" w:hAnsi="Lato" w:cstheme="minorHAnsi"/>
          <w:bCs/>
          <w:sz w:val="24"/>
          <w:szCs w:val="24"/>
        </w:rPr>
        <w:t xml:space="preserve">ych sprzedaż zarządził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Sąd Okręgowy w Poznaniu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III Wydział Karny na mocy postanowienia z dnia 26 września 2025 r.,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sygn. akt III K 223/25</w:t>
      </w:r>
      <w:r w:rsidR="009777C5">
        <w:rPr>
          <w:rFonts w:ascii="Lato" w:eastAsia="Times New Roman" w:hAnsi="Lato" w:cstheme="minorHAnsi"/>
          <w:bCs/>
          <w:sz w:val="24"/>
          <w:szCs w:val="24"/>
        </w:rPr>
        <w:t xml:space="preserve"> </w:t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 xml:space="preserve">w trybie art. 232 § 1 i § 2 Kodeksu postępowania karnego </w:t>
      </w:r>
      <w:r w:rsidR="009777C5">
        <w:rPr>
          <w:rFonts w:ascii="Lato" w:eastAsia="Times New Roman" w:hAnsi="Lato" w:cstheme="minorHAnsi"/>
          <w:bCs/>
          <w:sz w:val="24"/>
          <w:szCs w:val="24"/>
        </w:rPr>
        <w:br/>
      </w:r>
      <w:r w:rsidR="00F40AA3" w:rsidRPr="00F40AA3">
        <w:rPr>
          <w:rFonts w:ascii="Lato" w:eastAsia="Times New Roman" w:hAnsi="Lato" w:cstheme="minorHAnsi"/>
          <w:bCs/>
          <w:sz w:val="24"/>
          <w:szCs w:val="24"/>
        </w:rPr>
        <w:t>w zw. z art. 27 i 27a § 2 Kodeksu karnego wykonawczego.</w:t>
      </w:r>
    </w:p>
    <w:p w14:paraId="27BC3C55" w14:textId="77777777" w:rsidR="00F40AA3" w:rsidRDefault="00F40AA3" w:rsidP="00B353C1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theme="minorHAnsi"/>
          <w:bCs/>
          <w:sz w:val="24"/>
          <w:szCs w:val="24"/>
        </w:rPr>
      </w:pPr>
    </w:p>
    <w:p w14:paraId="350A6707" w14:textId="21ECCA4D" w:rsidR="00A21353" w:rsidRPr="00D41DFF" w:rsidRDefault="008072F6" w:rsidP="00A21353">
      <w:pPr>
        <w:spacing w:before="240" w:after="240"/>
        <w:rPr>
          <w:rFonts w:ascii="Lato" w:hAnsi="Lato" w:cstheme="minorHAnsi"/>
          <w:b/>
          <w:sz w:val="28"/>
          <w:szCs w:val="28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  <w:color w:val="C00000"/>
        </w:rPr>
        <w:t>:</w:t>
      </w:r>
      <w:r w:rsidR="009777C5">
        <w:rPr>
          <w:rStyle w:val="Nagwek2Znak"/>
          <w:rFonts w:ascii="Lato" w:hAnsi="Lato"/>
        </w:rPr>
        <w:tab/>
      </w:r>
      <w:r w:rsidR="009777C5">
        <w:rPr>
          <w:rStyle w:val="Nagwek2Znak"/>
          <w:rFonts w:ascii="Lato" w:hAnsi="Lato"/>
        </w:rPr>
        <w:tab/>
      </w:r>
      <w:r w:rsidR="003B2C01">
        <w:rPr>
          <w:rStyle w:val="Nagwek2Znak"/>
          <w:rFonts w:ascii="Lato" w:hAnsi="Lato"/>
          <w:b w:val="0"/>
          <w:color w:val="000000" w:themeColor="text1"/>
        </w:rPr>
        <w:t>14</w:t>
      </w:r>
      <w:r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3B2C01">
        <w:rPr>
          <w:rStyle w:val="Nagwek2Znak"/>
          <w:rFonts w:ascii="Lato" w:hAnsi="Lato"/>
          <w:b w:val="0"/>
          <w:color w:val="000000" w:themeColor="text1"/>
        </w:rPr>
        <w:t>maja</w:t>
      </w:r>
      <w:r w:rsidR="00B438E5">
        <w:rPr>
          <w:rStyle w:val="Nagwek2Znak"/>
          <w:rFonts w:ascii="Lato" w:hAnsi="Lato"/>
          <w:b w:val="0"/>
          <w:color w:val="000000" w:themeColor="text1"/>
        </w:rPr>
        <w:t xml:space="preserve"> 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>202</w:t>
      </w:r>
      <w:r w:rsidR="009F39E4">
        <w:rPr>
          <w:rStyle w:val="Nagwek2Znak"/>
          <w:rFonts w:ascii="Lato" w:hAnsi="Lato" w:cstheme="minorHAnsi"/>
          <w:b w:val="0"/>
          <w:color w:val="auto"/>
          <w:szCs w:val="28"/>
        </w:rPr>
        <w:t>6</w:t>
      </w:r>
      <w:r w:rsidR="00A21353" w:rsidRPr="00D41DFF">
        <w:rPr>
          <w:rStyle w:val="Nagwek2Znak"/>
          <w:rFonts w:ascii="Lato" w:hAnsi="Lato" w:cstheme="minorHAnsi"/>
          <w:b w:val="0"/>
          <w:color w:val="auto"/>
          <w:szCs w:val="28"/>
        </w:rPr>
        <w:t xml:space="preserve"> rok, godz. </w:t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1</w:t>
      </w:r>
      <w:r w:rsidR="00F73545">
        <w:rPr>
          <w:rStyle w:val="Nagwek2Znak"/>
          <w:rFonts w:ascii="Lato" w:hAnsi="Lato" w:cstheme="minorHAnsi"/>
          <w:b w:val="0"/>
          <w:color w:val="auto"/>
          <w:szCs w:val="28"/>
        </w:rPr>
        <w:t>1:00</w:t>
      </w:r>
    </w:p>
    <w:p w14:paraId="0CB924D7" w14:textId="38745595" w:rsidR="00A21353" w:rsidRPr="00A21353" w:rsidRDefault="008072F6" w:rsidP="00A21353">
      <w:pPr>
        <w:spacing w:before="240" w:after="240"/>
        <w:ind w:left="1418" w:hanging="1418"/>
        <w:jc w:val="both"/>
        <w:rPr>
          <w:rFonts w:ascii="Lato" w:eastAsiaTheme="majorEastAsia" w:hAnsi="Lato" w:cstheme="minorHAnsi"/>
          <w:sz w:val="28"/>
          <w:szCs w:val="28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 xml:space="preserve">: </w:t>
      </w:r>
      <w:r w:rsidR="009777C5">
        <w:rPr>
          <w:rStyle w:val="Nagwek2Znak"/>
          <w:rFonts w:ascii="Lato" w:hAnsi="Lato"/>
          <w:color w:val="FF0000"/>
        </w:rPr>
        <w:tab/>
      </w:r>
      <w:r w:rsidR="00A21353">
        <w:rPr>
          <w:rStyle w:val="Nagwek2Znak"/>
          <w:rFonts w:ascii="Lato" w:hAnsi="Lato" w:cstheme="minorHAnsi"/>
          <w:b w:val="0"/>
          <w:color w:val="auto"/>
          <w:szCs w:val="28"/>
        </w:rPr>
        <w:t>Parking Depozytowo-Interwencyjny AUTO-CHARA Wysogotowo ul. Skórzewska 59</w:t>
      </w:r>
      <w:r w:rsidR="00A21353">
        <w:rPr>
          <w:rStyle w:val="Nagwek2Znak"/>
          <w:rFonts w:ascii="Lato" w:hAnsi="Lato"/>
          <w:color w:val="FF0000"/>
        </w:rPr>
        <w:tab/>
      </w:r>
    </w:p>
    <w:p w14:paraId="282674F2" w14:textId="77777777" w:rsidR="00A21353" w:rsidRDefault="00A21353" w:rsidP="00A21353">
      <w:pPr>
        <w:pStyle w:val="Nagwek2"/>
        <w:spacing w:line="240" w:lineRule="auto"/>
      </w:pPr>
      <w:r w:rsidRPr="006F33FD">
        <w:rPr>
          <w:rFonts w:ascii="Lato" w:hAnsi="Lato"/>
          <w:color w:val="C00000"/>
        </w:rPr>
        <w:t>Sprzedawane ruchomości</w:t>
      </w:r>
    </w:p>
    <w:tbl>
      <w:tblPr>
        <w:tblW w:w="10348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3235"/>
        <w:gridCol w:w="1585"/>
        <w:gridCol w:w="1559"/>
        <w:gridCol w:w="1418"/>
        <w:gridCol w:w="1842"/>
      </w:tblGrid>
      <w:tr w:rsidR="00A21353" w14:paraId="690DFDA9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11F95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95C2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F0C44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66FE9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0401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6358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A21353" w14:paraId="07CD74A5" w14:textId="77777777" w:rsidTr="0061282E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91C4D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C927D7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FFB1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marka – Volkswagen</w:t>
            </w:r>
          </w:p>
          <w:p w14:paraId="667EDB33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model – Passat  b6</w:t>
            </w:r>
          </w:p>
          <w:p w14:paraId="2BAC32AF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rejestracyjny – BL-44107</w:t>
            </w:r>
          </w:p>
          <w:p w14:paraId="0821206B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nr nadwozia – WVWEU73CX6E097700</w:t>
            </w:r>
          </w:p>
          <w:p w14:paraId="79E56F3A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 xml:space="preserve">pojemność silnika – 3.564 cm3  (benzyna) </w:t>
            </w:r>
          </w:p>
          <w:p w14:paraId="71E8F369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moc silnika – 190 kW [ 258 KM]</w:t>
            </w:r>
          </w:p>
          <w:p w14:paraId="10CF005A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stan licznika – 208.717 km ( dane z dnia 18.10.2022 r.)</w:t>
            </w:r>
          </w:p>
          <w:p w14:paraId="704D4440" w14:textId="77777777" w:rsidR="00A01632" w:rsidRPr="00A01632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iCs/>
              </w:rPr>
            </w:pPr>
            <w:r w:rsidRPr="00A01632">
              <w:rPr>
                <w:rFonts w:ascii="Lato" w:hAnsi="Lato" w:cstheme="minorHAnsi"/>
                <w:iCs/>
              </w:rPr>
              <w:t>data pierwszej rejestracji – 01.01.2006 r. (w kraju: 23.12.2008 r.)</w:t>
            </w:r>
          </w:p>
          <w:p w14:paraId="7CFCC5F8" w14:textId="5F4036FF" w:rsidR="00A21353" w:rsidRPr="00C927D7" w:rsidRDefault="00A01632" w:rsidP="00A01632">
            <w:pPr>
              <w:pStyle w:val="Standard"/>
              <w:widowControl w:val="0"/>
              <w:spacing w:after="0" w:line="240" w:lineRule="auto"/>
              <w:rPr>
                <w:rFonts w:ascii="Lato" w:hAnsi="Lato" w:cstheme="minorHAnsi"/>
                <w:b/>
                <w:bCs/>
                <w:i/>
                <w:u w:val="single"/>
              </w:rPr>
            </w:pPr>
            <w:r w:rsidRPr="00A01632">
              <w:rPr>
                <w:rFonts w:ascii="Lato" w:hAnsi="Lato" w:cstheme="minorHAnsi"/>
                <w:iCs/>
              </w:rPr>
              <w:t>rok produkcji – 2006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C09F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A413B40" w14:textId="3FC08912" w:rsidR="00A21353" w:rsidRPr="00C927D7" w:rsidRDefault="00A01632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3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 </w:t>
            </w:r>
            <w:r>
              <w:rPr>
                <w:rFonts w:ascii="Lato" w:hAnsi="Lato" w:cs="Arial"/>
                <w:bCs/>
                <w:sz w:val="24"/>
                <w:szCs w:val="24"/>
              </w:rPr>
              <w:t>9</w:t>
            </w:r>
            <w:r w:rsidR="0061282E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C90AAF">
              <w:rPr>
                <w:rFonts w:ascii="Lato" w:hAnsi="Lato" w:cs="Arial"/>
                <w:bCs/>
                <w:sz w:val="24"/>
                <w:szCs w:val="24"/>
              </w:rPr>
              <w:t>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C927D7" w:rsidRPr="00C927D7">
              <w:rPr>
                <w:rFonts w:ascii="Lato" w:hAnsi="Lato" w:cs="Arial"/>
                <w:bCs/>
                <w:sz w:val="24"/>
                <w:szCs w:val="24"/>
              </w:rPr>
              <w:t xml:space="preserve">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E7A79" w14:textId="77777777" w:rsidR="00C90AAF" w:rsidRDefault="00C90AAF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202E5644" w14:textId="0CE871F4" w:rsidR="00A21353" w:rsidRPr="00C927D7" w:rsidRDefault="003B2C01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1</w:t>
            </w:r>
            <w:r w:rsidR="00A01632">
              <w:rPr>
                <w:rFonts w:ascii="Lato" w:hAnsi="Lato" w:cs="Arial"/>
                <w:bCs/>
                <w:sz w:val="24"/>
                <w:szCs w:val="24"/>
              </w:rPr>
              <w:t xml:space="preserve"> 9</w:t>
            </w:r>
            <w:r>
              <w:rPr>
                <w:rFonts w:ascii="Lato" w:hAnsi="Lato" w:cs="Arial"/>
                <w:bCs/>
                <w:sz w:val="24"/>
                <w:szCs w:val="24"/>
              </w:rPr>
              <w:t>50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>,00</w:t>
            </w:r>
            <w:r w:rsidR="008A4F61">
              <w:rPr>
                <w:rFonts w:ascii="Lato" w:hAnsi="Lato" w:cs="Arial"/>
                <w:bCs/>
                <w:sz w:val="24"/>
                <w:szCs w:val="24"/>
              </w:rPr>
              <w:t xml:space="preserve"> zł</w:t>
            </w:r>
            <w:r w:rsidR="00A21353" w:rsidRPr="00C927D7">
              <w:rPr>
                <w:rFonts w:ascii="Lato" w:hAnsi="Lato" w:cs="Arial"/>
                <w:bCs/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275A" w14:textId="77777777" w:rsidR="00A21353" w:rsidRPr="00C927D7" w:rsidRDefault="00A21353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</w:p>
          <w:p w14:paraId="7CE26775" w14:textId="54D64DF2" w:rsidR="00A21353" w:rsidRPr="00C927D7" w:rsidRDefault="00B438E5" w:rsidP="00B93478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brak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A0DCD" w14:textId="56F05589" w:rsidR="00B438E5" w:rsidRDefault="00C90AAF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</w:t>
            </w:r>
            <w:r w:rsidR="00B438E5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brak kluczyków,</w:t>
            </w:r>
          </w:p>
          <w:p w14:paraId="088BA900" w14:textId="78F6E0F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dokumentów,</w:t>
            </w:r>
          </w:p>
          <w:p w14:paraId="7F8E9D9D" w14:textId="6EA601A7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ważnych badań technicznych,</w:t>
            </w:r>
          </w:p>
          <w:p w14:paraId="4869B10A" w14:textId="3DE608AF" w:rsidR="00B438E5" w:rsidRDefault="00B438E5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-brak ważnego ubezpieczenia OC,</w:t>
            </w:r>
          </w:p>
          <w:p w14:paraId="73DC299B" w14:textId="59E43A35" w:rsidR="00B438E5" w:rsidRPr="007D6FCC" w:rsidRDefault="00405A34" w:rsidP="00B438E5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  <w:r w:rsidRPr="00405A34"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-pojazd unieruchomion</w:t>
            </w:r>
            <w:r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  <w:t>y</w:t>
            </w:r>
          </w:p>
          <w:p w14:paraId="14A7E373" w14:textId="3C79116F" w:rsidR="0061282E" w:rsidRPr="007D6FCC" w:rsidRDefault="0061282E" w:rsidP="0061282E">
            <w:pPr>
              <w:pStyle w:val="Standard"/>
              <w:widowControl w:val="0"/>
              <w:spacing w:after="0" w:line="240" w:lineRule="auto"/>
              <w:rPr>
                <w:rFonts w:ascii="Lato" w:hAnsi="Lato" w:cs="Arial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</w:tbl>
    <w:p w14:paraId="785FCE33" w14:textId="77777777" w:rsidR="00B438E5" w:rsidRDefault="00B438E5" w:rsidP="008A4F61">
      <w:pPr>
        <w:pStyle w:val="rdtytuKAS"/>
        <w:rPr>
          <w:rFonts w:ascii="Lato" w:hAnsi="Lato"/>
          <w:color w:val="C00000"/>
          <w:lang w:eastAsia="pl-PL"/>
        </w:rPr>
      </w:pPr>
    </w:p>
    <w:p w14:paraId="1B52DEE5" w14:textId="2649CD90" w:rsidR="008A4F61" w:rsidRPr="006A3DE4" w:rsidRDefault="008A4F61" w:rsidP="008A4F61">
      <w:pPr>
        <w:pStyle w:val="rdtytuKAS"/>
        <w:rPr>
          <w:rFonts w:ascii="Lato" w:hAnsi="Lato"/>
          <w:color w:val="FF0000"/>
          <w:lang w:eastAsia="pl-PL"/>
        </w:rPr>
      </w:pPr>
      <w:r w:rsidRPr="006F33FD">
        <w:rPr>
          <w:rFonts w:ascii="Lato" w:hAnsi="Lato"/>
          <w:color w:val="C00000"/>
          <w:lang w:eastAsia="pl-PL"/>
        </w:rPr>
        <w:t>Wadium</w:t>
      </w:r>
      <w:r w:rsidRPr="006A3DE4">
        <w:rPr>
          <w:rFonts w:ascii="Lato" w:hAnsi="Lato"/>
          <w:color w:val="FF0000"/>
          <w:lang w:eastAsia="pl-PL"/>
        </w:rPr>
        <w:t xml:space="preserve"> </w:t>
      </w:r>
    </w:p>
    <w:p w14:paraId="49D33320" w14:textId="3A354CA3" w:rsidR="008A4F61" w:rsidRDefault="00B438E5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  <w:bookmarkStart w:id="0" w:name="mip62556468"/>
      <w:bookmarkEnd w:id="0"/>
      <w:r>
        <w:rPr>
          <w:rFonts w:ascii="Lato" w:eastAsia="Times New Roman" w:hAnsi="Lato"/>
          <w:lang w:eastAsia="pl-PL"/>
        </w:rPr>
        <w:t>Wadium nie jest wymagane.</w:t>
      </w:r>
    </w:p>
    <w:p w14:paraId="18A1504C" w14:textId="77777777" w:rsidR="008A4F61" w:rsidRPr="00BC289D" w:rsidRDefault="008A4F61" w:rsidP="008A4F61">
      <w:pPr>
        <w:pStyle w:val="TekstpismaKAS"/>
        <w:spacing w:before="0"/>
        <w:rPr>
          <w:rFonts w:ascii="Lato" w:eastAsia="Times New Roman" w:hAnsi="Lato"/>
          <w:lang w:eastAsia="pl-PL"/>
        </w:rPr>
      </w:pPr>
    </w:p>
    <w:p w14:paraId="48FF6293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lastRenderedPageBreak/>
        <w:t>Termin i miejsce oglądania ruchomości</w:t>
      </w:r>
    </w:p>
    <w:p w14:paraId="08756AE9" w14:textId="304A7D33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C90AAF">
        <w:rPr>
          <w:rFonts w:ascii="Lato" w:hAnsi="Lato"/>
          <w:bCs/>
          <w:sz w:val="24"/>
          <w:szCs w:val="24"/>
        </w:rPr>
        <w:t xml:space="preserve"> w dniu</w:t>
      </w:r>
      <w:r>
        <w:rPr>
          <w:rFonts w:ascii="Lato" w:hAnsi="Lato"/>
          <w:bCs/>
          <w:sz w:val="24"/>
          <w:szCs w:val="24"/>
        </w:rPr>
        <w:t xml:space="preserve"> </w:t>
      </w:r>
      <w:r w:rsidR="003B2C01">
        <w:rPr>
          <w:rFonts w:ascii="Lato" w:hAnsi="Lato"/>
          <w:bCs/>
          <w:sz w:val="24"/>
          <w:szCs w:val="24"/>
        </w:rPr>
        <w:t>14</w:t>
      </w:r>
      <w:r>
        <w:rPr>
          <w:rFonts w:ascii="Lato" w:hAnsi="Lato"/>
          <w:bCs/>
          <w:sz w:val="24"/>
          <w:szCs w:val="24"/>
        </w:rPr>
        <w:t xml:space="preserve"> </w:t>
      </w:r>
      <w:r w:rsidR="003B2C01">
        <w:rPr>
          <w:rFonts w:ascii="Lato" w:hAnsi="Lato"/>
          <w:bCs/>
          <w:sz w:val="24"/>
          <w:szCs w:val="24"/>
        </w:rPr>
        <w:t>maja</w:t>
      </w:r>
      <w:r w:rsidR="00C90AAF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202</w:t>
      </w:r>
      <w:r w:rsidR="009F39E4">
        <w:rPr>
          <w:rFonts w:ascii="Lato" w:hAnsi="Lato"/>
          <w:bCs/>
          <w:sz w:val="24"/>
          <w:szCs w:val="24"/>
        </w:rPr>
        <w:t>6</w:t>
      </w:r>
      <w:r w:rsidRPr="00BD1A17">
        <w:rPr>
          <w:rFonts w:ascii="Lato" w:hAnsi="Lato"/>
          <w:bCs/>
          <w:sz w:val="24"/>
          <w:szCs w:val="24"/>
        </w:rPr>
        <w:t xml:space="preserve"> roku </w:t>
      </w:r>
      <w:r>
        <w:rPr>
          <w:rFonts w:ascii="Lato" w:hAnsi="Lato"/>
          <w:bCs/>
          <w:sz w:val="24"/>
          <w:szCs w:val="24"/>
        </w:rPr>
        <w:t>godzin</w:t>
      </w:r>
      <w:r w:rsidR="003B5E61">
        <w:rPr>
          <w:rFonts w:ascii="Lato" w:hAnsi="Lato"/>
          <w:bCs/>
          <w:sz w:val="24"/>
          <w:szCs w:val="24"/>
        </w:rPr>
        <w:t>ę</w:t>
      </w:r>
      <w:r>
        <w:rPr>
          <w:rFonts w:ascii="Lato" w:hAnsi="Lato"/>
          <w:bCs/>
          <w:sz w:val="24"/>
          <w:szCs w:val="24"/>
        </w:rPr>
        <w:t xml:space="preserve"> przed rozpoczęciem licytacji</w:t>
      </w:r>
      <w:r w:rsidR="00D90EE9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- </w:t>
      </w:r>
      <w:r>
        <w:rPr>
          <w:rFonts w:ascii="Lato" w:hAnsi="Lato" w:cstheme="minorHAnsi"/>
          <w:sz w:val="24"/>
          <w:szCs w:val="24"/>
        </w:rPr>
        <w:t xml:space="preserve">Parking Depozytowo-Interwencyjnym AUTO-CHARA Wysogotowo </w:t>
      </w:r>
      <w:r w:rsidR="009F39E4">
        <w:rPr>
          <w:rFonts w:ascii="Lato" w:hAnsi="Lato" w:cstheme="minorHAnsi"/>
          <w:sz w:val="24"/>
          <w:szCs w:val="24"/>
        </w:rPr>
        <w:br/>
      </w:r>
      <w:r>
        <w:rPr>
          <w:rFonts w:ascii="Lato" w:hAnsi="Lato" w:cstheme="minorHAnsi"/>
          <w:sz w:val="24"/>
          <w:szCs w:val="24"/>
        </w:rPr>
        <w:t>ul. Skórzewska 59.</w:t>
      </w:r>
    </w:p>
    <w:p w14:paraId="1E7D6C5D" w14:textId="4CB2DB4A" w:rsidR="008A4F61" w:rsidRDefault="008A4F61" w:rsidP="008A4F61">
      <w:pPr>
        <w:pStyle w:val="Standard"/>
        <w:spacing w:before="120" w:after="0" w:line="276" w:lineRule="auto"/>
        <w:jc w:val="both"/>
        <w:rPr>
          <w:rFonts w:ascii="Lato" w:hAnsi="Lato" w:cstheme="minorHAnsi"/>
          <w:sz w:val="24"/>
          <w:szCs w:val="24"/>
        </w:rPr>
      </w:pPr>
    </w:p>
    <w:p w14:paraId="2A836347" w14:textId="77777777" w:rsidR="008A4F61" w:rsidRPr="006F33FD" w:rsidRDefault="008A4F61" w:rsidP="008A4F61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0D84552A" w14:textId="77777777" w:rsidR="008A4F61" w:rsidRDefault="008A4F61" w:rsidP="008A4F61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 nie jest opodatkowana podatkiem od towarów i usług.</w:t>
      </w:r>
    </w:p>
    <w:p w14:paraId="144B4955" w14:textId="77777777" w:rsidR="008072F6" w:rsidRDefault="008072F6" w:rsidP="00F73545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 w:rsidRPr="00D01ABB"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sz w:val="24"/>
          <w:szCs w:val="24"/>
        </w:rPr>
        <w:t>.</w:t>
      </w:r>
      <w:r w:rsidRPr="00D01ABB">
        <w:rPr>
          <w:rFonts w:ascii="Lato" w:hAnsi="Lato"/>
          <w:bCs/>
          <w:sz w:val="24"/>
          <w:szCs w:val="24"/>
        </w:rPr>
        <w:t xml:space="preserve"> Jeżeli ceny tej </w:t>
      </w:r>
      <w:r>
        <w:rPr>
          <w:rFonts w:ascii="Lato" w:hAnsi="Lato"/>
          <w:bCs/>
          <w:sz w:val="24"/>
          <w:szCs w:val="24"/>
        </w:rPr>
        <w:t xml:space="preserve">nabywca </w:t>
      </w:r>
      <w:r w:rsidRPr="00D01ABB">
        <w:rPr>
          <w:rFonts w:ascii="Lato" w:hAnsi="Lato"/>
          <w:bCs/>
          <w:sz w:val="24"/>
          <w:szCs w:val="24"/>
        </w:rPr>
        <w:t>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</w:t>
      </w:r>
      <w:r>
        <w:rPr>
          <w:rFonts w:ascii="Lato" w:hAnsi="Lato"/>
          <w:bCs/>
          <w:sz w:val="24"/>
          <w:szCs w:val="24"/>
        </w:rPr>
        <w:t xml:space="preserve"> (numer rachunku bankowego: </w:t>
      </w:r>
      <w:r w:rsidRPr="00664C4B">
        <w:rPr>
          <w:rFonts w:ascii="Lato" w:hAnsi="Lato"/>
          <w:color w:val="000000"/>
          <w:u w:val="single"/>
        </w:rPr>
        <w:t>06 1010 1469 0026 2613 9120 0000</w:t>
      </w:r>
      <w:r>
        <w:rPr>
          <w:rFonts w:ascii="Lato" w:hAnsi="Lato"/>
          <w:color w:val="000000"/>
          <w:u w:val="single"/>
        </w:rPr>
        <w:t xml:space="preserve">, </w:t>
      </w:r>
      <w:r>
        <w:rPr>
          <w:rFonts w:ascii="Lato" w:eastAsia="Times New Roman" w:hAnsi="Lato"/>
          <w:lang w:eastAsia="pl-PL"/>
        </w:rPr>
        <w:t>w treści wpisując imię i nazwisko nabywcy oraz oznaczenie wylicytowanej ruchomości).</w:t>
      </w:r>
    </w:p>
    <w:p w14:paraId="588313A4" w14:textId="37956A4C" w:rsid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148C9BF6" w14:textId="5F6F65A6" w:rsidR="008A4F61" w:rsidRPr="00664C4B" w:rsidRDefault="008072F6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sz w:val="24"/>
          <w:szCs w:val="24"/>
        </w:rPr>
        <w:t>Odbiór ruchomości następuje</w:t>
      </w:r>
      <w:r w:rsidR="008A4F61" w:rsidRPr="00664C4B">
        <w:rPr>
          <w:rFonts w:ascii="Lato" w:hAnsi="Lato" w:cstheme="minorHAnsi"/>
          <w:sz w:val="24"/>
          <w:szCs w:val="24"/>
        </w:rPr>
        <w:t xml:space="preserve">   własnym   transportem   z    miejsca    przechowywania </w:t>
      </w:r>
      <w:r w:rsidR="008A4F61" w:rsidRPr="00664C4B">
        <w:rPr>
          <w:rFonts w:ascii="Lato" w:hAnsi="Lato" w:cstheme="minorHAnsi"/>
          <w:sz w:val="24"/>
          <w:szCs w:val="24"/>
        </w:rPr>
        <w:br/>
        <w:t xml:space="preserve"> tj.     z   </w:t>
      </w:r>
      <w:r w:rsidRPr="00664C4B">
        <w:rPr>
          <w:rFonts w:ascii="Lato" w:hAnsi="Lato" w:cstheme="minorHAnsi"/>
          <w:sz w:val="24"/>
          <w:szCs w:val="24"/>
        </w:rPr>
        <w:t>Parkingu Interwencyjno</w:t>
      </w:r>
      <w:r w:rsidR="008A4F61" w:rsidRPr="00664C4B">
        <w:rPr>
          <w:rFonts w:ascii="Lato" w:hAnsi="Lato" w:cstheme="minorHAnsi"/>
          <w:sz w:val="24"/>
          <w:szCs w:val="24"/>
        </w:rPr>
        <w:t xml:space="preserve"> – Depozytowego    Auto-Chara ul. Skórzewska 59 Wysogotowo</w:t>
      </w:r>
    </w:p>
    <w:p w14:paraId="7147F4F8" w14:textId="77777777" w:rsidR="008A4F61" w:rsidRPr="00664C4B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</w:p>
    <w:p w14:paraId="27E37400" w14:textId="06E1C601" w:rsidR="008A4F61" w:rsidRPr="008A4F61" w:rsidRDefault="008A4F61" w:rsidP="008A4F61">
      <w:pPr>
        <w:spacing w:after="120" w:line="276" w:lineRule="auto"/>
        <w:jc w:val="both"/>
        <w:rPr>
          <w:rFonts w:ascii="Lato" w:hAnsi="Lato" w:cstheme="minorHAnsi"/>
          <w:color w:val="000000" w:themeColor="text1"/>
          <w:sz w:val="24"/>
          <w:szCs w:val="24"/>
        </w:rPr>
      </w:pP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Skarb Państwa pokrywa koszty związane z zabezpieczeniem ruchomości na parkingu depozytowym do godz.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24:00 dnia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sprzedaży ruchomości. Koszty dalszego parkowania i zabezpieczenia ruchomości pokrywa nabywca,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według cennika Parkingu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 xml:space="preserve"> </w:t>
      </w:r>
      <w:r w:rsidR="008072F6" w:rsidRPr="00664C4B">
        <w:rPr>
          <w:rFonts w:ascii="Lato" w:hAnsi="Lato" w:cstheme="minorHAnsi"/>
          <w:color w:val="000000" w:themeColor="text1"/>
          <w:sz w:val="24"/>
          <w:szCs w:val="24"/>
        </w:rPr>
        <w:t>Depozytowego AUTO</w:t>
      </w:r>
      <w:r w:rsidRPr="00664C4B">
        <w:rPr>
          <w:rFonts w:ascii="Lato" w:hAnsi="Lato" w:cstheme="minorHAnsi"/>
          <w:color w:val="000000" w:themeColor="text1"/>
          <w:sz w:val="24"/>
          <w:szCs w:val="24"/>
        </w:rPr>
        <w:t>-CHARA.</w:t>
      </w:r>
    </w:p>
    <w:p w14:paraId="3104EDA2" w14:textId="77777777" w:rsidR="008A4F61" w:rsidRDefault="008A4F61" w:rsidP="00C646CE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4B2AFD7" w14:textId="0DF992E1" w:rsidR="00C94DE0" w:rsidRDefault="00FF1379" w:rsidP="00C646CE">
      <w:pPr>
        <w:pStyle w:val="Standard"/>
        <w:spacing w:before="120"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Szczegółowe informacje można uzyskać w </w:t>
      </w:r>
      <w:r w:rsidR="00CC53A5" w:rsidRPr="00B353C1">
        <w:rPr>
          <w:rFonts w:eastAsia="Lato" w:cstheme="minorHAnsi"/>
          <w:color w:val="000000" w:themeColor="text1"/>
          <w:sz w:val="24"/>
          <w:szCs w:val="24"/>
        </w:rPr>
        <w:t>Dziale</w:t>
      </w:r>
      <w:r w:rsidR="00B353C1" w:rsidRPr="00B353C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353C1">
        <w:rPr>
          <w:rFonts w:cstheme="minorHAnsi"/>
          <w:bCs/>
          <w:color w:val="000000" w:themeColor="text1"/>
          <w:sz w:val="24"/>
          <w:szCs w:val="24"/>
        </w:rPr>
        <w:t>Egzekucji Administracyjnej:</w:t>
      </w:r>
    </w:p>
    <w:p w14:paraId="16109EBA" w14:textId="799B2AA5" w:rsidR="00C94DE0" w:rsidRDefault="00C94DE0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4"/>
          <w:szCs w:val="24"/>
        </w:rPr>
      </w:pPr>
    </w:p>
    <w:p w14:paraId="16A61453" w14:textId="0C7A1C92" w:rsidR="00C94DE0" w:rsidRPr="00D76B02" w:rsidRDefault="00FF1379">
      <w:pPr>
        <w:pStyle w:val="TekstpismaKAS"/>
        <w:rPr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9" behindDoc="0" locked="0" layoutInCell="0" allowOverlap="1" wp14:anchorId="7B9AFC51" wp14:editId="03CE981B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telefonicznie – pod numerem </w:t>
      </w:r>
      <w:r>
        <w:rPr>
          <w:bCs/>
        </w:rPr>
        <w:t xml:space="preserve">telefonu: </w:t>
      </w:r>
      <w:r>
        <w:rPr>
          <w:bCs/>
        </w:rPr>
        <w:br/>
      </w:r>
      <w:r w:rsidR="00664C4B" w:rsidRPr="00456D86">
        <w:rPr>
          <w:rFonts w:ascii="Lato" w:hAnsi="Lato"/>
          <w:color w:val="2F5496" w:themeColor="accent1" w:themeShade="BF"/>
        </w:rPr>
        <w:t xml:space="preserve">ekspert skarbowy Piotr Kożuch tel. 61 64 71 </w:t>
      </w:r>
      <w:r w:rsidR="009F39E4">
        <w:rPr>
          <w:rFonts w:ascii="Lato" w:hAnsi="Lato"/>
          <w:color w:val="2F5496" w:themeColor="accent1" w:themeShade="BF"/>
        </w:rPr>
        <w:t>916</w:t>
      </w:r>
    </w:p>
    <w:p w14:paraId="7C6663F4" w14:textId="77777777" w:rsidR="00C94DE0" w:rsidRDefault="00C94DE0">
      <w:pPr>
        <w:pStyle w:val="TekstpismaKAS"/>
        <w:rPr>
          <w:color w:val="2F5496" w:themeColor="accent1" w:themeShade="BF"/>
          <w:lang w:eastAsia="pl-PL"/>
        </w:rPr>
      </w:pPr>
    </w:p>
    <w:p w14:paraId="7F15837E" w14:textId="77777777" w:rsidR="00C94DE0" w:rsidRDefault="00FF1379">
      <w:pPr>
        <w:pStyle w:val="TekstpismaKAS"/>
      </w:pPr>
      <w:r>
        <w:rPr>
          <w:noProof/>
          <w:lang w:eastAsia="pl-PL"/>
        </w:rPr>
        <w:drawing>
          <wp:anchor distT="0" distB="0" distL="114300" distR="114300" simplePos="0" relativeHeight="10" behindDoc="0" locked="0" layoutInCell="0" allowOverlap="1" wp14:anchorId="27ADEDD8" wp14:editId="568A4D7C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elektronicznie – napisz na adres:</w:t>
      </w:r>
    </w:p>
    <w:p w14:paraId="5FFDDB3C" w14:textId="002C8CE4" w:rsidR="00D76B02" w:rsidRPr="009B2E17" w:rsidRDefault="00664C4B" w:rsidP="00D76B02">
      <w:pPr>
        <w:pStyle w:val="TekstpismaKAS"/>
        <w:rPr>
          <w:rFonts w:ascii="Lato" w:hAnsi="Lato"/>
          <w:color w:val="2F5496" w:themeColor="accent1" w:themeShade="BF"/>
        </w:rPr>
      </w:pPr>
      <w:r>
        <w:rPr>
          <w:rFonts w:ascii="Lato" w:hAnsi="Lato"/>
          <w:color w:val="2F5496" w:themeColor="accent1" w:themeShade="BF"/>
        </w:rPr>
        <w:t>piotr.kozuch2@mf.gov.pl</w:t>
      </w:r>
      <w:r w:rsidR="00D76B02" w:rsidRPr="009B2E17">
        <w:rPr>
          <w:rFonts w:ascii="Lato" w:hAnsi="Lato"/>
          <w:color w:val="2F5496" w:themeColor="accent1" w:themeShade="BF"/>
        </w:rPr>
        <w:t>@mf.gov.pl</w:t>
      </w:r>
    </w:p>
    <w:p w14:paraId="193D8FC2" w14:textId="14566E7E" w:rsidR="00C94DE0" w:rsidRPr="00664C4B" w:rsidRDefault="00FF1379">
      <w:pPr>
        <w:pStyle w:val="Standard"/>
        <w:spacing w:before="12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oraz na stronie:</w:t>
      </w:r>
      <w:r>
        <w:rPr>
          <w:rFonts w:cstheme="minorHAnsi"/>
          <w:sz w:val="24"/>
          <w:szCs w:val="24"/>
        </w:rPr>
        <w:t xml:space="preserve"> </w:t>
      </w:r>
      <w:hyperlink r:id="rId10" w:history="1">
        <w:r w:rsidR="00BF025F" w:rsidRPr="008B1E91">
          <w:rPr>
            <w:rStyle w:val="Hipercze"/>
            <w:rFonts w:cstheme="minorHAnsi"/>
            <w:bCs/>
            <w:sz w:val="24"/>
            <w:szCs w:val="24"/>
          </w:rPr>
          <w:t>https://www.</w:t>
        </w:r>
      </w:hyperlink>
      <w:r w:rsidR="00664C4B" w:rsidRPr="00664C4B">
        <w:t xml:space="preserve"> </w:t>
      </w:r>
      <w:r w:rsidR="008072F6" w:rsidRPr="00664C4B">
        <w:rPr>
          <w:rStyle w:val="Hipercze"/>
          <w:rFonts w:cstheme="minorHAnsi"/>
          <w:bCs/>
          <w:sz w:val="24"/>
          <w:szCs w:val="24"/>
        </w:rPr>
        <w:t>https://www.wielkopolskie.kas.gov.pl/urzad-skarbowy-poznan-jezyce</w:t>
      </w:r>
      <w:r w:rsidR="008072F6">
        <w:rPr>
          <w:rFonts w:cstheme="minorHAnsi"/>
          <w:bCs/>
          <w:sz w:val="24"/>
          <w:szCs w:val="24"/>
        </w:rPr>
        <w:t>,</w:t>
      </w:r>
      <w:r w:rsidR="00664C4B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w zakładce ogłoszenia - obwieszczenia o licytacji.</w:t>
      </w:r>
    </w:p>
    <w:p w14:paraId="69C0C0E4" w14:textId="77777777" w:rsidR="00C94DE0" w:rsidRDefault="00C94DE0">
      <w:pPr>
        <w:pStyle w:val="rdtytuKAS"/>
        <w:rPr>
          <w:lang w:eastAsia="pl-PL"/>
        </w:rPr>
      </w:pPr>
    </w:p>
    <w:p w14:paraId="18182DB8" w14:textId="77777777" w:rsidR="009777C5" w:rsidRDefault="009777C5">
      <w:pPr>
        <w:pStyle w:val="rdtytuKAS"/>
        <w:rPr>
          <w:lang w:eastAsia="pl-PL"/>
        </w:rPr>
      </w:pPr>
    </w:p>
    <w:p w14:paraId="45A856DF" w14:textId="77777777" w:rsidR="00A01632" w:rsidRDefault="00A01632">
      <w:pPr>
        <w:pStyle w:val="rdtytuKAS"/>
        <w:rPr>
          <w:lang w:eastAsia="pl-PL"/>
        </w:rPr>
      </w:pPr>
    </w:p>
    <w:p w14:paraId="4B69B1EA" w14:textId="77777777" w:rsidR="009777C5" w:rsidRDefault="009777C5">
      <w:pPr>
        <w:pStyle w:val="rdtytuKAS"/>
        <w:rPr>
          <w:lang w:eastAsia="pl-PL"/>
        </w:rPr>
      </w:pPr>
    </w:p>
    <w:p w14:paraId="22B4EC9B" w14:textId="729EA696" w:rsidR="00C94DE0" w:rsidRDefault="00FF1379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 xml:space="preserve">Przepisy prawa: </w:t>
      </w:r>
    </w:p>
    <w:p w14:paraId="695E3975" w14:textId="0A945236" w:rsidR="008A4F61" w:rsidRDefault="008A4F61" w:rsidP="008A4F61">
      <w:pPr>
        <w:pStyle w:val="TekstpismaKAS"/>
        <w:numPr>
          <w:ilvl w:val="0"/>
          <w:numId w:val="5"/>
        </w:numPr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07</w:t>
      </w:r>
      <w:r w:rsidRPr="00573136">
        <w:rPr>
          <w:rFonts w:ascii="Lato" w:hAnsi="Lato"/>
          <w:lang w:eastAsia="pl-PL"/>
        </w:rPr>
        <w:t xml:space="preserve"> ustawy z dnia 17 czerwca 1966 r. o postępowaniu egzekucyjnym w </w:t>
      </w:r>
      <w:r>
        <w:rPr>
          <w:rFonts w:ascii="Lato" w:hAnsi="Lato"/>
          <w:lang w:eastAsia="pl-PL"/>
        </w:rPr>
        <w:t>administracji (</w:t>
      </w:r>
      <w:r w:rsidR="00F43234">
        <w:rPr>
          <w:rFonts w:ascii="Lato" w:hAnsi="Lato"/>
          <w:lang w:eastAsia="pl-PL"/>
        </w:rPr>
        <w:t xml:space="preserve">tekst jedn. </w:t>
      </w:r>
      <w:r>
        <w:rPr>
          <w:rFonts w:ascii="Lato" w:hAnsi="Lato"/>
          <w:lang w:eastAsia="pl-PL"/>
        </w:rPr>
        <w:t>Dz.U. z 202</w:t>
      </w:r>
      <w:r w:rsidR="00F43234">
        <w:rPr>
          <w:rFonts w:ascii="Lato" w:hAnsi="Lato"/>
          <w:lang w:eastAsia="pl-PL"/>
        </w:rPr>
        <w:t>6</w:t>
      </w:r>
      <w:r w:rsidRPr="00573136">
        <w:rPr>
          <w:rFonts w:ascii="Lato" w:hAnsi="Lato"/>
          <w:lang w:eastAsia="pl-PL"/>
        </w:rPr>
        <w:t xml:space="preserve"> r.</w:t>
      </w:r>
      <w:r>
        <w:rPr>
          <w:rFonts w:ascii="Lato" w:hAnsi="Lato"/>
          <w:lang w:eastAsia="pl-PL"/>
        </w:rPr>
        <w:t xml:space="preserve"> poz. </w:t>
      </w:r>
      <w:r w:rsidR="00F43234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, z późn.</w:t>
      </w:r>
      <w:r w:rsidRPr="00573136">
        <w:rPr>
          <w:rFonts w:ascii="Lato" w:hAnsi="Lato"/>
          <w:lang w:eastAsia="pl-PL"/>
        </w:rPr>
        <w:t xml:space="preserve"> zm.).</w:t>
      </w:r>
    </w:p>
    <w:p w14:paraId="3624ADDC" w14:textId="3B0D4FB0" w:rsidR="00C94DE0" w:rsidRDefault="00C94DE0">
      <w:pPr>
        <w:pStyle w:val="TekstpismaKAS"/>
        <w:rPr>
          <w:lang w:eastAsia="pl-PL"/>
        </w:rPr>
      </w:pPr>
    </w:p>
    <w:p w14:paraId="7C5BE84F" w14:textId="1215D1EF" w:rsidR="00B353C1" w:rsidRDefault="00B353C1" w:rsidP="00B353C1">
      <w:pPr>
        <w:pStyle w:val="rdtytuKAS"/>
        <w:rPr>
          <w:color w:val="C00000"/>
          <w:lang w:eastAsia="pl-PL"/>
        </w:rPr>
      </w:pPr>
      <w:r>
        <w:rPr>
          <w:color w:val="C00000"/>
          <w:lang w:eastAsia="pl-PL"/>
        </w:rPr>
        <w:t>Załączniki:</w:t>
      </w:r>
    </w:p>
    <w:p w14:paraId="6A236FA6" w14:textId="4C69C624" w:rsidR="00B353C1" w:rsidRDefault="007D6FCC" w:rsidP="00B353C1">
      <w:pPr>
        <w:pStyle w:val="Akapitzlist"/>
        <w:numPr>
          <w:ilvl w:val="0"/>
          <w:numId w:val="4"/>
        </w:numPr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Dokumentacja fotograficzna,</w:t>
      </w:r>
    </w:p>
    <w:p w14:paraId="474FB2A0" w14:textId="527DC3CC" w:rsidR="00456D86" w:rsidRDefault="00456D86" w:rsidP="000347FB">
      <w:pPr>
        <w:ind w:left="2556"/>
        <w:rPr>
          <w:sz w:val="24"/>
          <w:szCs w:val="24"/>
          <w:lang w:eastAsia="pl-PL"/>
        </w:rPr>
      </w:pPr>
    </w:p>
    <w:p w14:paraId="3DCD3EE7" w14:textId="25224CCF" w:rsidR="000347FB" w:rsidRDefault="000347FB" w:rsidP="000347FB">
      <w:pPr>
        <w:ind w:left="3976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     Podpisano na oryginale</w:t>
      </w:r>
    </w:p>
    <w:p w14:paraId="78713BA9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Z upoważnienia </w:t>
      </w:r>
      <w:r w:rsidRPr="00131944">
        <w:rPr>
          <w:rFonts w:cstheme="minorHAnsi"/>
          <w:color w:val="000000"/>
        </w:rPr>
        <w:t>Naczelnik</w:t>
      </w:r>
      <w:r>
        <w:rPr>
          <w:rFonts w:cstheme="minorHAnsi"/>
          <w:color w:val="000000"/>
        </w:rPr>
        <w:t>a</w:t>
      </w:r>
      <w:r w:rsidRPr="00131944">
        <w:rPr>
          <w:rFonts w:cstheme="minorHAnsi"/>
          <w:color w:val="000000"/>
        </w:rPr>
        <w:t xml:space="preserve"> Urzędu Skarbowego Poznań – Jeżyce</w:t>
      </w:r>
    </w:p>
    <w:p w14:paraId="2B0AAED1" w14:textId="1D99F178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Kierownik Działu Egzekucji Administracyjnej</w:t>
      </w:r>
    </w:p>
    <w:p w14:paraId="53E15B78" w14:textId="5C81C6D0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Monika Adler</w:t>
      </w:r>
    </w:p>
    <w:p w14:paraId="79B4EE4E" w14:textId="77777777" w:rsidR="00456D86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</w:p>
    <w:p w14:paraId="077EF8BE" w14:textId="22E05052" w:rsidR="00456D86" w:rsidRPr="00131944" w:rsidRDefault="00456D86" w:rsidP="00456D86">
      <w:pPr>
        <w:pStyle w:val="Standard"/>
        <w:spacing w:after="0" w:line="276" w:lineRule="auto"/>
        <w:ind w:left="1416" w:firstLine="708"/>
        <w:jc w:val="center"/>
        <w:rPr>
          <w:rFonts w:cstheme="minorHAnsi"/>
          <w:color w:val="000000"/>
        </w:rPr>
      </w:pPr>
      <w:r w:rsidRPr="00131944">
        <w:rPr>
          <w:rFonts w:cstheme="minorHAnsi"/>
        </w:rPr>
        <w:t>/</w:t>
      </w:r>
      <w:r w:rsidR="000347FB">
        <w:rPr>
          <w:rFonts w:cstheme="minorHAnsi"/>
        </w:rPr>
        <w:t>podpis osoby upoważnionej</w:t>
      </w:r>
      <w:r w:rsidRPr="00131944">
        <w:rPr>
          <w:rFonts w:cstheme="minorHAnsi"/>
        </w:rPr>
        <w:t>/</w:t>
      </w:r>
    </w:p>
    <w:p w14:paraId="2D1944F3" w14:textId="77777777" w:rsidR="00456D86" w:rsidRPr="00131944" w:rsidRDefault="00456D86" w:rsidP="00456D86">
      <w:pPr>
        <w:pStyle w:val="Standard"/>
        <w:rPr>
          <w:rFonts w:cstheme="minorHAnsi"/>
          <w:color w:val="000000"/>
        </w:rPr>
      </w:pPr>
    </w:p>
    <w:p w14:paraId="3D76F365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Kwalifikowany podpis elektroniczny ma skutek prawny równoważny podpisowi własnoręcznemu</w:t>
      </w:r>
    </w:p>
    <w:p w14:paraId="176450B8" w14:textId="77777777" w:rsidR="00456D86" w:rsidRPr="00456D86" w:rsidRDefault="00456D86" w:rsidP="00456D86">
      <w:pPr>
        <w:pStyle w:val="Bezodstpw"/>
        <w:jc w:val="both"/>
        <w:rPr>
          <w:sz w:val="20"/>
          <w:szCs w:val="20"/>
        </w:rPr>
      </w:pPr>
      <w:r w:rsidRPr="00456D86">
        <w:rPr>
          <w:sz w:val="20"/>
          <w:szCs w:val="20"/>
        </w:rPr>
        <w:t>(art. 25 ust. 2 Rozporządzenia Parlamentu Europejskiego i Rady (UE) nr 910/2014 z dnia 23 lipca 2014 r. w sprawie identyfikacji elektronicznej i usług zaufania w odniesieniu do transakcji elektronicznych na rynku wewnętrznym oraz uchylającego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elektronicznego.</w:t>
      </w:r>
    </w:p>
    <w:p w14:paraId="7E797350" w14:textId="77777777" w:rsidR="00456D86" w:rsidRPr="00456D86" w:rsidRDefault="00456D86" w:rsidP="00456D86">
      <w:pPr>
        <w:pStyle w:val="rdtytuKAS"/>
        <w:rPr>
          <w:sz w:val="20"/>
          <w:szCs w:val="20"/>
        </w:rPr>
      </w:pPr>
      <w:r w:rsidRPr="00456D86">
        <w:rPr>
          <w:sz w:val="20"/>
          <w:szCs w:val="20"/>
        </w:rPr>
        <w:t>Informacje o przetwarzaniu danych osobowych</w:t>
      </w:r>
    </w:p>
    <w:p w14:paraId="6E6C8B87" w14:textId="78842189" w:rsidR="00B353C1" w:rsidRPr="00456D86" w:rsidRDefault="00456D86" w:rsidP="00456D86">
      <w:pPr>
        <w:pStyle w:val="RODOKAS"/>
      </w:pPr>
      <w:fldSimple w:instr=" DOCPROPERTY  DaneJednostki15  \* MERGEFORMAT ">
        <w:r w:rsidRPr="00456D86">
          <w:t>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zakładce Organizacja – Ochrona Danych Osobowych.</w:t>
        </w:r>
      </w:fldSimple>
    </w:p>
    <w:sectPr w:rsidR="00B353C1" w:rsidRPr="00456D86"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C1482" w14:textId="77777777" w:rsidR="00ED1512" w:rsidRDefault="00ED1512">
      <w:pPr>
        <w:spacing w:after="0" w:line="240" w:lineRule="auto"/>
      </w:pPr>
      <w:r>
        <w:separator/>
      </w:r>
    </w:p>
  </w:endnote>
  <w:endnote w:type="continuationSeparator" w:id="0">
    <w:p w14:paraId="2B418715" w14:textId="77777777" w:rsidR="00ED1512" w:rsidRDefault="00ED1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07EF" w14:textId="77777777" w:rsidR="00C94DE0" w:rsidRDefault="00FF1379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AA4F883" wp14:editId="35DE8A1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135" cy="306070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9848E88" w14:textId="50AFE8E2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D5CFAAE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A4F883" id="Pole tekstowe 2" o:spid="_x0000_s1026" style="position:absolute;margin-left:425.25pt;margin-top:0;width:85.05pt;height:24.1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" o:allowincell="f" filled="f" stroked="f">
              <v:textbox>
                <w:txbxContent>
                  <w:p w14:paraId="79848E88" w14:textId="50AFE8E2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D5CFAAE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4A48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 xml:space="preserve">e-mail </w:t>
    </w:r>
    <w:r w:rsidRPr="00664C4B">
      <w:rPr>
        <w:rFonts w:cs="Calibri"/>
        <w:u w:val="single"/>
        <w:lang w:val="fr-FR"/>
      </w:rPr>
      <w:t>us.poznan-jezyce@mf.gov.pl</w:t>
    </w:r>
    <w:r w:rsidRPr="00664C4B">
      <w:rPr>
        <w:rFonts w:cs="Calibri"/>
        <w:lang w:val="fr-FR"/>
      </w:rPr>
      <w:t xml:space="preserve"> • AE:PL-22977-41607-GWJIA-17 •</w:t>
    </w:r>
  </w:p>
  <w:p w14:paraId="39968745" w14:textId="77777777" w:rsidR="00664C4B" w:rsidRPr="00664C4B" w:rsidRDefault="00664C4B" w:rsidP="00664C4B">
    <w:pPr>
      <w:pStyle w:val="StopkaKAS"/>
      <w:rPr>
        <w:rFonts w:cs="Calibri"/>
        <w:lang w:val="fr-FR"/>
      </w:rPr>
    </w:pPr>
    <w:r w:rsidRPr="00664C4B">
      <w:rPr>
        <w:rFonts w:cs="Calibri"/>
        <w:lang w:val="fr-FR"/>
      </w:rPr>
      <w:t>•</w:t>
    </w:r>
    <w:r w:rsidRPr="00664C4B">
      <w:rPr>
        <w:rFonts w:cs="Calibri"/>
        <w:u w:val="single"/>
      </w:rPr>
      <w:t>www.wielkopolskie.kas.gov.pl/urzad-skarbowy-poznan-jezyce</w:t>
    </w:r>
    <w:r w:rsidRPr="00664C4B">
      <w:rPr>
        <w:rFonts w:cs="Calibri"/>
      </w:rPr>
      <w:t xml:space="preserve"> </w:t>
    </w:r>
    <w:r w:rsidRPr="00664C4B">
      <w:rPr>
        <w:rFonts w:cs="Calibri"/>
        <w:lang w:val="fr-FR"/>
      </w:rPr>
      <w:t xml:space="preserve">• </w:t>
    </w:r>
    <w:r w:rsidRPr="00664C4B">
      <w:rPr>
        <w:rFonts w:cs="Calibri"/>
        <w:u w:val="single"/>
      </w:rPr>
      <w:t xml:space="preserve">Urząd Skarbowy w Poznań – Jeżyce, ul. </w:t>
    </w:r>
    <w:r w:rsidRPr="00664C4B">
      <w:rPr>
        <w:rFonts w:cs="Calibri"/>
        <w:u w:val="single"/>
        <w:lang w:val="fr-FR"/>
      </w:rPr>
      <w:t>Strzelecka 2/6, 61-845 Poznań</w:t>
    </w:r>
  </w:p>
  <w:p w14:paraId="2147C24D" w14:textId="687E18AB" w:rsidR="00C94DE0" w:rsidRPr="00664C4B" w:rsidRDefault="00FF1379" w:rsidP="00664C4B">
    <w:pPr>
      <w:pStyle w:val="StopkaKAS"/>
      <w:jc w:val="right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" behindDoc="1" locked="0" layoutInCell="0" allowOverlap="1" wp14:anchorId="356364CD" wp14:editId="411ECFE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4C17F3" w14:textId="647B3C33" w:rsidR="00C94DE0" w:rsidRDefault="00FF137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C9424B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073FA9D6" w14:textId="77777777" w:rsidR="00C94DE0" w:rsidRDefault="00C94DE0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6364CD" id="_x0000_s1027" style="position:absolute;left:0;text-align:left;margin-left:453.6pt;margin-top:0;width:56.7pt;height:24.1pt;z-index:-503316476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" o:allowincell="f" filled="f" stroked="f">
              <v:textbox>
                <w:txbxContent>
                  <w:p w14:paraId="494C17F3" w14:textId="647B3C33" w:rsidR="00C94DE0" w:rsidRDefault="00FF137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C9424B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073FA9D6" w14:textId="77777777" w:rsidR="00C94DE0" w:rsidRDefault="00C94DE0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6" behindDoc="1" locked="0" layoutInCell="0" allowOverlap="1" wp14:anchorId="561AE367" wp14:editId="6092C460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379730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379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C2564" w14:textId="77777777" w:rsidR="00ED1512" w:rsidRDefault="00ED1512">
      <w:pPr>
        <w:spacing w:after="0" w:line="240" w:lineRule="auto"/>
      </w:pPr>
      <w:r>
        <w:separator/>
      </w:r>
    </w:p>
  </w:footnote>
  <w:footnote w:type="continuationSeparator" w:id="0">
    <w:p w14:paraId="4BF66330" w14:textId="77777777" w:rsidR="00ED1512" w:rsidRDefault="00ED1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5101C" w14:textId="77777777" w:rsidR="00C94DE0" w:rsidRDefault="00C94DE0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01A5C"/>
    <w:multiLevelType w:val="hybridMultilevel"/>
    <w:tmpl w:val="6A5E0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CE4F28"/>
    <w:multiLevelType w:val="hybridMultilevel"/>
    <w:tmpl w:val="DBC81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5A5"/>
    <w:multiLevelType w:val="multilevel"/>
    <w:tmpl w:val="0EF04AD2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5383A"/>
    <w:multiLevelType w:val="multilevel"/>
    <w:tmpl w:val="A95017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93F6182"/>
    <w:multiLevelType w:val="multilevel"/>
    <w:tmpl w:val="126E81E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02874842">
    <w:abstractNumId w:val="2"/>
  </w:num>
  <w:num w:numId="2" w16cid:durableId="454178308">
    <w:abstractNumId w:val="4"/>
  </w:num>
  <w:num w:numId="3" w16cid:durableId="1799493090">
    <w:abstractNumId w:val="3"/>
  </w:num>
  <w:num w:numId="4" w16cid:durableId="1886940956">
    <w:abstractNumId w:val="0"/>
  </w:num>
  <w:num w:numId="5" w16cid:durableId="1985156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E0"/>
    <w:rsid w:val="0000149D"/>
    <w:rsid w:val="00023B47"/>
    <w:rsid w:val="000347FB"/>
    <w:rsid w:val="00072B6B"/>
    <w:rsid w:val="00075731"/>
    <w:rsid w:val="000A0891"/>
    <w:rsid w:val="00120FA5"/>
    <w:rsid w:val="0014320F"/>
    <w:rsid w:val="00165A4D"/>
    <w:rsid w:val="001A4D61"/>
    <w:rsid w:val="0023596E"/>
    <w:rsid w:val="002450DA"/>
    <w:rsid w:val="00280A49"/>
    <w:rsid w:val="0036121F"/>
    <w:rsid w:val="00377701"/>
    <w:rsid w:val="0039220F"/>
    <w:rsid w:val="003B2C01"/>
    <w:rsid w:val="003B5E61"/>
    <w:rsid w:val="003C2A1D"/>
    <w:rsid w:val="00400CF4"/>
    <w:rsid w:val="00405A34"/>
    <w:rsid w:val="00410E35"/>
    <w:rsid w:val="00434DC9"/>
    <w:rsid w:val="00455072"/>
    <w:rsid w:val="00456D86"/>
    <w:rsid w:val="00473C30"/>
    <w:rsid w:val="00475B57"/>
    <w:rsid w:val="00481F46"/>
    <w:rsid w:val="004B08F2"/>
    <w:rsid w:val="005017D6"/>
    <w:rsid w:val="005405B2"/>
    <w:rsid w:val="005C0554"/>
    <w:rsid w:val="0061282E"/>
    <w:rsid w:val="006162EF"/>
    <w:rsid w:val="006179F6"/>
    <w:rsid w:val="00647B9F"/>
    <w:rsid w:val="00664C4B"/>
    <w:rsid w:val="00682277"/>
    <w:rsid w:val="00696DC5"/>
    <w:rsid w:val="006A441D"/>
    <w:rsid w:val="006B258E"/>
    <w:rsid w:val="00750982"/>
    <w:rsid w:val="007C0648"/>
    <w:rsid w:val="007C3781"/>
    <w:rsid w:val="007D6FCC"/>
    <w:rsid w:val="007D70E1"/>
    <w:rsid w:val="007F62A1"/>
    <w:rsid w:val="008072F6"/>
    <w:rsid w:val="00846676"/>
    <w:rsid w:val="008474BB"/>
    <w:rsid w:val="008959B3"/>
    <w:rsid w:val="008A4F61"/>
    <w:rsid w:val="008F427E"/>
    <w:rsid w:val="0092131B"/>
    <w:rsid w:val="009777C5"/>
    <w:rsid w:val="00981273"/>
    <w:rsid w:val="009C2646"/>
    <w:rsid w:val="009E1C6F"/>
    <w:rsid w:val="009F39E4"/>
    <w:rsid w:val="00A01632"/>
    <w:rsid w:val="00A21353"/>
    <w:rsid w:val="00A74923"/>
    <w:rsid w:val="00A7784C"/>
    <w:rsid w:val="00A95B99"/>
    <w:rsid w:val="00B353C1"/>
    <w:rsid w:val="00B40614"/>
    <w:rsid w:val="00B438E5"/>
    <w:rsid w:val="00B607D4"/>
    <w:rsid w:val="00B77F37"/>
    <w:rsid w:val="00B84351"/>
    <w:rsid w:val="00B84DBB"/>
    <w:rsid w:val="00B91F67"/>
    <w:rsid w:val="00BA196F"/>
    <w:rsid w:val="00BD621E"/>
    <w:rsid w:val="00BF025F"/>
    <w:rsid w:val="00C61A4E"/>
    <w:rsid w:val="00C646CE"/>
    <w:rsid w:val="00C776F8"/>
    <w:rsid w:val="00C90AAF"/>
    <w:rsid w:val="00C90DA0"/>
    <w:rsid w:val="00C91332"/>
    <w:rsid w:val="00C927D7"/>
    <w:rsid w:val="00C92E85"/>
    <w:rsid w:val="00C9424B"/>
    <w:rsid w:val="00C94DE0"/>
    <w:rsid w:val="00CC53A5"/>
    <w:rsid w:val="00CC69DE"/>
    <w:rsid w:val="00CF2D2D"/>
    <w:rsid w:val="00D76B02"/>
    <w:rsid w:val="00D90EE9"/>
    <w:rsid w:val="00D96C41"/>
    <w:rsid w:val="00DB29A5"/>
    <w:rsid w:val="00DB77D2"/>
    <w:rsid w:val="00DF3BFC"/>
    <w:rsid w:val="00E05B4D"/>
    <w:rsid w:val="00E25563"/>
    <w:rsid w:val="00E84142"/>
    <w:rsid w:val="00E90F4E"/>
    <w:rsid w:val="00EA0BC2"/>
    <w:rsid w:val="00ED1512"/>
    <w:rsid w:val="00F00112"/>
    <w:rsid w:val="00F40AA3"/>
    <w:rsid w:val="00F43234"/>
    <w:rsid w:val="00F616C6"/>
    <w:rsid w:val="00F73545"/>
    <w:rsid w:val="00F73ED0"/>
    <w:rsid w:val="00FD72C2"/>
    <w:rsid w:val="00FF1379"/>
    <w:rsid w:val="00FF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295F5"/>
  <w15:docId w15:val="{4E8E7307-3562-4DE8-995E-B7F0CCBD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link w:val="rdtytuKAS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link w:val="HTML-wstpniesformatowany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qFormat/>
    <w:rsid w:val="00D01ABB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F4596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F025F"/>
    <w:rPr>
      <w:color w:val="605E5C"/>
      <w:shd w:val="clear" w:color="auto" w:fill="E1DFDD"/>
    </w:rPr>
  </w:style>
  <w:style w:type="paragraph" w:customStyle="1" w:styleId="Tekstpodstawowy21">
    <w:name w:val="Tekst podstawowy 21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customStyle="1" w:styleId="Tekstpodstawowy22">
    <w:name w:val="Tekst podstawowy 22"/>
    <w:basedOn w:val="Normalny"/>
    <w:rsid w:val="00B353C1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......kas.gov.pl/urzad-skarbowy-........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licytacji</dc:title>
  <dc:subject>Obwieszczenie o licytacji</dc:subject>
  <dc:creator>Piotr Kożuch</dc:creator>
  <dc:description/>
  <cp:lastModifiedBy>Kożuch Piotr 2</cp:lastModifiedBy>
  <cp:revision>3</cp:revision>
  <cp:lastPrinted>2026-02-10T13:01:00Z</cp:lastPrinted>
  <dcterms:created xsi:type="dcterms:W3CDTF">2026-04-30T06:19:00Z</dcterms:created>
  <dcterms:modified xsi:type="dcterms:W3CDTF">2026-04-30T06:21:00Z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