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E76F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4FDA96D" wp14:editId="7259AE5C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0166C7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474C9EBF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6172ED16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10FE4DD2" w14:textId="4A0EE6A6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7582F19C" wp14:editId="3B7BE6F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B84740">
        <w:rPr>
          <w:rFonts w:ascii="Lato" w:hAnsi="Lato"/>
        </w:rPr>
        <w:t>11</w:t>
      </w:r>
      <w:r w:rsidRPr="007D65B6">
        <w:rPr>
          <w:rFonts w:ascii="Lato" w:hAnsi="Lato"/>
        </w:rPr>
        <w:t xml:space="preserve"> </w:t>
      </w:r>
      <w:r w:rsidR="00B84740">
        <w:rPr>
          <w:rFonts w:ascii="Lato" w:hAnsi="Lato"/>
        </w:rPr>
        <w:t>maja</w:t>
      </w:r>
      <w:r w:rsidR="00101C40">
        <w:rPr>
          <w:rFonts w:ascii="Lato" w:hAnsi="Lato"/>
        </w:rPr>
        <w:t xml:space="preserve"> </w:t>
      </w:r>
      <w:r w:rsidRPr="007D65B6">
        <w:rPr>
          <w:rFonts w:ascii="Lato" w:hAnsi="Lato"/>
        </w:rPr>
        <w:t>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06FC2930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12C4DD3F" w14:textId="659DDEC6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B84740">
        <w:rPr>
          <w:rFonts w:ascii="Lato" w:hAnsi="Lato"/>
          <w:color w:val="C00000"/>
        </w:rPr>
        <w:t>DRUGIEJ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25688651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35F58F64" w14:textId="77777777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288AD17C" w14:textId="6700EC7F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>:</w:t>
      </w:r>
      <w:r w:rsidR="00B84740">
        <w:rPr>
          <w:rStyle w:val="Nagwek2Znak"/>
          <w:rFonts w:ascii="Lato" w:hAnsi="Lato"/>
          <w:color w:val="C00000"/>
        </w:rPr>
        <w:t xml:space="preserve">    </w:t>
      </w:r>
      <w:r w:rsidR="003E097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B84740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27 </w:t>
      </w:r>
      <w:r w:rsidR="00483B0F">
        <w:rPr>
          <w:rStyle w:val="Nagwek2Znak"/>
          <w:rFonts w:ascii="Lato" w:hAnsi="Lato"/>
          <w:b w:val="0"/>
          <w:color w:val="auto"/>
          <w:sz w:val="24"/>
          <w:szCs w:val="24"/>
        </w:rPr>
        <w:t>maja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709359EF" w14:textId="7B8F663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5FEE287F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9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559"/>
        <w:gridCol w:w="1701"/>
        <w:gridCol w:w="2693"/>
      </w:tblGrid>
      <w:tr w:rsidR="00C80A24" w14:paraId="3C4A3407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87F2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39C3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C86D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EE98" w14:textId="297DA386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</w:t>
            </w:r>
            <w:r w:rsidR="00B84740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E64A77">
              <w:rPr>
                <w:rFonts w:cs="Arial"/>
                <w:b/>
                <w:bCs/>
                <w:sz w:val="24"/>
                <w:szCs w:val="24"/>
              </w:rPr>
              <w:t>I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licytacji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ED67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75BB3849" w14:textId="77777777" w:rsidTr="00DF6A2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ABF72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E53C5" w14:textId="480518EC" w:rsidR="00931DA1" w:rsidRPr="00931DA1" w:rsidRDefault="00931DA1" w:rsidP="00931DA1">
            <w:pPr>
              <w:pStyle w:val="Default"/>
              <w:spacing w:before="240"/>
              <w:rPr>
                <w:rFonts w:asciiTheme="minorHAnsi" w:hAnsiTheme="minorHAnsi" w:cstheme="minorHAnsi"/>
                <w:bCs/>
              </w:rPr>
            </w:pPr>
            <w:r w:rsidRPr="00931DA1">
              <w:rPr>
                <w:rFonts w:asciiTheme="minorHAnsi" w:hAnsiTheme="minorHAnsi" w:cstheme="minorHAnsi"/>
                <w:bCs/>
              </w:rPr>
              <w:t xml:space="preserve">Motorower </w:t>
            </w:r>
            <w:r w:rsidR="00F609B6">
              <w:rPr>
                <w:rFonts w:asciiTheme="minorHAnsi" w:hAnsiTheme="minorHAnsi" w:cstheme="minorHAnsi"/>
                <w:bCs/>
              </w:rPr>
              <w:t>LONGJIA skuter</w:t>
            </w:r>
            <w:r w:rsidRPr="00931DA1">
              <w:rPr>
                <w:rFonts w:asciiTheme="minorHAnsi" w:hAnsiTheme="minorHAnsi" w:cstheme="minorHAnsi"/>
                <w:bCs/>
              </w:rPr>
              <w:t xml:space="preserve"> </w:t>
            </w:r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931DA1">
              <w:rPr>
                <w:rFonts w:asciiTheme="minorHAnsi" w:eastAsia="Times New Roman" w:hAnsiTheme="minorHAnsi" w:cstheme="minorHAnsi"/>
                <w:lang w:eastAsia="pl-PL"/>
              </w:rPr>
              <w:br/>
              <w:t>- rok prod. 20</w:t>
            </w:r>
            <w:r w:rsidR="003E097E">
              <w:rPr>
                <w:rFonts w:asciiTheme="minorHAnsi" w:eastAsia="Times New Roman" w:hAnsiTheme="minorHAnsi" w:cstheme="minorHAnsi"/>
                <w:lang w:eastAsia="pl-PL"/>
              </w:rPr>
              <w:t>09</w:t>
            </w:r>
          </w:p>
          <w:p w14:paraId="314055C7" w14:textId="3C0246AD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- nr rej. PK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L</w:t>
            </w: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02PL</w:t>
            </w:r>
          </w:p>
          <w:p w14:paraId="0C278964" w14:textId="6C83AF7C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nr VIN: 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L4HGTBBP796001514</w:t>
            </w:r>
          </w:p>
          <w:p w14:paraId="00B1C80A" w14:textId="63087C80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pojemność silnika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49</w:t>
            </w: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 cm3</w:t>
            </w:r>
          </w:p>
          <w:p w14:paraId="3F53E320" w14:textId="0F239CC0" w:rsid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przebieg: 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21 285 km</w:t>
            </w:r>
          </w:p>
          <w:p w14:paraId="00D24FC8" w14:textId="6930D4F6" w:rsidR="00931DA1" w:rsidRPr="00931DA1" w:rsidRDefault="00931DA1" w:rsidP="00931DA1">
            <w:pPr>
              <w:pStyle w:val="Default"/>
              <w:rPr>
                <w:rFonts w:asciiTheme="minorHAnsi" w:eastAsia="Times New Roman" w:hAnsiTheme="minorHAnsi" w:cstheme="minorHAnsi"/>
                <w:color w:val="auto"/>
                <w:lang w:eastAsia="pl-PL"/>
              </w:rPr>
            </w:pPr>
            <w:r w:rsidRPr="00931DA1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 xml:space="preserve">- data pierwszej rejestracji: 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2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4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.0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3</w:t>
            </w:r>
            <w:r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.201</w:t>
            </w:r>
            <w:r w:rsidR="003E097E">
              <w:rPr>
                <w:rFonts w:asciiTheme="minorHAnsi" w:eastAsia="Times New Roman" w:hAnsiTheme="minorHAnsi" w:cstheme="minorHAnsi"/>
                <w:color w:val="auto"/>
                <w:lang w:eastAsia="pl-PL"/>
              </w:rPr>
              <w:t>0</w:t>
            </w:r>
          </w:p>
          <w:p w14:paraId="5F70732F" w14:textId="0A8EB63A" w:rsidR="00931DA1" w:rsidRDefault="00931DA1" w:rsidP="00931DA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cstheme="minorHAnsi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ostatnie badanie techniczne: </w:t>
            </w:r>
            <w:r w:rsidR="003E097E">
              <w:rPr>
                <w:rFonts w:cstheme="minorHAnsi"/>
                <w:sz w:val="24"/>
                <w:szCs w:val="24"/>
              </w:rPr>
              <w:t>16</w:t>
            </w:r>
            <w:r w:rsidRPr="00931DA1">
              <w:rPr>
                <w:rFonts w:cstheme="minorHAnsi"/>
                <w:sz w:val="24"/>
                <w:szCs w:val="24"/>
              </w:rPr>
              <w:t>.0</w:t>
            </w:r>
            <w:r w:rsidR="003E097E">
              <w:rPr>
                <w:rFonts w:cstheme="minorHAnsi"/>
                <w:sz w:val="24"/>
                <w:szCs w:val="24"/>
              </w:rPr>
              <w:t>8</w:t>
            </w:r>
            <w:r w:rsidRPr="00931DA1">
              <w:rPr>
                <w:rFonts w:cstheme="minorHAnsi"/>
                <w:sz w:val="24"/>
                <w:szCs w:val="24"/>
              </w:rPr>
              <w:t>.202</w:t>
            </w:r>
            <w:r w:rsidR="003E097E">
              <w:rPr>
                <w:rFonts w:cstheme="minorHAnsi"/>
                <w:sz w:val="24"/>
                <w:szCs w:val="24"/>
              </w:rPr>
              <w:t>4</w:t>
            </w:r>
            <w:r w:rsidRPr="00931DA1">
              <w:rPr>
                <w:rFonts w:cstheme="minorHAnsi"/>
                <w:sz w:val="24"/>
                <w:szCs w:val="24"/>
              </w:rPr>
              <w:t>r.</w:t>
            </w:r>
          </w:p>
          <w:p w14:paraId="2B1F2302" w14:textId="0A7D9585" w:rsidR="00CE5181" w:rsidRPr="002C7094" w:rsidRDefault="00CE5181" w:rsidP="00931DA1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931DA1">
              <w:rPr>
                <w:rFonts w:cstheme="minorHAnsi"/>
                <w:sz w:val="24"/>
                <w:szCs w:val="24"/>
              </w:rPr>
              <w:t xml:space="preserve">- </w:t>
            </w:r>
            <w:r w:rsidRPr="00931DA1">
              <w:rPr>
                <w:rFonts w:cstheme="minorHAnsi"/>
                <w:color w:val="000000"/>
                <w:sz w:val="24"/>
                <w:szCs w:val="24"/>
              </w:rPr>
              <w:t xml:space="preserve">OC ważność </w:t>
            </w:r>
            <w:r w:rsidR="003E097E">
              <w:rPr>
                <w:rFonts w:cstheme="minorHAnsi"/>
                <w:color w:val="000000"/>
                <w:sz w:val="24"/>
                <w:szCs w:val="24"/>
              </w:rPr>
              <w:t>– brak danych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E069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844106F" w14:textId="5A737906" w:rsidR="00045399" w:rsidRPr="002C7094" w:rsidRDefault="00931DA1" w:rsidP="008A0F78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 w:rsidR="003E097E">
              <w:rPr>
                <w:rFonts w:ascii="Lato" w:hAnsi="Lato" w:cstheme="minorHAnsi"/>
                <w:bCs/>
                <w:sz w:val="24"/>
                <w:szCs w:val="24"/>
              </w:rPr>
              <w:t>3</w:t>
            </w:r>
            <w:r w:rsidR="00C030D3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4891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1E7BF23" w14:textId="28542117" w:rsidR="00045399" w:rsidRPr="002C7094" w:rsidRDefault="00B84740" w:rsidP="00FA6D45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650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8119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516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1"/>
              <w:gridCol w:w="2581"/>
            </w:tblGrid>
            <w:tr w:rsidR="00931DA1" w:rsidRPr="002C7094" w14:paraId="1AD0D87A" w14:textId="77777777" w:rsidTr="00931DA1">
              <w:trPr>
                <w:trHeight w:val="1413"/>
              </w:trPr>
              <w:tc>
                <w:tcPr>
                  <w:tcW w:w="2581" w:type="dxa"/>
                </w:tcPr>
                <w:p w14:paraId="1E93EEAE" w14:textId="73AD9105" w:rsidR="00931DA1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>kluczyk w zestawie</w:t>
                  </w:r>
                  <w:r w:rsidR="003E097E">
                    <w:rPr>
                      <w:rFonts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motorower posiada </w:t>
                  </w:r>
                  <w:r w:rsidRPr="00981389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ślady 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normalnego użytkowania</w:t>
                  </w:r>
                  <w:r w:rsidR="003E097E">
                    <w:rPr>
                      <w:rFonts w:cstheme="minorHAnsi"/>
                      <w:color w:val="000000"/>
                      <w:sz w:val="24"/>
                      <w:szCs w:val="24"/>
                    </w:rPr>
                    <w:t>, pęknięcia na obudowie</w:t>
                  </w:r>
                </w:p>
                <w:p w14:paraId="2C68C336" w14:textId="2613024D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81" w:type="dxa"/>
                </w:tcPr>
                <w:p w14:paraId="09117EB1" w14:textId="4F5FE1DD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jeden kluczyk w zestawie, </w:t>
                  </w:r>
                </w:p>
                <w:p w14:paraId="690FB648" w14:textId="76384956" w:rsidR="00931DA1" w:rsidRPr="002C7094" w:rsidRDefault="00931DA1" w:rsidP="00931DA1">
                  <w:pPr>
                    <w:suppressAutoHyphens w:val="0"/>
                    <w:autoSpaceDE w:val="0"/>
                    <w:autoSpaceDN w:val="0"/>
                    <w:adjustRightInd w:val="0"/>
                    <w:spacing w:line="240" w:lineRule="auto"/>
                    <w:ind w:left="-68" w:right="33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90D7E82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2A6B3A6A" w14:textId="298CA85D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EACAB94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21A158A3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45D22D12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2B17ECCC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FE41F1B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lastRenderedPageBreak/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7D8A3635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3A4E8292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70F3E37E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1B590806" wp14:editId="419583AE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576B4B6A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4A38F80D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FE97837" wp14:editId="5AB58CD4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690DCB3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7E6F678F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12E4E36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1F54D1F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6A9C8283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47DD4B" w14:textId="7FB4F45D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367BC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 w:rsidR="00F367BC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0D0149D6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057A4414" w14:textId="675F082F" w:rsidR="006D3831" w:rsidRPr="00324E9D" w:rsidRDefault="006D3831" w:rsidP="006D3831">
      <w:pPr>
        <w:pStyle w:val="Default"/>
        <w:ind w:left="5664"/>
        <w:rPr>
          <w:rFonts w:ascii="Lato" w:hAnsi="Lato"/>
        </w:rPr>
      </w:pPr>
      <w:r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 xml:space="preserve"> </w:t>
      </w:r>
      <w:r w:rsidR="00C030D3" w:rsidRPr="00324E9D">
        <w:rPr>
          <w:rFonts w:ascii="Lato" w:hAnsi="Lato"/>
        </w:rPr>
        <w:t xml:space="preserve">  </w:t>
      </w:r>
      <w:r w:rsidR="005A1795" w:rsidRPr="00324E9D">
        <w:rPr>
          <w:rFonts w:ascii="Lato" w:hAnsi="Lato"/>
        </w:rPr>
        <w:t>z</w:t>
      </w:r>
      <w:r w:rsidRPr="00324E9D">
        <w:rPr>
          <w:rFonts w:ascii="Lato" w:hAnsi="Lato"/>
        </w:rPr>
        <w:t xml:space="preserve"> wyrazami szacunku</w:t>
      </w:r>
    </w:p>
    <w:p w14:paraId="3E92629F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551665B1" w14:textId="049AEEAC" w:rsidR="00C030D3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30D3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C030D3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0DE3FD0" w14:textId="5910D1C7" w:rsidR="005A1795" w:rsidRPr="005A1795" w:rsidRDefault="00C030D3" w:rsidP="00C030D3">
      <w:pPr>
        <w:suppressAutoHyphens w:val="0"/>
        <w:autoSpaceDE w:val="0"/>
        <w:autoSpaceDN w:val="0"/>
        <w:adjustRightInd w:val="0"/>
        <w:spacing w:after="0" w:line="240" w:lineRule="auto"/>
        <w:ind w:left="653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w Kole</w:t>
      </w:r>
    </w:p>
    <w:p w14:paraId="50827229" w14:textId="036D8C2F" w:rsidR="005A1795" w:rsidRPr="005A1795" w:rsidRDefault="002C7094" w:rsidP="00C030D3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 xml:space="preserve">         Ewa</w:t>
      </w:r>
      <w:r>
        <w:rPr>
          <w:rFonts w:ascii="Calibri" w:hAnsi="Calibri" w:cs="Calibri"/>
          <w:color w:val="000000"/>
        </w:rPr>
        <w:t xml:space="preserve"> </w:t>
      </w:r>
      <w:r w:rsidR="00C030D3">
        <w:rPr>
          <w:rFonts w:ascii="Calibri" w:hAnsi="Calibri" w:cs="Calibri"/>
          <w:color w:val="000000"/>
        </w:rPr>
        <w:t>Mamys</w:t>
      </w:r>
    </w:p>
    <w:p w14:paraId="12DA284F" w14:textId="669995B9" w:rsidR="00035751" w:rsidRDefault="005A1795" w:rsidP="00C030D3">
      <w:pPr>
        <w:suppressAutoHyphens w:val="0"/>
        <w:autoSpaceDE w:val="0"/>
        <w:autoSpaceDN w:val="0"/>
        <w:adjustRightInd w:val="0"/>
        <w:spacing w:after="0" w:line="240" w:lineRule="auto"/>
        <w:ind w:left="4544" w:firstLine="284"/>
        <w:rPr>
          <w:rFonts w:ascii="Lato" w:hAnsi="Lato"/>
          <w:lang w:eastAsia="pl-PL"/>
        </w:rPr>
      </w:pP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  <w:r w:rsidR="00C030D3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56491638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4CE65309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B0C614D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8784" w14:textId="77777777" w:rsidR="00E57DA3" w:rsidRDefault="00E57DA3">
      <w:pPr>
        <w:spacing w:after="0" w:line="240" w:lineRule="auto"/>
      </w:pPr>
      <w:r>
        <w:separator/>
      </w:r>
    </w:p>
  </w:endnote>
  <w:endnote w:type="continuationSeparator" w:id="0">
    <w:p w14:paraId="28A9EE4C" w14:textId="77777777" w:rsidR="00E57DA3" w:rsidRDefault="00E5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AF64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5B74A921" wp14:editId="25893BFE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D6CA5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F1CE3F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4A9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04D6CA5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F1CE3F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5615" w14:textId="4F955E2F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CCF536C" wp14:editId="58C0090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4B19A2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A028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30F0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CF536C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1E4B19A2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A028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30F0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5A277DF4" wp14:editId="3817D1C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>-mail: us.</w:t>
    </w:r>
    <w:r w:rsidR="003E734E" w:rsidRPr="00A338FB">
      <w:rPr>
        <w:rFonts w:cs="Calibri"/>
        <w:lang w:val="en-US"/>
      </w:rPr>
      <w:t>kolo</w:t>
    </w:r>
    <w:r w:rsidRPr="00A338FB">
      <w:rPr>
        <w:rFonts w:cs="Calibri"/>
        <w:lang w:val="en-US"/>
      </w:rPr>
      <w:t xml:space="preserve">@mf.gov.pl </w:t>
    </w:r>
    <w:r w:rsidRPr="00A338FB">
      <w:rPr>
        <w:rFonts w:cstheme="minorHAnsi"/>
        <w:lang w:val="en-US"/>
      </w:rPr>
      <w:t xml:space="preserve">● </w:t>
    </w:r>
    <w:r w:rsidR="00DF6A2E" w:rsidRPr="00A553D4">
      <w:rPr>
        <w:rFonts w:ascii="Times New Roman" w:eastAsia="Times New Roman" w:hAnsi="Times New Roman" w:cs="Times New Roman"/>
        <w:sz w:val="16"/>
        <w:szCs w:val="16"/>
        <w:lang w:eastAsia="pl-PL"/>
      </w:rPr>
      <w:t>AE:PL-31346-81377-GDVVU-16</w:t>
    </w:r>
    <w:r w:rsidR="00DF6A2E" w:rsidRPr="00A338FB">
      <w:rPr>
        <w:rFonts w:cstheme="minorHAnsi"/>
        <w:lang w:val="en-US"/>
      </w:rPr>
      <w:t xml:space="preserve"> </w:t>
    </w:r>
    <w:r w:rsidRPr="00A338FB">
      <w:rPr>
        <w:rFonts w:cstheme="minorHAnsi"/>
        <w:lang w:val="en-US"/>
      </w:rPr>
      <w:t>●</w:t>
    </w:r>
    <w:r w:rsidRPr="00A338FB">
      <w:rPr>
        <w:rFonts w:cs="Calibri"/>
        <w:lang w:val="en-US"/>
      </w:rPr>
      <w:t xml:space="preserve"> 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03CE5B25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427A" w14:textId="77777777" w:rsidR="00E57DA3" w:rsidRDefault="00E57DA3">
      <w:pPr>
        <w:spacing w:after="0" w:line="240" w:lineRule="auto"/>
      </w:pPr>
      <w:r>
        <w:separator/>
      </w:r>
    </w:p>
  </w:footnote>
  <w:footnote w:type="continuationSeparator" w:id="0">
    <w:p w14:paraId="504AD3D3" w14:textId="77777777" w:rsidR="00E57DA3" w:rsidRDefault="00E57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6F89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02658267">
    <w:abstractNumId w:val="1"/>
  </w:num>
  <w:num w:numId="2" w16cid:durableId="2095274543">
    <w:abstractNumId w:val="3"/>
  </w:num>
  <w:num w:numId="3" w16cid:durableId="1193231383">
    <w:abstractNumId w:val="0"/>
  </w:num>
  <w:num w:numId="4" w16cid:durableId="977224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16DEC"/>
    <w:rsid w:val="000255FB"/>
    <w:rsid w:val="00035751"/>
    <w:rsid w:val="00045399"/>
    <w:rsid w:val="00073AB6"/>
    <w:rsid w:val="00097568"/>
    <w:rsid w:val="000A553F"/>
    <w:rsid w:val="00101C40"/>
    <w:rsid w:val="001102F0"/>
    <w:rsid w:val="0011237C"/>
    <w:rsid w:val="0014718E"/>
    <w:rsid w:val="001C1585"/>
    <w:rsid w:val="00214F5B"/>
    <w:rsid w:val="0022581F"/>
    <w:rsid w:val="002726CF"/>
    <w:rsid w:val="00276E21"/>
    <w:rsid w:val="002A4A7C"/>
    <w:rsid w:val="002C7094"/>
    <w:rsid w:val="002C7EB7"/>
    <w:rsid w:val="002F09A4"/>
    <w:rsid w:val="00317707"/>
    <w:rsid w:val="00324E9D"/>
    <w:rsid w:val="003374BE"/>
    <w:rsid w:val="003D1CD9"/>
    <w:rsid w:val="003E097E"/>
    <w:rsid w:val="003E734E"/>
    <w:rsid w:val="00427C5A"/>
    <w:rsid w:val="00455C68"/>
    <w:rsid w:val="00483B0F"/>
    <w:rsid w:val="004E1B4C"/>
    <w:rsid w:val="00520CE5"/>
    <w:rsid w:val="005329E6"/>
    <w:rsid w:val="00535C7A"/>
    <w:rsid w:val="00566A8E"/>
    <w:rsid w:val="005A1795"/>
    <w:rsid w:val="005C2C07"/>
    <w:rsid w:val="00613965"/>
    <w:rsid w:val="006825A7"/>
    <w:rsid w:val="006A41B3"/>
    <w:rsid w:val="006C3728"/>
    <w:rsid w:val="006D2533"/>
    <w:rsid w:val="006D3831"/>
    <w:rsid w:val="0074348C"/>
    <w:rsid w:val="00743F37"/>
    <w:rsid w:val="00751D95"/>
    <w:rsid w:val="007563A4"/>
    <w:rsid w:val="00782F58"/>
    <w:rsid w:val="007A15BB"/>
    <w:rsid w:val="007B32D2"/>
    <w:rsid w:val="007D65B6"/>
    <w:rsid w:val="007F35F4"/>
    <w:rsid w:val="00810069"/>
    <w:rsid w:val="0081732D"/>
    <w:rsid w:val="008266D9"/>
    <w:rsid w:val="0084347A"/>
    <w:rsid w:val="00874FC2"/>
    <w:rsid w:val="008A0F78"/>
    <w:rsid w:val="008C574B"/>
    <w:rsid w:val="008C6F1D"/>
    <w:rsid w:val="008F21AF"/>
    <w:rsid w:val="00910682"/>
    <w:rsid w:val="00917DB5"/>
    <w:rsid w:val="00931DA1"/>
    <w:rsid w:val="009642CB"/>
    <w:rsid w:val="00981389"/>
    <w:rsid w:val="009832E9"/>
    <w:rsid w:val="009969A6"/>
    <w:rsid w:val="009E5DEF"/>
    <w:rsid w:val="00A0281C"/>
    <w:rsid w:val="00A10E2F"/>
    <w:rsid w:val="00A338FB"/>
    <w:rsid w:val="00AA746F"/>
    <w:rsid w:val="00B2398E"/>
    <w:rsid w:val="00B27CF1"/>
    <w:rsid w:val="00B84740"/>
    <w:rsid w:val="00B85A0B"/>
    <w:rsid w:val="00B960BF"/>
    <w:rsid w:val="00BA615C"/>
    <w:rsid w:val="00BB2DF9"/>
    <w:rsid w:val="00C030D3"/>
    <w:rsid w:val="00C1488F"/>
    <w:rsid w:val="00C30A76"/>
    <w:rsid w:val="00C80A24"/>
    <w:rsid w:val="00CE1F4B"/>
    <w:rsid w:val="00CE5181"/>
    <w:rsid w:val="00CF3B31"/>
    <w:rsid w:val="00D11DD0"/>
    <w:rsid w:val="00D815BD"/>
    <w:rsid w:val="00DC3803"/>
    <w:rsid w:val="00DF6A2E"/>
    <w:rsid w:val="00E02774"/>
    <w:rsid w:val="00E02BD0"/>
    <w:rsid w:val="00E57DA3"/>
    <w:rsid w:val="00E64A77"/>
    <w:rsid w:val="00F144D0"/>
    <w:rsid w:val="00F367BC"/>
    <w:rsid w:val="00F609B6"/>
    <w:rsid w:val="00F968EF"/>
    <w:rsid w:val="00FA198D"/>
    <w:rsid w:val="00FA6D45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40CE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5</cp:revision>
  <cp:lastPrinted>2026-05-11T10:45:00Z</cp:lastPrinted>
  <dcterms:created xsi:type="dcterms:W3CDTF">2026-05-11T10:45:00Z</dcterms:created>
  <dcterms:modified xsi:type="dcterms:W3CDTF">2026-05-11T10:53:00Z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