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0B9E6" w14:textId="51AD31B5" w:rsidR="006E1342" w:rsidRDefault="00D71BF5">
      <w:r>
        <w:rPr>
          <w:noProof/>
        </w:rPr>
        <w:drawing>
          <wp:inline distT="0" distB="0" distL="0" distR="0" wp14:anchorId="5FCA3A7F" wp14:editId="2C89AD3A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CF82" w14:textId="4D957C57" w:rsidR="00D71BF5" w:rsidRDefault="00D71BF5">
      <w:r>
        <w:rPr>
          <w:noProof/>
        </w:rPr>
        <w:drawing>
          <wp:inline distT="0" distB="0" distL="0" distR="0" wp14:anchorId="3EC2FF77" wp14:editId="0FA87B7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F5F6" w14:textId="6D8CD049" w:rsidR="00D71BF5" w:rsidRDefault="00D71BF5">
      <w:r>
        <w:rPr>
          <w:noProof/>
        </w:rPr>
        <w:lastRenderedPageBreak/>
        <w:drawing>
          <wp:inline distT="0" distB="0" distL="0" distR="0" wp14:anchorId="5F56431F" wp14:editId="6E20709B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F629A" w14:textId="727B632A" w:rsidR="00D71BF5" w:rsidRDefault="00D71BF5">
      <w:r>
        <w:rPr>
          <w:noProof/>
        </w:rPr>
        <w:drawing>
          <wp:inline distT="0" distB="0" distL="0" distR="0" wp14:anchorId="06CBA29E" wp14:editId="7FF198AF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2A30" w14:textId="49880B54" w:rsidR="00D71BF5" w:rsidRDefault="00D71BF5">
      <w:r>
        <w:rPr>
          <w:noProof/>
        </w:rPr>
        <w:lastRenderedPageBreak/>
        <w:drawing>
          <wp:inline distT="0" distB="0" distL="0" distR="0" wp14:anchorId="1C103670" wp14:editId="196818B1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64DE" w14:textId="44B4A751" w:rsidR="00D71BF5" w:rsidRDefault="00D71BF5">
      <w:r>
        <w:rPr>
          <w:noProof/>
        </w:rPr>
        <w:drawing>
          <wp:inline distT="0" distB="0" distL="0" distR="0" wp14:anchorId="5FEBD402" wp14:editId="57E3440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96CE" w14:textId="20ABBB5B" w:rsidR="00D71BF5" w:rsidRDefault="00D71BF5">
      <w:r>
        <w:rPr>
          <w:noProof/>
        </w:rPr>
        <w:lastRenderedPageBreak/>
        <w:drawing>
          <wp:inline distT="0" distB="0" distL="0" distR="0" wp14:anchorId="0BF267B0" wp14:editId="58707338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9347E" w14:textId="77777777" w:rsidR="00D71BF5" w:rsidRDefault="00D71BF5" w:rsidP="00D71BF5">
      <w:pPr>
        <w:spacing w:after="0" w:line="240" w:lineRule="auto"/>
      </w:pPr>
      <w:r>
        <w:separator/>
      </w:r>
    </w:p>
  </w:endnote>
  <w:endnote w:type="continuationSeparator" w:id="0">
    <w:p w14:paraId="66799C71" w14:textId="77777777" w:rsidR="00D71BF5" w:rsidRDefault="00D71BF5" w:rsidP="00D71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73FE9" w14:textId="77777777" w:rsidR="00D71BF5" w:rsidRDefault="00D71BF5" w:rsidP="00D71BF5">
      <w:pPr>
        <w:spacing w:after="0" w:line="240" w:lineRule="auto"/>
      </w:pPr>
      <w:r>
        <w:separator/>
      </w:r>
    </w:p>
  </w:footnote>
  <w:footnote w:type="continuationSeparator" w:id="0">
    <w:p w14:paraId="5EED83DC" w14:textId="77777777" w:rsidR="00D71BF5" w:rsidRDefault="00D71BF5" w:rsidP="00D71B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9E2"/>
    <w:rsid w:val="000739E2"/>
    <w:rsid w:val="006E1342"/>
    <w:rsid w:val="00D7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C7524D"/>
  <w15:chartTrackingRefBased/>
  <w15:docId w15:val="{6FF65AAA-3B15-4FDC-AC21-CE75E11D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2026-04-13T07:41:00Z</dcterms:created>
  <dcterms:modified xsi:type="dcterms:W3CDTF">2026-04-13T07:42:00Z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2026-04-13T09:42:14.9987371+02:00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GRN-fd2aca17-86c6-47b6-9191-5e48aa64daa8</vt:lpwstr>
  </property>
  <property fmtid="{D5CDD505-2E9C-101B-9397-08002B2CF9AE}" pid="7" name="MFHash">
    <vt:lpwstr>cNij56Ph+PIrKYGJtQGndvx4tNBkzGQQinWCKwMv4gU=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