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90FCD" w14:textId="0FD0EA22" w:rsidR="00883924" w:rsidRDefault="005E34F6">
      <w:r>
        <w:rPr>
          <w:noProof/>
        </w:rPr>
        <w:drawing>
          <wp:inline distT="0" distB="0" distL="0" distR="0" wp14:anchorId="6680449F" wp14:editId="4DA63D32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694150" wp14:editId="2AD3A343">
            <wp:extent cx="5760720" cy="4320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534DC6" wp14:editId="539F1251">
            <wp:extent cx="576072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B3FCE9" wp14:editId="2D5B5F39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E82690" wp14:editId="108BC3F3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B2D64B" wp14:editId="71BD0DDE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39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3DF30F" w14:textId="77777777" w:rsidR="00455455" w:rsidRDefault="00455455" w:rsidP="005E34F6">
      <w:pPr>
        <w:spacing w:after="0" w:line="240" w:lineRule="auto"/>
      </w:pPr>
      <w:r>
        <w:separator/>
      </w:r>
    </w:p>
  </w:endnote>
  <w:endnote w:type="continuationSeparator" w:id="0">
    <w:p w14:paraId="37DC6502" w14:textId="77777777" w:rsidR="00455455" w:rsidRDefault="00455455" w:rsidP="005E3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3BD790" w14:textId="77777777" w:rsidR="00455455" w:rsidRDefault="00455455" w:rsidP="005E34F6">
      <w:pPr>
        <w:spacing w:after="0" w:line="240" w:lineRule="auto"/>
      </w:pPr>
      <w:r>
        <w:separator/>
      </w:r>
    </w:p>
  </w:footnote>
  <w:footnote w:type="continuationSeparator" w:id="0">
    <w:p w14:paraId="5183B531" w14:textId="77777777" w:rsidR="00455455" w:rsidRDefault="00455455" w:rsidP="005E34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50A"/>
    <w:rsid w:val="003F250A"/>
    <w:rsid w:val="00455455"/>
    <w:rsid w:val="005E34F6"/>
    <w:rsid w:val="006B74AD"/>
    <w:rsid w:val="00883924"/>
    <w:rsid w:val="00C81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9400DB72-E625-455F-AE8B-869BAC025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Adamiak Adrian</dc:creator>
  <cp:keywords/>
  <dc:description/>
  <cp:lastModifiedBy>Trafarski Łukasz</cp:lastModifiedBy>
  <cp:revision>2</cp:revision>
  <dcterms:created xsi:type="dcterms:W3CDTF">2026-04-23T14:54:00Z</dcterms:created>
  <dcterms:modified xsi:type="dcterms:W3CDTF">2026-04-23T14:54:00Z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UxC4dwLulzfINJ8nQH+xvX5LNGipWa4BRSZhPgxsCvmNa9XdMTFL0Tl3gVlpl2/IeJj/6AK0IoJUXJhGFnQM7g==</vt:lpwstr>
  </property>
  <property fmtid="{D5CDD505-2E9C-101B-9397-08002B2CF9AE}" pid="4" name="MFClassificationDate">
    <vt:lpwstr>2026-04-09T08:20:05.4811492+02:00</vt:lpwstr>
  </property>
  <property fmtid="{D5CDD505-2E9C-101B-9397-08002B2CF9AE}" pid="5" name="MFClassifiedBySID">
    <vt:lpwstr>UxC4dwLulzfINJ8nQH+xvX5LNGipWa4BRSZhPgxsCvm42mrIC/DSDv0ggS+FjUN/2v1BBotkLlY5aAiEhoi6uTdMknXasaLHhmMjT3Zp+EaS271jBlttuOIeEhqvPy0m</vt:lpwstr>
  </property>
  <property fmtid="{D5CDD505-2E9C-101B-9397-08002B2CF9AE}" pid="6" name="MFGRNItemId">
    <vt:lpwstr>GRN-b6cd9a76-7b27-46dd-bcf5-011ebe4f28a4</vt:lpwstr>
  </property>
  <property fmtid="{D5CDD505-2E9C-101B-9397-08002B2CF9AE}" pid="7" name="MFHash">
    <vt:lpwstr>ezAhKQP8DTvaRqhXW+NfMTbamwjeR/0Dk+KDgIjU0k8=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