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2B5A" w14:textId="10F15204" w:rsidR="001766BA" w:rsidRDefault="009D6CC7">
      <w:r>
        <w:rPr>
          <w:noProof/>
        </w:rPr>
        <w:drawing>
          <wp:inline distT="0" distB="0" distL="0" distR="0" wp14:anchorId="7AA1EC06" wp14:editId="488D0990">
            <wp:extent cx="5760720" cy="7680960"/>
            <wp:effectExtent l="0" t="0" r="0" b="0"/>
            <wp:docPr id="1933894089" name="Obraz 1" descr="Obraz zawierający urządzenie, Przyrząd pomiarowy, prędkościomierz, samochód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94089" name="Obraz 1" descr="Obraz zawierający urządzenie, Przyrząd pomiarowy, prędkościomierz, samochód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CC7">
        <w:t xml:space="preserve"> </w:t>
      </w:r>
      <w:r>
        <w:rPr>
          <w:noProof/>
        </w:rPr>
        <w:lastRenderedPageBreak/>
        <w:drawing>
          <wp:inline distT="0" distB="0" distL="0" distR="0" wp14:anchorId="1D96C5F7" wp14:editId="614D198E">
            <wp:extent cx="5760720" cy="7680960"/>
            <wp:effectExtent l="0" t="0" r="0" b="0"/>
            <wp:docPr id="1597335750" name="Obraz 2" descr="Obraz zawierający samochód, pojazd, kierownica/koło sterowe, siedzenie samochod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35750" name="Obraz 2" descr="Obraz zawierający samochód, pojazd, kierownica/koło sterowe, siedzenie samochodow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CC7">
        <w:t xml:space="preserve"> </w:t>
      </w:r>
      <w:r>
        <w:rPr>
          <w:noProof/>
        </w:rPr>
        <w:lastRenderedPageBreak/>
        <w:drawing>
          <wp:inline distT="0" distB="0" distL="0" distR="0" wp14:anchorId="7F93363C" wp14:editId="1863B482">
            <wp:extent cx="5760720" cy="7680960"/>
            <wp:effectExtent l="0" t="0" r="0" b="0"/>
            <wp:docPr id="1980669107" name="Obraz 3" descr="Obraz zawierający tekst, pojazd, Pojazd lądowy, Tablica rejestracyjna pojazd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69107" name="Obraz 3" descr="Obraz zawierający tekst, pojazd, Pojazd lądowy, Tablica rejestracyjna pojazd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CC7">
        <w:t xml:space="preserve"> </w:t>
      </w:r>
      <w:r>
        <w:rPr>
          <w:noProof/>
        </w:rPr>
        <w:lastRenderedPageBreak/>
        <w:drawing>
          <wp:inline distT="0" distB="0" distL="0" distR="0" wp14:anchorId="60D786F0" wp14:editId="01367DE2">
            <wp:extent cx="5760720" cy="7680960"/>
            <wp:effectExtent l="0" t="0" r="0" b="0"/>
            <wp:docPr id="1201015662" name="Obraz 4" descr="Obraz zawierający tekst, pojazd, na wolnym powietrzu, Pojazd ląd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15662" name="Obraz 4" descr="Obraz zawierający tekst, pojazd, na wolnym powietrzu, Pojazd ląd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9146" w14:textId="77777777" w:rsidR="009D6CC7" w:rsidRDefault="009D6CC7" w:rsidP="009D6CC7">
      <w:pPr>
        <w:spacing w:after="0" w:line="240" w:lineRule="auto"/>
      </w:pPr>
      <w:r>
        <w:separator/>
      </w:r>
    </w:p>
  </w:endnote>
  <w:endnote w:type="continuationSeparator" w:id="0">
    <w:p w14:paraId="60435BA8" w14:textId="77777777" w:rsidR="009D6CC7" w:rsidRDefault="009D6CC7" w:rsidP="009D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1D1F" w14:textId="77777777" w:rsidR="009D6CC7" w:rsidRDefault="009D6CC7" w:rsidP="009D6CC7">
      <w:pPr>
        <w:spacing w:after="0" w:line="240" w:lineRule="auto"/>
      </w:pPr>
      <w:r>
        <w:separator/>
      </w:r>
    </w:p>
  </w:footnote>
  <w:footnote w:type="continuationSeparator" w:id="0">
    <w:p w14:paraId="79D90510" w14:textId="77777777" w:rsidR="009D6CC7" w:rsidRDefault="009D6CC7" w:rsidP="009D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030"/>
    <w:multiLevelType w:val="multilevel"/>
    <w:tmpl w:val="9C1A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E68FD"/>
    <w:multiLevelType w:val="multilevel"/>
    <w:tmpl w:val="F14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770760">
    <w:abstractNumId w:val="0"/>
  </w:num>
  <w:num w:numId="2" w16cid:durableId="170035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4"/>
    <w:rsid w:val="00134274"/>
    <w:rsid w:val="001766BA"/>
    <w:rsid w:val="00777FAE"/>
    <w:rsid w:val="009D6CC7"/>
    <w:rsid w:val="00A03A64"/>
    <w:rsid w:val="00B3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95A81"/>
  <w15:chartTrackingRefBased/>
  <w15:docId w15:val="{86D602BB-A096-4699-AD7A-39C174B0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A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A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A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A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A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A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A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A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A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A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A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Informatyki Resortu Finansów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Śniegula Małgorzata</dc:creator>
  <cp:keywords/>
  <dc:description/>
  <cp:lastModifiedBy>Śniegula Małgorzata</cp:lastModifiedBy>
  <cp:revision>1</cp:revision>
  <dcterms:created xsi:type="dcterms:W3CDTF">2026-03-05T10:55:00Z</dcterms:created>
  <dcterms:modified xsi:type="dcterms:W3CDTF">2026-03-05T12:07:00Z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UxC4dwLulzfINJ8nQH+xvX5LNGipWa4BRSZhPgxsCvkqs+jUAcA2baQgBBosIe+Z91W6hlFY7f8RjIPxqInCMA==</vt:lpwstr>
  </property>
  <property fmtid="{D5CDD505-2E9C-101B-9397-08002B2CF9AE}" pid="4" name="MFClassificationDate">
    <vt:lpwstr>2026-03-05T13:07:16.0473131+01:00</vt:lpwstr>
  </property>
  <property fmtid="{D5CDD505-2E9C-101B-9397-08002B2CF9AE}" pid="5" name="MFClassifiedBySID">
    <vt:lpwstr>UxC4dwLulzfINJ8nQH+xvX5LNGipWa4BRSZhPgxsCvm42mrIC/DSDv0ggS+FjUN/2v1BBotkLlY5aAiEhoi6ue69J5DZxMd7boivOf/45Sid5hwVD1k95cYSeVTp/g1a</vt:lpwstr>
  </property>
  <property fmtid="{D5CDD505-2E9C-101B-9397-08002B2CF9AE}" pid="6" name="MFGRNItemId">
    <vt:lpwstr>GRN-2cd36767-fd3a-4582-8de4-a178f91aeaf9</vt:lpwstr>
  </property>
  <property fmtid="{D5CDD505-2E9C-101B-9397-08002B2CF9AE}" pid="7" name="MFHash">
    <vt:lpwstr>M6y8p9YpNTsQ2TwDN7TFUnD3k9qlzq+aRsrwWOFt1iw=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