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5FFE" w14:textId="77777777" w:rsidR="00C31A6F" w:rsidRDefault="00A57F03" w:rsidP="00955E88">
      <w:pPr>
        <w:spacing w:line="282" w:lineRule="auto"/>
        <w:ind w:left="820" w:right="780"/>
        <w:jc w:val="center"/>
        <w:rPr>
          <w:rFonts w:ascii="Arial" w:eastAsia="Times New Roman" w:hAnsi="Arial"/>
          <w:b/>
          <w:sz w:val="28"/>
          <w:szCs w:val="28"/>
        </w:rPr>
      </w:pPr>
      <w:r w:rsidRPr="007F6D27">
        <w:rPr>
          <w:rFonts w:ascii="Arial" w:eastAsia="Times New Roman" w:hAnsi="Arial"/>
          <w:b/>
          <w:sz w:val="28"/>
          <w:szCs w:val="28"/>
        </w:rPr>
        <w:t xml:space="preserve">             </w:t>
      </w:r>
      <w:r w:rsidR="001F4961">
        <w:rPr>
          <w:rFonts w:ascii="Arial" w:eastAsia="Times New Roman" w:hAnsi="Arial"/>
          <w:b/>
          <w:sz w:val="28"/>
          <w:szCs w:val="28"/>
        </w:rPr>
        <w:t xml:space="preserve">              </w:t>
      </w:r>
      <w:r w:rsidR="001F4961" w:rsidRPr="00955E88">
        <w:rPr>
          <w:rFonts w:ascii="Arial" w:eastAsia="Times New Roman" w:hAnsi="Arial"/>
          <w:b/>
          <w:sz w:val="28"/>
          <w:szCs w:val="28"/>
        </w:rPr>
        <w:t xml:space="preserve"> </w:t>
      </w:r>
    </w:p>
    <w:p w14:paraId="00E1542A" w14:textId="77777777" w:rsidR="00286F54" w:rsidRDefault="00C31A6F" w:rsidP="00955E88">
      <w:pPr>
        <w:spacing w:line="282" w:lineRule="auto"/>
        <w:ind w:left="820" w:right="780"/>
        <w:jc w:val="center"/>
        <w:rPr>
          <w:rFonts w:ascii="Arial" w:eastAsia="Times New Roman" w:hAnsi="Arial"/>
          <w:b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 xml:space="preserve">                            </w:t>
      </w:r>
      <w:r w:rsidR="00955E88" w:rsidRPr="00955E88">
        <w:rPr>
          <w:rFonts w:ascii="Arial" w:eastAsia="Times New Roman" w:hAnsi="Arial"/>
          <w:b/>
          <w:sz w:val="24"/>
          <w:szCs w:val="24"/>
        </w:rPr>
        <w:t>D</w:t>
      </w:r>
      <w:r w:rsidR="00542F71" w:rsidRPr="00955E88">
        <w:rPr>
          <w:rFonts w:ascii="Arial" w:eastAsia="Times New Roman" w:hAnsi="Arial"/>
          <w:b/>
          <w:sz w:val="28"/>
          <w:szCs w:val="28"/>
        </w:rPr>
        <w:t>o</w:t>
      </w:r>
      <w:r w:rsidR="00542F71" w:rsidRPr="007F6D27">
        <w:rPr>
          <w:rFonts w:ascii="Arial" w:eastAsia="Times New Roman" w:hAnsi="Arial"/>
          <w:b/>
          <w:sz w:val="28"/>
          <w:szCs w:val="28"/>
        </w:rPr>
        <w:t xml:space="preserve"> </w:t>
      </w:r>
      <w:r w:rsidR="00286F54">
        <w:rPr>
          <w:rFonts w:ascii="Arial" w:eastAsia="Times New Roman" w:hAnsi="Arial"/>
          <w:b/>
          <w:sz w:val="28"/>
          <w:szCs w:val="28"/>
        </w:rPr>
        <w:t>Naczelnika</w:t>
      </w:r>
    </w:p>
    <w:p w14:paraId="5F668E45" w14:textId="77777777" w:rsidR="007910A4" w:rsidRDefault="00286F54" w:rsidP="00286F54">
      <w:pPr>
        <w:spacing w:line="282" w:lineRule="auto"/>
        <w:ind w:left="820" w:right="780"/>
        <w:rPr>
          <w:rFonts w:ascii="Arial" w:eastAsia="Times New Roman" w:hAnsi="Arial"/>
          <w:b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 xml:space="preserve">                                                 </w:t>
      </w:r>
      <w:r w:rsidR="00542F71" w:rsidRPr="007F6D27">
        <w:rPr>
          <w:rFonts w:ascii="Arial" w:eastAsia="Times New Roman" w:hAnsi="Arial"/>
          <w:b/>
          <w:sz w:val="28"/>
          <w:szCs w:val="28"/>
        </w:rPr>
        <w:t xml:space="preserve"> </w:t>
      </w:r>
      <w:r w:rsidR="007910A4">
        <w:rPr>
          <w:rFonts w:ascii="Arial" w:eastAsia="Times New Roman" w:hAnsi="Arial"/>
          <w:b/>
          <w:sz w:val="28"/>
          <w:szCs w:val="28"/>
        </w:rPr>
        <w:t xml:space="preserve">Urzędu Skarbowego </w:t>
      </w:r>
    </w:p>
    <w:p w14:paraId="7C6CE40D" w14:textId="77777777" w:rsidR="007910A4" w:rsidRPr="007F6D27" w:rsidRDefault="007910A4" w:rsidP="007910A4">
      <w:pPr>
        <w:spacing w:line="282" w:lineRule="auto"/>
        <w:ind w:left="820" w:right="780"/>
        <w:rPr>
          <w:rFonts w:ascii="Arial" w:eastAsia="Times New Roman" w:hAnsi="Arial"/>
          <w:b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 xml:space="preserve">                                                  we  Włocławku</w:t>
      </w:r>
    </w:p>
    <w:p w14:paraId="7875BD1B" w14:textId="77777777" w:rsidR="00542F71" w:rsidRPr="007F6D27" w:rsidRDefault="00542F71" w:rsidP="00715661">
      <w:pPr>
        <w:spacing w:line="282" w:lineRule="auto"/>
        <w:ind w:left="820" w:right="780"/>
        <w:jc w:val="center"/>
        <w:rPr>
          <w:rFonts w:ascii="Arial" w:eastAsia="Times New Roman" w:hAnsi="Arial"/>
          <w:b/>
          <w:sz w:val="28"/>
          <w:szCs w:val="28"/>
        </w:rPr>
      </w:pPr>
    </w:p>
    <w:p w14:paraId="57E4B4B6" w14:textId="77777777" w:rsidR="00715661" w:rsidRPr="007F6D27" w:rsidRDefault="002A0020" w:rsidP="001F4961">
      <w:pPr>
        <w:spacing w:line="282" w:lineRule="auto"/>
        <w:ind w:right="780"/>
        <w:rPr>
          <w:rFonts w:ascii="Arial" w:eastAsia="Times New Roman" w:hAnsi="Arial"/>
          <w:b/>
          <w:sz w:val="28"/>
          <w:szCs w:val="28"/>
        </w:rPr>
      </w:pPr>
      <w:r w:rsidRPr="007F6D27">
        <w:rPr>
          <w:rFonts w:ascii="Arial" w:eastAsia="Times New Roman" w:hAnsi="Arial"/>
          <w:b/>
          <w:sz w:val="28"/>
          <w:szCs w:val="28"/>
        </w:rPr>
        <w:t xml:space="preserve">WNIOSEK </w:t>
      </w:r>
      <w:r w:rsidR="00647989" w:rsidRPr="007F6D27">
        <w:rPr>
          <w:rFonts w:ascii="Arial" w:eastAsia="Times New Roman" w:hAnsi="Arial"/>
          <w:b/>
          <w:sz w:val="28"/>
          <w:szCs w:val="28"/>
        </w:rPr>
        <w:t>O Z</w:t>
      </w:r>
      <w:r w:rsidRPr="007F6D27">
        <w:rPr>
          <w:rFonts w:ascii="Arial" w:eastAsia="Times New Roman" w:hAnsi="Arial"/>
          <w:b/>
          <w:sz w:val="28"/>
          <w:szCs w:val="28"/>
        </w:rPr>
        <w:t>APEWNIENI</w:t>
      </w:r>
      <w:r w:rsidR="00647989" w:rsidRPr="007F6D27">
        <w:rPr>
          <w:rFonts w:ascii="Arial" w:eastAsia="Times New Roman" w:hAnsi="Arial"/>
          <w:b/>
          <w:sz w:val="28"/>
          <w:szCs w:val="28"/>
        </w:rPr>
        <w:t>E</w:t>
      </w:r>
      <w:r w:rsidRPr="007F6D27">
        <w:rPr>
          <w:rFonts w:ascii="Arial" w:eastAsia="Times New Roman" w:hAnsi="Arial"/>
          <w:b/>
          <w:sz w:val="28"/>
          <w:szCs w:val="28"/>
        </w:rPr>
        <w:t xml:space="preserve"> KOMUNIKACJI </w:t>
      </w:r>
    </w:p>
    <w:p w14:paraId="7BF5865A" w14:textId="77777777" w:rsidR="00647989" w:rsidRPr="007F6D27" w:rsidRDefault="00647989" w:rsidP="00715661">
      <w:pPr>
        <w:spacing w:line="282" w:lineRule="auto"/>
        <w:ind w:left="820" w:right="780"/>
        <w:jc w:val="center"/>
        <w:rPr>
          <w:rFonts w:ascii="Arial" w:eastAsia="Times New Roman" w:hAnsi="Arial"/>
          <w:b/>
        </w:rPr>
      </w:pPr>
    </w:p>
    <w:p w14:paraId="15301B8A" w14:textId="77777777" w:rsidR="005E2B1D" w:rsidRPr="007F6D27" w:rsidRDefault="005E2B1D">
      <w:pPr>
        <w:rPr>
          <w:rFonts w:ascii="Arial" w:hAnsi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7"/>
        <w:gridCol w:w="5137"/>
      </w:tblGrid>
      <w:tr w:rsidR="00715661" w:rsidRPr="007F6D27" w14:paraId="3DA45C75" w14:textId="77777777" w:rsidTr="00715661">
        <w:tc>
          <w:tcPr>
            <w:tcW w:w="4106" w:type="dxa"/>
          </w:tcPr>
          <w:p w14:paraId="719D45E3" w14:textId="77777777" w:rsidR="00715661" w:rsidRPr="00C31A6F" w:rsidRDefault="00542F7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Urząd obsługujący : </w:t>
            </w:r>
          </w:p>
        </w:tc>
        <w:tc>
          <w:tcPr>
            <w:tcW w:w="4956" w:type="dxa"/>
          </w:tcPr>
          <w:p w14:paraId="398EFD9E" w14:textId="77777777" w:rsidR="00715661" w:rsidRPr="00C31A6F" w:rsidRDefault="00CA4EA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F6D27">
              <w:rPr>
                <w:rFonts w:ascii="Arial" w:hAnsi="Arial"/>
                <w:b/>
                <w:bCs/>
                <w:sz w:val="28"/>
                <w:szCs w:val="28"/>
              </w:rPr>
              <w:t>Urząd Skarbowy w</w:t>
            </w:r>
            <w:r w:rsidR="00AF75CB">
              <w:rPr>
                <w:rFonts w:ascii="Arial" w:hAnsi="Arial"/>
                <w:b/>
                <w:bCs/>
                <w:sz w:val="28"/>
                <w:szCs w:val="28"/>
              </w:rPr>
              <w:t>e Włocławku</w:t>
            </w:r>
          </w:p>
        </w:tc>
      </w:tr>
      <w:tr w:rsidR="00715661" w:rsidRPr="007F6D27" w14:paraId="79A75F42" w14:textId="77777777" w:rsidTr="00715661">
        <w:tc>
          <w:tcPr>
            <w:tcW w:w="4106" w:type="dxa"/>
          </w:tcPr>
          <w:p w14:paraId="657BC7F9" w14:textId="77777777" w:rsidR="00715661" w:rsidRPr="00C31A6F" w:rsidRDefault="00CA4EA4" w:rsidP="00C31A6F">
            <w:pPr>
              <w:spacing w:before="120" w:after="120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Imię i </w:t>
            </w:r>
            <w:r w:rsidR="00486403">
              <w:rPr>
                <w:rFonts w:ascii="Arial" w:hAnsi="Arial"/>
                <w:sz w:val="24"/>
                <w:szCs w:val="24"/>
              </w:rPr>
              <w:t>n</w:t>
            </w:r>
            <w:r w:rsidRPr="007F6D27">
              <w:rPr>
                <w:rFonts w:ascii="Arial" w:hAnsi="Arial"/>
                <w:sz w:val="24"/>
                <w:szCs w:val="24"/>
              </w:rPr>
              <w:t xml:space="preserve">azwisko </w:t>
            </w:r>
            <w:r w:rsidR="00486403">
              <w:rPr>
                <w:rFonts w:ascii="Arial" w:hAnsi="Arial"/>
                <w:sz w:val="24"/>
                <w:szCs w:val="24"/>
              </w:rPr>
              <w:t xml:space="preserve">oraz numer PESEL </w:t>
            </w:r>
            <w:r w:rsidRPr="007F6D27">
              <w:rPr>
                <w:rFonts w:ascii="Arial" w:hAnsi="Arial"/>
                <w:sz w:val="24"/>
                <w:szCs w:val="24"/>
              </w:rPr>
              <w:t>osoby uprawnionej</w:t>
            </w:r>
            <w:r w:rsidR="007F6D27">
              <w:rPr>
                <w:rFonts w:ascii="Arial" w:hAnsi="Arial"/>
                <w:sz w:val="24"/>
                <w:szCs w:val="24"/>
                <w:vertAlign w:val="superscript"/>
              </w:rPr>
              <w:t>1</w:t>
            </w:r>
            <w:r w:rsidR="007F6D27" w:rsidRPr="007F6D27"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 w:rsidR="00486403">
              <w:rPr>
                <w:rFonts w:ascii="Arial" w:hAnsi="Arial"/>
                <w:sz w:val="24"/>
                <w:szCs w:val="24"/>
                <w:vertAlign w:val="superscript"/>
              </w:rPr>
              <w:t xml:space="preserve">, </w:t>
            </w:r>
          </w:p>
        </w:tc>
        <w:tc>
          <w:tcPr>
            <w:tcW w:w="4956" w:type="dxa"/>
          </w:tcPr>
          <w:p w14:paraId="58B382A2" w14:textId="77777777" w:rsidR="00715661" w:rsidRPr="007F6D27" w:rsidRDefault="0071566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15661" w:rsidRPr="007F6D27" w14:paraId="4A61454C" w14:textId="77777777" w:rsidTr="00715661">
        <w:tc>
          <w:tcPr>
            <w:tcW w:w="4106" w:type="dxa"/>
          </w:tcPr>
          <w:p w14:paraId="24FE6216" w14:textId="77777777" w:rsidR="00715661" w:rsidRPr="007F6D27" w:rsidRDefault="00486403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Planowany termin skorzystania </w:t>
            </w:r>
            <w:r>
              <w:rPr>
                <w:rFonts w:ascii="Arial" w:hAnsi="Arial"/>
                <w:sz w:val="24"/>
                <w:szCs w:val="24"/>
              </w:rPr>
              <w:t xml:space="preserve">z usługi - </w:t>
            </w:r>
            <w:r w:rsidRPr="007F6D27">
              <w:rPr>
                <w:rFonts w:ascii="Arial" w:hAnsi="Arial"/>
                <w:sz w:val="24"/>
                <w:szCs w:val="24"/>
              </w:rPr>
              <w:t>(dzień i godzina</w:t>
            </w:r>
            <w:r>
              <w:rPr>
                <w:rFonts w:ascii="Arial" w:hAnsi="Arial"/>
                <w:sz w:val="24"/>
                <w:szCs w:val="24"/>
              </w:rPr>
              <w:t>) - nie wcześniej niż 3 dni od złożenia wniosku.</w:t>
            </w:r>
          </w:p>
        </w:tc>
        <w:tc>
          <w:tcPr>
            <w:tcW w:w="4956" w:type="dxa"/>
          </w:tcPr>
          <w:p w14:paraId="4E05AA40" w14:textId="77777777" w:rsidR="00715661" w:rsidRPr="007F6D27" w:rsidRDefault="0071566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86403" w:rsidRPr="007F6D27" w14:paraId="64746EC2" w14:textId="77777777" w:rsidTr="00715661">
        <w:tc>
          <w:tcPr>
            <w:tcW w:w="4106" w:type="dxa"/>
          </w:tcPr>
          <w:p w14:paraId="10AC4B9B" w14:textId="77777777" w:rsidR="00486403" w:rsidRPr="00486403" w:rsidRDefault="00486403" w:rsidP="00C31A6F">
            <w:pPr>
              <w:spacing w:before="120" w:after="120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486403">
              <w:rPr>
                <w:rFonts w:ascii="Arial" w:hAnsi="Arial"/>
                <w:sz w:val="24"/>
                <w:szCs w:val="24"/>
              </w:rPr>
              <w:t>Wybrana metoda komunikowania się .</w:t>
            </w:r>
          </w:p>
          <w:p w14:paraId="3CDD285D" w14:textId="77777777" w:rsidR="00486403" w:rsidRPr="00486403" w:rsidRDefault="00486403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B625453" w14:textId="77777777" w:rsidR="00486403" w:rsidRPr="007F6D27" w:rsidRDefault="00486403" w:rsidP="00486403">
            <w:pPr>
              <w:pStyle w:val="Akapitzlist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PJM </w:t>
            </w:r>
            <w:r w:rsidRPr="007F6D27">
              <w:rPr>
                <w:rFonts w:ascii="Arial" w:hAnsi="Arial"/>
              </w:rPr>
              <w:t>(polski język migowy)</w:t>
            </w:r>
          </w:p>
          <w:p w14:paraId="5649B424" w14:textId="77777777" w:rsidR="00486403" w:rsidRPr="007F6D27" w:rsidRDefault="00486403" w:rsidP="00486403">
            <w:pPr>
              <w:pStyle w:val="Akapitzlist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SJM </w:t>
            </w:r>
            <w:r w:rsidRPr="007F6D27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system </w:t>
            </w:r>
            <w:r w:rsidRPr="007F6D27">
              <w:rPr>
                <w:rFonts w:ascii="Arial" w:hAnsi="Arial"/>
              </w:rPr>
              <w:t>język</w:t>
            </w:r>
            <w:r>
              <w:rPr>
                <w:rFonts w:ascii="Arial" w:hAnsi="Arial"/>
              </w:rPr>
              <w:t>owo-</w:t>
            </w:r>
            <w:r w:rsidRPr="007F6D27">
              <w:rPr>
                <w:rFonts w:ascii="Arial" w:hAnsi="Arial"/>
              </w:rPr>
              <w:t xml:space="preserve"> migowy)</w:t>
            </w:r>
          </w:p>
          <w:p w14:paraId="6490A790" w14:textId="77777777" w:rsidR="00486403" w:rsidRPr="007C4E0E" w:rsidRDefault="00486403" w:rsidP="00486403">
            <w:pPr>
              <w:pStyle w:val="Akapitzlist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SKOGN </w:t>
            </w:r>
            <w:r w:rsidRPr="007C4E0E">
              <w:rPr>
                <w:rFonts w:ascii="Arial" w:hAnsi="Arial"/>
              </w:rPr>
              <w:t>(sposób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C4E0E">
              <w:rPr>
                <w:rFonts w:ascii="Arial" w:hAnsi="Arial"/>
              </w:rPr>
              <w:t>komunikowania się osób głuchonie</w:t>
            </w:r>
            <w:r>
              <w:rPr>
                <w:rFonts w:ascii="Arial" w:hAnsi="Arial"/>
              </w:rPr>
              <w:t>widom</w:t>
            </w:r>
            <w:r w:rsidRPr="007C4E0E">
              <w:rPr>
                <w:rFonts w:ascii="Arial" w:hAnsi="Arial"/>
              </w:rPr>
              <w:t>ych)</w:t>
            </w:r>
          </w:p>
          <w:p w14:paraId="1C791B07" w14:textId="77777777" w:rsidR="00486403" w:rsidRPr="007F6D27" w:rsidRDefault="00486403" w:rsidP="00486403">
            <w:pPr>
              <w:pStyle w:val="Akapitzlist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Inne:……………………………………….</w:t>
            </w:r>
          </w:p>
          <w:p w14:paraId="6D0E9B9B" w14:textId="77777777" w:rsidR="00486403" w:rsidRPr="007F6D27" w:rsidRDefault="004864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15661" w:rsidRPr="007F6D27" w14:paraId="42EBD86C" w14:textId="77777777" w:rsidTr="00715661">
        <w:tc>
          <w:tcPr>
            <w:tcW w:w="4106" w:type="dxa"/>
          </w:tcPr>
          <w:p w14:paraId="61CA0694" w14:textId="77777777" w:rsidR="00647989" w:rsidRPr="00486403" w:rsidRDefault="00486403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486403">
              <w:rPr>
                <w:rFonts w:ascii="Arial" w:hAnsi="Arial"/>
                <w:sz w:val="24"/>
                <w:szCs w:val="24"/>
              </w:rPr>
              <w:t xml:space="preserve">Krótki </w:t>
            </w:r>
            <w:r>
              <w:rPr>
                <w:rFonts w:ascii="Arial" w:hAnsi="Arial"/>
                <w:sz w:val="24"/>
                <w:szCs w:val="24"/>
              </w:rPr>
              <w:t>opis przedmiotu sprawy do załatwienia w urzędzie.</w:t>
            </w:r>
          </w:p>
          <w:p w14:paraId="1E6B5082" w14:textId="77777777" w:rsidR="00715661" w:rsidRPr="00486403" w:rsidRDefault="0071566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  <w:p w14:paraId="15FC3E8E" w14:textId="77777777" w:rsidR="00715661" w:rsidRPr="00486403" w:rsidRDefault="0071566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8F89153" w14:textId="77777777" w:rsidR="009546CE" w:rsidRPr="00486403" w:rsidRDefault="009546CE" w:rsidP="004864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15661" w:rsidRPr="007F6D27" w14:paraId="3779ABE8" w14:textId="77777777" w:rsidTr="00715661">
        <w:tc>
          <w:tcPr>
            <w:tcW w:w="4106" w:type="dxa"/>
          </w:tcPr>
          <w:p w14:paraId="6CDA74B5" w14:textId="77777777" w:rsidR="00715661" w:rsidRPr="007F6D27" w:rsidRDefault="00486403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Adres e-mail, numer telefonu, numer faksu, adres korespondencyjny, na który będzie przesłana informacja z potwierdzeniem spotkania. </w:t>
            </w:r>
          </w:p>
        </w:tc>
        <w:tc>
          <w:tcPr>
            <w:tcW w:w="4956" w:type="dxa"/>
          </w:tcPr>
          <w:p w14:paraId="13BC3CEA" w14:textId="77777777" w:rsidR="00715661" w:rsidRPr="007F6D27" w:rsidRDefault="0071566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15661" w:rsidRPr="007F6D27" w14:paraId="342DB3E4" w14:textId="77777777" w:rsidTr="00825ECD">
        <w:tc>
          <w:tcPr>
            <w:tcW w:w="9062" w:type="dxa"/>
            <w:gridSpan w:val="2"/>
          </w:tcPr>
          <w:p w14:paraId="51C4C762" w14:textId="77777777" w:rsidR="00715661" w:rsidRPr="007F6D27" w:rsidRDefault="0071566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>Oświadczam, że jestem osobą niepełnosprawną w rozumieniu ustawy z 27</w:t>
            </w:r>
            <w:r w:rsidR="001F4961">
              <w:rPr>
                <w:rFonts w:ascii="Arial" w:hAnsi="Arial"/>
                <w:sz w:val="24"/>
                <w:szCs w:val="24"/>
              </w:rPr>
              <w:t xml:space="preserve"> sierpnia </w:t>
            </w:r>
            <w:r w:rsidRPr="007F6D27">
              <w:rPr>
                <w:rFonts w:ascii="Arial" w:hAnsi="Arial"/>
                <w:sz w:val="24"/>
                <w:szCs w:val="24"/>
              </w:rPr>
              <w:t>1997 r</w:t>
            </w:r>
            <w:r w:rsidR="001F4961">
              <w:rPr>
                <w:rFonts w:ascii="Arial" w:hAnsi="Arial"/>
                <w:sz w:val="24"/>
                <w:szCs w:val="24"/>
              </w:rPr>
              <w:t>oku</w:t>
            </w:r>
            <w:r w:rsidRPr="007F6D27">
              <w:rPr>
                <w:rFonts w:ascii="Arial" w:hAnsi="Arial"/>
                <w:sz w:val="24"/>
                <w:szCs w:val="24"/>
              </w:rPr>
              <w:t xml:space="preserve"> o rehabilitacji zawodowej i społecznej oraz zatrudni</w:t>
            </w:r>
            <w:r w:rsidR="00486403">
              <w:rPr>
                <w:rFonts w:ascii="Arial" w:hAnsi="Arial"/>
                <w:sz w:val="24"/>
                <w:szCs w:val="24"/>
              </w:rPr>
              <w:t>a</w:t>
            </w:r>
            <w:r w:rsidRPr="007F6D27">
              <w:rPr>
                <w:rFonts w:ascii="Arial" w:hAnsi="Arial"/>
                <w:sz w:val="24"/>
                <w:szCs w:val="24"/>
              </w:rPr>
              <w:t>niu osób niepełnosprawnych</w:t>
            </w:r>
            <w:r w:rsidR="001F4961" w:rsidRPr="001F4961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  <w:r w:rsidRPr="007F6D27">
              <w:rPr>
                <w:rFonts w:ascii="Arial" w:hAnsi="Arial"/>
                <w:sz w:val="24"/>
                <w:szCs w:val="24"/>
                <w:vertAlign w:val="superscript"/>
              </w:rPr>
              <w:t>).</w:t>
            </w:r>
          </w:p>
          <w:p w14:paraId="0521EE38" w14:textId="77777777" w:rsidR="00715661" w:rsidRPr="007F6D27" w:rsidRDefault="0071566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1BC983D" w14:textId="77777777" w:rsidR="00715661" w:rsidRPr="007F6D27" w:rsidRDefault="0071566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  <w:p w14:paraId="3B2910FC" w14:textId="77777777" w:rsidR="00CD5EA4" w:rsidRPr="007F6D27" w:rsidRDefault="00715661" w:rsidP="00C31A6F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>d</w:t>
            </w:r>
            <w:r w:rsidR="00CD5EA4" w:rsidRPr="007F6D27">
              <w:rPr>
                <w:rFonts w:ascii="Arial" w:hAnsi="Arial"/>
                <w:sz w:val="24"/>
                <w:szCs w:val="24"/>
              </w:rPr>
              <w:t>ata</w:t>
            </w:r>
            <w:r w:rsidRPr="007F6D27">
              <w:rPr>
                <w:rFonts w:ascii="Arial" w:hAnsi="Arial"/>
                <w:sz w:val="24"/>
                <w:szCs w:val="24"/>
              </w:rPr>
              <w:t xml:space="preserve"> .........................................</w:t>
            </w:r>
            <w:r w:rsidR="00CD5EA4" w:rsidRPr="007F6D27">
              <w:rPr>
                <w:rFonts w:ascii="Arial" w:hAnsi="Arial"/>
                <w:sz w:val="24"/>
                <w:szCs w:val="24"/>
              </w:rPr>
              <w:t xml:space="preserve">                                ………..</w:t>
            </w:r>
            <w:r w:rsidRPr="007F6D27">
              <w:rPr>
                <w:rFonts w:ascii="Arial" w:hAnsi="Arial"/>
                <w:sz w:val="24"/>
                <w:szCs w:val="24"/>
              </w:rPr>
              <w:t>……</w:t>
            </w:r>
            <w:r w:rsidR="00AB6B8A">
              <w:rPr>
                <w:rFonts w:ascii="Arial" w:hAnsi="Arial"/>
                <w:sz w:val="24"/>
                <w:szCs w:val="24"/>
              </w:rPr>
              <w:t>…………………..…</w:t>
            </w:r>
          </w:p>
          <w:p w14:paraId="317D6F90" w14:textId="77777777" w:rsidR="00715661" w:rsidRPr="007F6D27" w:rsidRDefault="00CD5EA4" w:rsidP="00C31A6F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 w:rsidRPr="007F6D27"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             </w:t>
            </w:r>
            <w:r w:rsidR="00715661" w:rsidRPr="007F6D27">
              <w:rPr>
                <w:rFonts w:ascii="Arial" w:hAnsi="Arial"/>
                <w:sz w:val="24"/>
                <w:szCs w:val="24"/>
              </w:rPr>
              <w:t>(podpis)</w:t>
            </w:r>
          </w:p>
        </w:tc>
      </w:tr>
    </w:tbl>
    <w:p w14:paraId="585AFDBB" w14:textId="77777777" w:rsidR="00715661" w:rsidRPr="007F6D27" w:rsidRDefault="00715661">
      <w:pPr>
        <w:rPr>
          <w:rFonts w:ascii="Arial" w:hAnsi="Arial"/>
          <w:sz w:val="24"/>
          <w:szCs w:val="24"/>
        </w:rPr>
      </w:pPr>
    </w:p>
    <w:p w14:paraId="35C4C8D9" w14:textId="77777777" w:rsidR="00CD5EA4" w:rsidRPr="00955E88" w:rsidRDefault="00CD5EA4" w:rsidP="00CD5EA4">
      <w:pPr>
        <w:rPr>
          <w:rFonts w:ascii="Arial" w:hAnsi="Arial"/>
        </w:rPr>
      </w:pPr>
      <w:r w:rsidRPr="00955E88">
        <w:rPr>
          <w:rFonts w:ascii="Arial" w:hAnsi="Arial"/>
        </w:rPr>
        <w:lastRenderedPageBreak/>
        <w:t>Objaśnienia:</w:t>
      </w:r>
    </w:p>
    <w:p w14:paraId="595A0579" w14:textId="77777777" w:rsidR="00FA7DB3" w:rsidRPr="00955E88" w:rsidRDefault="00FA7DB3" w:rsidP="007F6D27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955E88">
        <w:rPr>
          <w:rFonts w:ascii="Arial" w:hAnsi="Arial"/>
        </w:rPr>
        <w:t>Osoba uprawniona – osoby doświadczające trwale lub okresowo trudności</w:t>
      </w:r>
      <w:r w:rsidR="00486403" w:rsidRPr="00955E88">
        <w:rPr>
          <w:rFonts w:ascii="Arial" w:hAnsi="Arial"/>
        </w:rPr>
        <w:t xml:space="preserve">             </w:t>
      </w:r>
      <w:r w:rsidRPr="00955E88">
        <w:rPr>
          <w:rFonts w:ascii="Arial" w:hAnsi="Arial"/>
        </w:rPr>
        <w:t xml:space="preserve"> </w:t>
      </w:r>
      <w:r w:rsidR="0049732C">
        <w:rPr>
          <w:rFonts w:ascii="Arial" w:hAnsi="Arial"/>
        </w:rPr>
        <w:t xml:space="preserve">      </w:t>
      </w:r>
      <w:r w:rsidRPr="00955E88">
        <w:rPr>
          <w:rFonts w:ascii="Arial" w:hAnsi="Arial"/>
        </w:rPr>
        <w:t>w komunikowaniu się</w:t>
      </w:r>
    </w:p>
    <w:p w14:paraId="6D90C839" w14:textId="77777777" w:rsidR="00CD5EA4" w:rsidRPr="00955E88" w:rsidRDefault="001F4961" w:rsidP="00CD5EA4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955E88">
        <w:rPr>
          <w:rFonts w:ascii="Arial" w:hAnsi="Arial"/>
        </w:rPr>
        <w:t>Z</w:t>
      </w:r>
      <w:r w:rsidR="00FA7DB3" w:rsidRPr="00955E88">
        <w:rPr>
          <w:rFonts w:ascii="Arial" w:hAnsi="Arial"/>
        </w:rPr>
        <w:t xml:space="preserve">aznacz </w:t>
      </w:r>
      <w:r w:rsidR="007F6D27" w:rsidRPr="00955E88">
        <w:rPr>
          <w:rFonts w:ascii="Arial" w:hAnsi="Arial"/>
        </w:rPr>
        <w:t>X przy wybranej metodzie komunikacji</w:t>
      </w:r>
      <w:r w:rsidR="00FA7DB3" w:rsidRPr="00955E88">
        <w:rPr>
          <w:rFonts w:ascii="Arial" w:hAnsi="Arial"/>
        </w:rPr>
        <w:t xml:space="preserve"> , w przypadku INNE wp</w:t>
      </w:r>
      <w:r w:rsidR="00CA4EA4" w:rsidRPr="00955E88">
        <w:rPr>
          <w:rFonts w:ascii="Arial" w:hAnsi="Arial"/>
        </w:rPr>
        <w:t>i</w:t>
      </w:r>
      <w:r w:rsidR="00FA7DB3" w:rsidRPr="00955E88">
        <w:rPr>
          <w:rFonts w:ascii="Arial" w:hAnsi="Arial"/>
        </w:rPr>
        <w:t>sz sposób zapewnienia komuni</w:t>
      </w:r>
      <w:r w:rsidR="00CA4EA4" w:rsidRPr="00955E88">
        <w:rPr>
          <w:rFonts w:ascii="Arial" w:hAnsi="Arial"/>
        </w:rPr>
        <w:t>k</w:t>
      </w:r>
      <w:r w:rsidR="00FA7DB3" w:rsidRPr="00955E88">
        <w:rPr>
          <w:rFonts w:ascii="Arial" w:hAnsi="Arial"/>
        </w:rPr>
        <w:t>acji.</w:t>
      </w:r>
    </w:p>
    <w:p w14:paraId="665E27AB" w14:textId="77777777" w:rsidR="00CD5EA4" w:rsidRPr="00955E88" w:rsidRDefault="00CD5EA4" w:rsidP="00CD5EA4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955E88">
        <w:rPr>
          <w:rFonts w:ascii="Arial" w:hAnsi="Arial"/>
        </w:rPr>
        <w:t xml:space="preserve">Świadczenie usług tłumacza PJM, SJM i SKOGN jest bezpłatne dla osoby uprawnionej, będącej osobą niepełnosprawną w rozumieniu ustawy z dnia </w:t>
      </w:r>
      <w:r w:rsidR="001F4961" w:rsidRPr="00955E88">
        <w:rPr>
          <w:rFonts w:ascii="Arial" w:hAnsi="Arial"/>
        </w:rPr>
        <w:t xml:space="preserve">                  </w:t>
      </w:r>
      <w:r w:rsidRPr="00955E88">
        <w:rPr>
          <w:rFonts w:ascii="Arial" w:hAnsi="Arial"/>
        </w:rPr>
        <w:t>27 sierpnia 1997 r</w:t>
      </w:r>
      <w:r w:rsidR="001F4961" w:rsidRPr="00955E88">
        <w:rPr>
          <w:rFonts w:ascii="Arial" w:hAnsi="Arial"/>
        </w:rPr>
        <w:t>oku</w:t>
      </w:r>
      <w:r w:rsidRPr="00955E88">
        <w:rPr>
          <w:rFonts w:ascii="Arial" w:hAnsi="Arial"/>
        </w:rPr>
        <w:t xml:space="preserve"> o rehabilitacji zawodowej i społecznej oraz zatrudnianiu osób niepełnosprawnych.</w:t>
      </w:r>
      <w:r w:rsidR="001F4961" w:rsidRPr="00955E88">
        <w:rPr>
          <w:rFonts w:ascii="Arial" w:hAnsi="Arial"/>
        </w:rPr>
        <w:t xml:space="preserve"> Składając wniosek należy przedstawić do wglądu orzeczenie </w:t>
      </w:r>
      <w:r w:rsidR="0049732C">
        <w:rPr>
          <w:rFonts w:ascii="Arial" w:hAnsi="Arial"/>
        </w:rPr>
        <w:t xml:space="preserve">               </w:t>
      </w:r>
      <w:r w:rsidR="001F4961" w:rsidRPr="00955E88">
        <w:rPr>
          <w:rFonts w:ascii="Arial" w:hAnsi="Arial"/>
        </w:rPr>
        <w:t>o niepełnosprawności w rozumieniu w/w ustawy i dokument potwierdzający tożsamość wnioskującego.</w:t>
      </w:r>
    </w:p>
    <w:sectPr w:rsidR="00CD5EA4" w:rsidRPr="00955E88" w:rsidSect="00955E88">
      <w:pgSz w:w="11906" w:h="16838"/>
      <w:pgMar w:top="567" w:right="1418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608E" w14:textId="77777777" w:rsidR="000C30DF" w:rsidRDefault="000C30DF" w:rsidP="00B431E1">
      <w:pPr>
        <w:spacing w:after="0" w:line="240" w:lineRule="auto"/>
      </w:pPr>
      <w:r>
        <w:separator/>
      </w:r>
    </w:p>
  </w:endnote>
  <w:endnote w:type="continuationSeparator" w:id="0">
    <w:p w14:paraId="72F7101C" w14:textId="77777777" w:rsidR="000C30DF" w:rsidRDefault="000C30DF" w:rsidP="00B4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B67F" w14:textId="77777777" w:rsidR="000C30DF" w:rsidRDefault="000C30DF" w:rsidP="00B431E1">
      <w:pPr>
        <w:spacing w:after="0" w:line="240" w:lineRule="auto"/>
      </w:pPr>
      <w:r>
        <w:separator/>
      </w:r>
    </w:p>
  </w:footnote>
  <w:footnote w:type="continuationSeparator" w:id="0">
    <w:p w14:paraId="225AC843" w14:textId="77777777" w:rsidR="000C30DF" w:rsidRDefault="000C30DF" w:rsidP="00B43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318"/>
    <w:multiLevelType w:val="hybridMultilevel"/>
    <w:tmpl w:val="51AA5358"/>
    <w:lvl w:ilvl="0" w:tplc="5F4092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A258A"/>
    <w:multiLevelType w:val="hybridMultilevel"/>
    <w:tmpl w:val="F90A9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61"/>
    <w:rsid w:val="000C30DF"/>
    <w:rsid w:val="001F4961"/>
    <w:rsid w:val="00286F54"/>
    <w:rsid w:val="002932DC"/>
    <w:rsid w:val="002A0020"/>
    <w:rsid w:val="00486403"/>
    <w:rsid w:val="0049732C"/>
    <w:rsid w:val="00542F71"/>
    <w:rsid w:val="005A56FB"/>
    <w:rsid w:val="005E2B1D"/>
    <w:rsid w:val="00647989"/>
    <w:rsid w:val="00715661"/>
    <w:rsid w:val="007910A4"/>
    <w:rsid w:val="007C4E0E"/>
    <w:rsid w:val="007F6D27"/>
    <w:rsid w:val="00831F74"/>
    <w:rsid w:val="00875818"/>
    <w:rsid w:val="008A5704"/>
    <w:rsid w:val="00903E65"/>
    <w:rsid w:val="009546CE"/>
    <w:rsid w:val="00955E88"/>
    <w:rsid w:val="00A57F03"/>
    <w:rsid w:val="00AB6B8A"/>
    <w:rsid w:val="00AF75CB"/>
    <w:rsid w:val="00B431E1"/>
    <w:rsid w:val="00C31A6F"/>
    <w:rsid w:val="00CA4EA4"/>
    <w:rsid w:val="00CD5EA4"/>
    <w:rsid w:val="00D33801"/>
    <w:rsid w:val="00F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85F17"/>
  <w15:docId w15:val="{C5DDAB2E-F257-4BF6-BAB4-D6F1E3A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A6F"/>
  </w:style>
  <w:style w:type="paragraph" w:styleId="Nagwek1">
    <w:name w:val="heading 1"/>
    <w:basedOn w:val="Normalny"/>
    <w:next w:val="Normalny"/>
    <w:link w:val="Nagwek1Znak"/>
    <w:uiPriority w:val="9"/>
    <w:qFormat/>
    <w:rsid w:val="00C31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A6F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A6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A6F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A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A6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A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6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31A6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A6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A6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A6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A6F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A6F"/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A6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A6F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A6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31A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31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A6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A6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31A6F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C31A6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31A6F"/>
    <w:rPr>
      <w:i/>
      <w:iCs/>
      <w:color w:val="auto"/>
    </w:rPr>
  </w:style>
  <w:style w:type="paragraph" w:styleId="Bezodstpw">
    <w:name w:val="No Spacing"/>
    <w:uiPriority w:val="1"/>
    <w:qFormat/>
    <w:rsid w:val="00C31A6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31A6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A6F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A6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A6F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C31A6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31A6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31A6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31A6F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C31A6F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1A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Naumiuk</dc:creator>
  <cp:lastModifiedBy>Orlikowska-Maliszewska Katarzyna</cp:lastModifiedBy>
  <cp:revision>2</cp:revision>
  <dcterms:created xsi:type="dcterms:W3CDTF">2023-02-27T09:08:00Z</dcterms:created>
  <dcterms:modified xsi:type="dcterms:W3CDTF">2023-02-27T09:08:00Z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MF\HUSR;Orlikowska-Maliszewska Katarzyna</vt:lpwstr>
  </property>
  <property fmtid="{D5CDD505-2E9C-101B-9397-08002B2CF9AE}" pid="4" name="MFClassificationDate">
    <vt:lpwstr>2023-02-27T10:08:41.7444116+01:00</vt:lpwstr>
  </property>
  <property fmtid="{D5CDD505-2E9C-101B-9397-08002B2CF9AE}" pid="5" name="MFClassifiedBySID">
    <vt:lpwstr>MF\S-1-5-21-1525952054-1005573771-2909822258-503422</vt:lpwstr>
  </property>
  <property fmtid="{D5CDD505-2E9C-101B-9397-08002B2CF9AE}" pid="6" name="MFGRNItemId">
    <vt:lpwstr>GRN-4fa68ef6-989d-401a-9265-032dea17ae11</vt:lpwstr>
  </property>
  <property fmtid="{D5CDD505-2E9C-101B-9397-08002B2CF9AE}" pid="7" name="MFHash">
    <vt:lpwstr>iwIYpxVO8peQMut8fgAPhnfbWe7J2ageWJFoqR2af+4=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