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AA6E0" w14:textId="77777777" w:rsidR="00C67C07" w:rsidRPr="009D7895" w:rsidRDefault="005820A0" w:rsidP="00C67C0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90822">
        <w:rPr>
          <w:rFonts w:ascii="Times New Roman" w:hAnsi="Times New Roman" w:cs="Times New Roman"/>
          <w:sz w:val="24"/>
          <w:szCs w:val="24"/>
        </w:rPr>
        <w:t>3</w:t>
      </w:r>
      <w:r w:rsidR="00C67C07" w:rsidRPr="009D7895">
        <w:rPr>
          <w:rFonts w:ascii="Times New Roman" w:hAnsi="Times New Roman" w:cs="Times New Roman"/>
          <w:sz w:val="24"/>
          <w:szCs w:val="24"/>
        </w:rPr>
        <w:t xml:space="preserve"> do umowy</w:t>
      </w:r>
    </w:p>
    <w:p w14:paraId="4240BDB6" w14:textId="77777777" w:rsidR="00C67C07" w:rsidRPr="009D7895" w:rsidRDefault="00C67C07" w:rsidP="00C67C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BABCE4" w14:textId="77777777" w:rsidR="00C67C07" w:rsidRPr="009D7895" w:rsidRDefault="00C67C07" w:rsidP="00C67C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D657F" w14:textId="77777777" w:rsidR="00C67C07" w:rsidRPr="009D7895" w:rsidRDefault="00C67C07" w:rsidP="00C67C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5B9DD7" w14:textId="77777777" w:rsidR="00C67C07" w:rsidRPr="009D7895" w:rsidRDefault="00C67C07" w:rsidP="009D78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895">
        <w:rPr>
          <w:rFonts w:ascii="Times New Roman" w:hAnsi="Times New Roman" w:cs="Times New Roman"/>
          <w:b/>
          <w:sz w:val="24"/>
          <w:szCs w:val="24"/>
        </w:rPr>
        <w:t>O Ś W I A D C Z E N I E  W Y K O N A W C Y</w:t>
      </w:r>
    </w:p>
    <w:p w14:paraId="39C31FBE" w14:textId="04E5988C" w:rsidR="00C67C07" w:rsidRPr="009D7895" w:rsidRDefault="00C67C07" w:rsidP="009D7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895">
        <w:rPr>
          <w:rFonts w:ascii="Times New Roman" w:hAnsi="Times New Roman" w:cs="Times New Roman"/>
          <w:sz w:val="24"/>
          <w:szCs w:val="24"/>
        </w:rPr>
        <w:t xml:space="preserve">Wykonawca oświadcza, że otrzymał w wersji elektronicznej </w:t>
      </w:r>
      <w:r w:rsidRPr="009D7895">
        <w:rPr>
          <w:rFonts w:ascii="Times New Roman" w:hAnsi="Times New Roman" w:cs="Times New Roman"/>
          <w:i/>
          <w:sz w:val="24"/>
          <w:szCs w:val="24"/>
        </w:rPr>
        <w:t>Instrukcje bezpieczeństwa pożarowego</w:t>
      </w:r>
      <w:r w:rsidR="009D7895" w:rsidRPr="009D7895">
        <w:rPr>
          <w:rFonts w:ascii="Times New Roman" w:hAnsi="Times New Roman" w:cs="Times New Roman"/>
          <w:sz w:val="24"/>
          <w:szCs w:val="24"/>
        </w:rPr>
        <w:t xml:space="preserve"> </w:t>
      </w:r>
      <w:r w:rsidRPr="009D7895">
        <w:rPr>
          <w:rFonts w:ascii="Times New Roman" w:hAnsi="Times New Roman" w:cs="Times New Roman"/>
          <w:sz w:val="24"/>
          <w:szCs w:val="24"/>
        </w:rPr>
        <w:t>obejmujące wszystkie obiekty Zamawiającego, w których wykonywane będą prace związane z realizacja umowy.</w:t>
      </w:r>
    </w:p>
    <w:p w14:paraId="0DA57F50" w14:textId="77777777" w:rsidR="00C67C07" w:rsidRPr="009D7895" w:rsidRDefault="00C67C07" w:rsidP="009D7895">
      <w:pPr>
        <w:jc w:val="both"/>
        <w:rPr>
          <w:rFonts w:ascii="Times New Roman" w:hAnsi="Times New Roman" w:cs="Times New Roman"/>
          <w:sz w:val="24"/>
          <w:szCs w:val="24"/>
        </w:rPr>
      </w:pPr>
      <w:r w:rsidRPr="009D7895">
        <w:rPr>
          <w:rFonts w:ascii="Times New Roman" w:hAnsi="Times New Roman" w:cs="Times New Roman"/>
          <w:sz w:val="24"/>
          <w:szCs w:val="24"/>
        </w:rPr>
        <w:t>Wykonawca jednocześnie oświadcza, że zobowiązuje się do:</w:t>
      </w:r>
    </w:p>
    <w:p w14:paraId="2111D7E3" w14:textId="77777777" w:rsidR="00C67C07" w:rsidRPr="009D7895" w:rsidRDefault="001C5D0A" w:rsidP="009D7895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67C07" w:rsidRPr="009D7895">
        <w:rPr>
          <w:rFonts w:ascii="Times New Roman" w:hAnsi="Times New Roman" w:cs="Times New Roman"/>
          <w:sz w:val="24"/>
          <w:szCs w:val="24"/>
        </w:rPr>
        <w:t xml:space="preserve">rzestrzegania postanowień </w:t>
      </w:r>
      <w:r>
        <w:rPr>
          <w:rFonts w:ascii="Times New Roman" w:hAnsi="Times New Roman" w:cs="Times New Roman"/>
          <w:sz w:val="24"/>
          <w:szCs w:val="24"/>
        </w:rPr>
        <w:t>ww. instrukcji</w:t>
      </w:r>
      <w:r w:rsidR="00C67C07" w:rsidRPr="009D7895">
        <w:rPr>
          <w:rFonts w:ascii="Times New Roman" w:hAnsi="Times New Roman" w:cs="Times New Roman"/>
          <w:sz w:val="24"/>
          <w:szCs w:val="24"/>
        </w:rPr>
        <w:t>,</w:t>
      </w:r>
    </w:p>
    <w:p w14:paraId="4493DF4E" w14:textId="77777777" w:rsidR="00C67C07" w:rsidRPr="009D7895" w:rsidRDefault="001C5D0A" w:rsidP="009D7895">
      <w:pPr>
        <w:pStyle w:val="Akapitzlist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C67C07" w:rsidRPr="009D7895">
        <w:rPr>
          <w:rFonts w:ascii="Times New Roman" w:hAnsi="Times New Roman" w:cs="Times New Roman"/>
          <w:sz w:val="24"/>
          <w:szCs w:val="24"/>
        </w:rPr>
        <w:t xml:space="preserve">apoznania pracowników </w:t>
      </w:r>
      <w:r w:rsidR="009C280A" w:rsidRPr="009D7895">
        <w:rPr>
          <w:rFonts w:ascii="Times New Roman" w:hAnsi="Times New Roman" w:cs="Times New Roman"/>
          <w:sz w:val="24"/>
          <w:szCs w:val="24"/>
        </w:rPr>
        <w:t>wykonujących umowę z postanowieniami</w:t>
      </w:r>
      <w:r>
        <w:rPr>
          <w:rFonts w:ascii="Times New Roman" w:hAnsi="Times New Roman" w:cs="Times New Roman"/>
          <w:sz w:val="24"/>
          <w:szCs w:val="24"/>
        </w:rPr>
        <w:t xml:space="preserve"> ww.</w:t>
      </w:r>
      <w:r w:rsidR="009C280A" w:rsidRPr="009D7895">
        <w:rPr>
          <w:rFonts w:ascii="Times New Roman" w:hAnsi="Times New Roman" w:cs="Times New Roman"/>
          <w:sz w:val="24"/>
          <w:szCs w:val="24"/>
        </w:rPr>
        <w:t xml:space="preserve"> instrukcji.</w:t>
      </w:r>
    </w:p>
    <w:p w14:paraId="77EA83E1" w14:textId="77777777" w:rsidR="00AE61C5" w:rsidRPr="00AE61C5" w:rsidRDefault="00AE61C5" w:rsidP="00AE61C5">
      <w:pPr>
        <w:rPr>
          <w:rFonts w:ascii="Times New Roman" w:hAnsi="Times New Roman" w:cs="Times New Roman"/>
        </w:rPr>
        <w:sectPr w:rsidR="00AE61C5" w:rsidRPr="00AE61C5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D2590D" w14:textId="77777777" w:rsidR="00AE61C5" w:rsidRPr="00AE61C5" w:rsidRDefault="00AE61C5" w:rsidP="00AE61C5">
      <w:pPr>
        <w:jc w:val="center"/>
        <w:rPr>
          <w:rFonts w:ascii="Times New Roman" w:hAnsi="Times New Roman" w:cs="Times New Roman"/>
        </w:rPr>
      </w:pPr>
      <w:r w:rsidRPr="00AE61C5">
        <w:rPr>
          <w:rFonts w:ascii="Times New Roman" w:hAnsi="Times New Roman" w:cs="Times New Roman"/>
        </w:rPr>
        <w:br w:type="column"/>
      </w:r>
    </w:p>
    <w:p w14:paraId="72AF53E9" w14:textId="77777777" w:rsidR="00AE61C5" w:rsidRPr="00AE61C5" w:rsidRDefault="00AE61C5" w:rsidP="00AE61C5">
      <w:pPr>
        <w:jc w:val="center"/>
        <w:rPr>
          <w:rFonts w:ascii="Times New Roman" w:hAnsi="Times New Roman" w:cs="Times New Roman"/>
        </w:rPr>
      </w:pPr>
    </w:p>
    <w:p w14:paraId="4B330C27" w14:textId="77777777" w:rsidR="00AE61C5" w:rsidRPr="00AE61C5" w:rsidRDefault="00AE61C5" w:rsidP="00AE61C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E61C5">
        <w:rPr>
          <w:rFonts w:ascii="Times New Roman" w:hAnsi="Times New Roman" w:cs="Times New Roman"/>
        </w:rPr>
        <w:t>…………………………………………………….</w:t>
      </w:r>
    </w:p>
    <w:p w14:paraId="00660D69" w14:textId="77777777" w:rsidR="00AE61C5" w:rsidRPr="00AE61C5" w:rsidRDefault="009D7895" w:rsidP="00AE61C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(data</w:t>
      </w:r>
      <w:r w:rsidR="004142F5">
        <w:rPr>
          <w:rFonts w:ascii="Times New Roman" w:hAnsi="Times New Roman" w:cs="Times New Roman"/>
          <w:sz w:val="16"/>
          <w:szCs w:val="16"/>
        </w:rPr>
        <w:t>, pieczęć</w:t>
      </w:r>
      <w:r>
        <w:rPr>
          <w:rFonts w:ascii="Times New Roman" w:hAnsi="Times New Roman" w:cs="Times New Roman"/>
          <w:sz w:val="16"/>
          <w:szCs w:val="16"/>
        </w:rPr>
        <w:t xml:space="preserve"> i podpis W</w:t>
      </w:r>
      <w:r w:rsidR="00AE61C5" w:rsidRPr="00AE61C5">
        <w:rPr>
          <w:rFonts w:ascii="Times New Roman" w:hAnsi="Times New Roman" w:cs="Times New Roman"/>
          <w:sz w:val="16"/>
          <w:szCs w:val="16"/>
        </w:rPr>
        <w:t>ykonawcy)</w:t>
      </w:r>
    </w:p>
    <w:sectPr w:rsidR="00AE61C5" w:rsidRPr="00AE61C5" w:rsidSect="00AE61C5">
      <w:type w:val="continuous"/>
      <w:pgSz w:w="11906" w:h="16838"/>
      <w:pgMar w:top="1417" w:right="1417" w:bottom="1417" w:left="1417" w:header="708" w:footer="708" w:gutter="0"/>
      <w:cols w:num="2" w:space="708" w:equalWidth="0">
        <w:col w:w="2552" w:space="708"/>
        <w:col w:w="581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9F130" w14:textId="77777777" w:rsidR="00714736" w:rsidRDefault="00714736" w:rsidP="00165EAA">
      <w:pPr>
        <w:spacing w:after="0" w:line="240" w:lineRule="auto"/>
      </w:pPr>
      <w:r>
        <w:separator/>
      </w:r>
    </w:p>
  </w:endnote>
  <w:endnote w:type="continuationSeparator" w:id="0">
    <w:p w14:paraId="4FA485FB" w14:textId="77777777" w:rsidR="00714736" w:rsidRDefault="00714736" w:rsidP="00165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504F7" w14:textId="77777777" w:rsidR="00714736" w:rsidRDefault="00714736" w:rsidP="00165EAA">
      <w:pPr>
        <w:spacing w:after="0" w:line="240" w:lineRule="auto"/>
      </w:pPr>
      <w:r>
        <w:separator/>
      </w:r>
    </w:p>
  </w:footnote>
  <w:footnote w:type="continuationSeparator" w:id="0">
    <w:p w14:paraId="70FC5590" w14:textId="77777777" w:rsidR="00714736" w:rsidRDefault="00714736" w:rsidP="00165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AA1AA" w14:textId="77777777" w:rsidR="00724229" w:rsidRPr="00724229" w:rsidRDefault="00724229" w:rsidP="0072422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Cambria" w:hAnsi="Times New Roman" w:cs="Times New Roman"/>
        <w:sz w:val="16"/>
        <w:szCs w:val="16"/>
      </w:rPr>
    </w:pPr>
    <w:r w:rsidRPr="00724229">
      <w:rPr>
        <w:rFonts w:ascii="Times New Roman" w:eastAsia="Cambria" w:hAnsi="Times New Roman" w:cs="Times New Roman"/>
        <w:sz w:val="16"/>
        <w:szCs w:val="16"/>
      </w:rPr>
      <w:t>1801-ILZ1.261.48.2020</w:t>
    </w:r>
  </w:p>
  <w:p w14:paraId="3721D8FF" w14:textId="2F38BD1E" w:rsidR="00165EAA" w:rsidRDefault="00724229" w:rsidP="00724229">
    <w:pPr>
      <w:pStyle w:val="Nagwek"/>
      <w:jc w:val="center"/>
    </w:pPr>
    <w:r w:rsidRPr="00724229">
      <w:rPr>
        <w:rFonts w:ascii="Times New Roman" w:eastAsia="Cambria" w:hAnsi="Times New Roman" w:cs="Times New Roman"/>
        <w:kern w:val="1"/>
        <w:sz w:val="16"/>
        <w:szCs w:val="16"/>
        <w:lang w:eastAsia="ar-SA"/>
      </w:rPr>
      <w:t>Dostawa i montaż urządzeń klimatyzacyjnych oraz demontaż niesprawnych urządzeń klimatyzacyjnych w jednostkach Izby Administracji Skarbowej w Rzeszowie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255589"/>
    <w:multiLevelType w:val="hybridMultilevel"/>
    <w:tmpl w:val="854E6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C07"/>
    <w:rsid w:val="00165EAA"/>
    <w:rsid w:val="001C5D0A"/>
    <w:rsid w:val="00403567"/>
    <w:rsid w:val="004142F5"/>
    <w:rsid w:val="00490822"/>
    <w:rsid w:val="004A5F91"/>
    <w:rsid w:val="004C2BC2"/>
    <w:rsid w:val="004F7834"/>
    <w:rsid w:val="005820A0"/>
    <w:rsid w:val="006A5B71"/>
    <w:rsid w:val="00714736"/>
    <w:rsid w:val="00724229"/>
    <w:rsid w:val="009C280A"/>
    <w:rsid w:val="009D7895"/>
    <w:rsid w:val="00AE61C5"/>
    <w:rsid w:val="00C67C07"/>
    <w:rsid w:val="00F9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9E69"/>
  <w15:docId w15:val="{A6D875A6-4E6D-40FA-B34B-6835A7E7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7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65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EAA"/>
  </w:style>
  <w:style w:type="paragraph" w:styleId="Stopka">
    <w:name w:val="footer"/>
    <w:basedOn w:val="Normalny"/>
    <w:link w:val="StopkaZnak"/>
    <w:uiPriority w:val="99"/>
    <w:unhideWhenUsed/>
    <w:rsid w:val="00165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EAA"/>
  </w:style>
  <w:style w:type="character" w:customStyle="1" w:styleId="WW8Num4z0">
    <w:name w:val="WW8Num4z0"/>
    <w:rsid w:val="00724229"/>
    <w:rPr>
      <w:rFonts w:ascii="Symbol" w:hAnsi="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Rejman</dc:creator>
  <cp:lastModifiedBy>Chruściel Bogusław</cp:lastModifiedBy>
  <cp:revision>11</cp:revision>
  <cp:lastPrinted>2018-11-08T08:57:00Z</cp:lastPrinted>
  <dcterms:created xsi:type="dcterms:W3CDTF">2016-08-24T08:58:00Z</dcterms:created>
  <dcterms:modified xsi:type="dcterms:W3CDTF">2020-08-19T10:01:00Z</dcterms:modified>
</cp:coreProperties>
</file>